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7C1" w:rsidRPr="004E78FE" w:rsidRDefault="007F37C1">
      <w:pPr>
        <w:pStyle w:val="Hemstlrubrik"/>
      </w:pPr>
      <w:r w:rsidRPr="004E78FE">
        <w:t>Förslag till riksdagsbeslut</w:t>
      </w:r>
    </w:p>
    <w:p w:rsidR="007F37C1" w:rsidRPr="004E78FE" w:rsidRDefault="007F37C1">
      <w:pPr>
        <w:pStyle w:val="Hemstlatt"/>
        <w:ind w:left="0"/>
      </w:pPr>
      <w:r w:rsidRPr="004E78FE">
        <w:t>Riksdagen tillkännager för regeringen som sin mening vad som anförs i motionen om kvalificerad yrkesutbildning för entrepren</w:t>
      </w:r>
      <w:r w:rsidRPr="004E78FE">
        <w:t>ö</w:t>
      </w:r>
      <w:r w:rsidRPr="004E78FE">
        <w:t>rer.</w:t>
      </w:r>
    </w:p>
    <w:p w:rsidR="007F37C1" w:rsidRPr="004E78FE" w:rsidRDefault="007F37C1">
      <w:pPr>
        <w:pStyle w:val="Rubrik1"/>
      </w:pPr>
      <w:r w:rsidRPr="004E78FE">
        <w:t>Motivering</w:t>
      </w:r>
    </w:p>
    <w:p w:rsidR="007F37C1" w:rsidRPr="004E78FE" w:rsidRDefault="007F37C1">
      <w:r w:rsidRPr="004E78FE">
        <w:t>Att starta ett eget företag är idag ett av alternativen inom vårt moderna sa</w:t>
      </w:r>
      <w:r w:rsidRPr="004E78FE">
        <w:t>m</w:t>
      </w:r>
      <w:r w:rsidRPr="004E78FE">
        <w:t>hälle. Tidigare var en anställning i ett företag, litet eller stort, det som de flesta ön</w:t>
      </w:r>
      <w:r w:rsidRPr="004E78FE">
        <w:rPr>
          <w:spacing w:val="-2"/>
        </w:rPr>
        <w:t>skade sig men i takt med att samhället utvecklats har frågan om ent</w:t>
      </w:r>
      <w:r w:rsidRPr="004E78FE">
        <w:t>r</w:t>
      </w:r>
      <w:r w:rsidRPr="004E78FE">
        <w:t>e</w:t>
      </w:r>
      <w:r w:rsidRPr="004E78FE">
        <w:t>prenörskap blivit alltmer aktuell. Till denna positiva utveckling har den m</w:t>
      </w:r>
      <w:r w:rsidRPr="004E78FE">
        <w:t>o</w:t>
      </w:r>
      <w:r w:rsidRPr="004E78FE">
        <w:t>derna kooperativa rörelsen bidragit, men också de invandrare som kommit till vårt land har bidragit till att förändra synen på arbete och arbetsliv.</w:t>
      </w:r>
    </w:p>
    <w:p w:rsidR="007F37C1" w:rsidRPr="004E78FE" w:rsidRDefault="007F37C1">
      <w:pPr>
        <w:pStyle w:val="Normaltindrag"/>
      </w:pPr>
      <w:r w:rsidRPr="004E78FE">
        <w:t>I takt med att vårt samhälle förändras har alltså även synen på entrepren</w:t>
      </w:r>
      <w:r w:rsidRPr="004E78FE">
        <w:t>ö</w:t>
      </w:r>
      <w:r w:rsidRPr="004E78FE">
        <w:t>rer och entreprenörskapet förändrats positivt. Det är då angeläget att man kan få en relevant utbildning för att klara av att vara entreprenör och att våga starta ett eget företag. Intresset för ett visst yrkesområde måste givetvis finnas i grunden, men samhället måste stötta med relevant utbildning av hög nivå.</w:t>
      </w:r>
    </w:p>
    <w:p w:rsidR="007F37C1" w:rsidRPr="004E78FE" w:rsidRDefault="007F37C1">
      <w:pPr>
        <w:pStyle w:val="Normaltindrag"/>
      </w:pPr>
      <w:r w:rsidRPr="004E78FE">
        <w:t>Den kvalificerade yrkesutbildningen, KY, vore en lämplig modell för de</w:t>
      </w:r>
      <w:r w:rsidRPr="004E78FE">
        <w:t>n</w:t>
      </w:r>
      <w:r w:rsidRPr="004E78FE">
        <w:t xml:space="preserve">na utbildning, detta av flera skäl. KY har redan en bra struktur som kan vara till nytta för att ge utbildning i entreprenörskapet. Formen erbjuder relativt stora friheter och öppningar för innovativa metoder. För att ge utbildningen i entreprenörskap möjlighet att växa fram, i takt med att behovet ökar, bör utbildning i entreprenörskap kunna ingå i flertalet utbildningar inom den kvalificerade yrkesutbildningen. Detta skulle skapa ett mervärde för dem som går utbildning inom skilda yrkesområden och ge en </w:t>
      </w:r>
      <w:r w:rsidRPr="004E78FE">
        <w:t>god inblick i alternativ till sedvanlig anställning.</w:t>
      </w:r>
    </w:p>
    <w:p w:rsidR="007F37C1" w:rsidRPr="004E78FE" w:rsidRDefault="007F37C1">
      <w:pPr>
        <w:pStyle w:val="Normaltindrag"/>
      </w:pPr>
      <w:r w:rsidRPr="004E78FE">
        <w:t>En del av kriterierna för att få starta en kvalificerad yrkesutbildning är att den ska baseras på arbetsmarknadens efterfrågan. Om efterfrågan på entr</w:t>
      </w:r>
      <w:r w:rsidRPr="004E78FE">
        <w:t>e</w:t>
      </w:r>
      <w:r w:rsidRPr="004E78FE">
        <w:lastRenderedPageBreak/>
        <w:t>prenörer är liten startas ingen utbildning. Men själva innebörden i entrepr</w:t>
      </w:r>
      <w:r w:rsidRPr="004E78FE">
        <w:t>e</w:t>
      </w:r>
      <w:r w:rsidRPr="004E78FE">
        <w:t>nörskapet är att man själv skapar anställningen och därmed efterfrågan. På sikt kommer därför ett litet företag att betyda mycket för tillväxten genom att det troligen kommer att generera fler arbetstillfällen.</w:t>
      </w:r>
    </w:p>
    <w:p w:rsidR="007F37C1" w:rsidRPr="004E78FE" w:rsidRDefault="007F37C1">
      <w:pPr>
        <w:pStyle w:val="Normaltindrag"/>
      </w:pPr>
      <w:r w:rsidRPr="004E78FE">
        <w:t>Vårt land behöver företagarandan och olika former behöver få växa i ett modernt samhälle. Entreprenörskapet är en av dessa former som kommer att skapa en framåtanda och som därför behöver få en kvalitativt hög och inn</w:t>
      </w:r>
      <w:r w:rsidRPr="004E78FE">
        <w:t>e</w:t>
      </w:r>
      <w:r w:rsidRPr="004E78FE">
        <w:t>hållsrik utbildning. Den kvalificerade yrkesutbildningen bör därför öppnas för utbildningar i entreprenörskap.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78FE">
        <w:trPr>
          <w:cantSplit/>
        </w:trPr>
        <w:tc>
          <w:tcPr>
            <w:tcW w:w="3046" w:type="dxa"/>
          </w:tcPr>
          <w:p w:rsidR="007F37C1" w:rsidRPr="004E78FE" w:rsidRDefault="007F37C1">
            <w:pPr>
              <w:pStyle w:val="UnderskriftDatum"/>
              <w:spacing w:before="240"/>
            </w:pPr>
            <w:r w:rsidRPr="004E78FE">
              <w:t>Stockholm den 2 oktober 2007</w:t>
            </w:r>
          </w:p>
        </w:tc>
        <w:tc>
          <w:tcPr>
            <w:tcW w:w="3047" w:type="dxa"/>
          </w:tcPr>
          <w:p w:rsidR="007F37C1" w:rsidRPr="004E78FE" w:rsidRDefault="007F37C1">
            <w:pPr>
              <w:pStyle w:val="Underskrifter"/>
              <w:spacing w:before="240"/>
            </w:pPr>
          </w:p>
        </w:tc>
      </w:tr>
      <w:tr w:rsidR="00000000" w:rsidRPr="004E78FE">
        <w:trPr>
          <w:cantSplit/>
        </w:trPr>
        <w:tc>
          <w:tcPr>
            <w:tcW w:w="3046" w:type="dxa"/>
          </w:tcPr>
          <w:p w:rsidR="007F37C1" w:rsidRPr="004E78FE" w:rsidRDefault="007F37C1">
            <w:pPr>
              <w:pStyle w:val="Underskrifter"/>
            </w:pPr>
            <w:r w:rsidRPr="004E78FE">
              <w:t>Ann-Kristine Johansson (s)</w:t>
            </w:r>
          </w:p>
        </w:tc>
        <w:tc>
          <w:tcPr>
            <w:tcW w:w="3046" w:type="dxa"/>
          </w:tcPr>
          <w:p w:rsidR="007F37C1" w:rsidRPr="004E78FE" w:rsidRDefault="007F37C1">
            <w:pPr>
              <w:pStyle w:val="Underskrifter"/>
            </w:pPr>
          </w:p>
        </w:tc>
      </w:tr>
    </w:tbl>
    <w:p w:rsidR="007F37C1" w:rsidRPr="004E78FE" w:rsidRDefault="007F37C1">
      <w:pPr>
        <w:pStyle w:val="Normaltindrag"/>
      </w:pPr>
    </w:p>
    <w:sectPr w:rsidR="007F37C1" w:rsidRPr="004E78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7C1" w:rsidRPr="004E78FE" w:rsidRDefault="007F37C1">
      <w:r w:rsidRPr="004E78FE">
        <w:separator/>
      </w:r>
    </w:p>
  </w:endnote>
  <w:endnote w:type="continuationSeparator" w:id="0">
    <w:p w:rsidR="007F37C1" w:rsidRPr="004E78FE" w:rsidRDefault="007F37C1">
      <w:r w:rsidRPr="004E78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1" w:rsidRPr="004E78FE" w:rsidRDefault="004E78FE">
    <w:pPr>
      <w:pStyle w:val="Sidfot"/>
    </w:pPr>
    <w:r w:rsidRPr="004E78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84805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7C1" w:rsidRDefault="007F37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37C1" w:rsidRDefault="007F37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1" w:rsidRPr="004E78FE" w:rsidRDefault="004E78FE">
    <w:pPr>
      <w:pStyle w:val="Sidfot"/>
    </w:pPr>
    <w:r w:rsidRPr="004E78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6024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7C1" w:rsidRDefault="007F37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37C1" w:rsidRDefault="007F37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1" w:rsidRPr="004E78FE" w:rsidRDefault="004E78FE">
    <w:pPr>
      <w:pStyle w:val="Sidfot"/>
    </w:pPr>
    <w:r w:rsidRPr="004E78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572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7C1" w:rsidRDefault="007F37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37C1" w:rsidRDefault="007F37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7C1" w:rsidRPr="004E78FE" w:rsidRDefault="007F37C1">
      <w:r w:rsidRPr="004E78FE">
        <w:separator/>
      </w:r>
    </w:p>
  </w:footnote>
  <w:footnote w:type="continuationSeparator" w:id="0">
    <w:p w:rsidR="007F37C1" w:rsidRPr="004E78FE" w:rsidRDefault="007F37C1">
      <w:r w:rsidRPr="004E78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1" w:rsidRPr="004E78FE" w:rsidRDefault="004E78FE">
    <w:pPr>
      <w:pStyle w:val="Sidhuvud"/>
    </w:pPr>
    <w:r w:rsidRPr="004E78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0652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7C1" w:rsidRDefault="007F37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37C1" w:rsidRDefault="007F37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1" w:rsidRPr="004E78FE" w:rsidRDefault="004E78FE">
    <w:pPr>
      <w:pStyle w:val="Sidhuvud"/>
    </w:pPr>
    <w:r w:rsidRPr="004E78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5641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7C1" w:rsidRDefault="007F37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37C1" w:rsidRDefault="007F37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7C1" w:rsidRPr="004E78FE" w:rsidRDefault="007F37C1">
    <w:pPr>
      <w:pStyle w:val="FSHNormal"/>
      <w:tabs>
        <w:tab w:val="right" w:pos="5840"/>
      </w:tabs>
    </w:pPr>
    <w:r w:rsidRPr="004E78FE">
      <w:br/>
    </w:r>
    <w:r w:rsidRPr="004E78FE">
      <w:fldChar w:fldCharType="begin" w:fldLock="1"/>
    </w:r>
    <w:r w:rsidRPr="004E78FE">
      <w:instrText xml:space="preserve"> DOCPROPERTY</w:instrText>
    </w:r>
    <w:r w:rsidRPr="004E78FE">
      <w:rPr>
        <w:sz w:val="18"/>
      </w:rPr>
      <w:instrText xml:space="preserve"> "YearUser" *\charformat </w:instrText>
    </w:r>
    <w:r w:rsidRPr="004E78FE">
      <w:fldChar w:fldCharType="separate"/>
    </w:r>
    <w:r w:rsidRPr="004E78FE">
      <w:t>2007/08</w:t>
    </w:r>
    <w:r w:rsidRPr="004E78FE">
      <w:fldChar w:fldCharType="end"/>
    </w:r>
    <w:r w:rsidRPr="004E78FE">
      <w:t xml:space="preserve"> </w:t>
    </w:r>
    <w:r w:rsidRPr="004E78FE">
      <w:tab/>
      <w:t xml:space="preserve">mnr: </w:t>
    </w:r>
    <w:r w:rsidRPr="004E78FE">
      <w:fldChar w:fldCharType="begin" w:fldLock="1"/>
    </w:r>
    <w:r w:rsidRPr="004E78FE">
      <w:instrText xml:space="preserve"> DOCPROPERTY</w:instrText>
    </w:r>
    <w:r w:rsidRPr="004E78FE">
      <w:rPr>
        <w:sz w:val="18"/>
      </w:rPr>
      <w:instrText xml:space="preserve"> "Motionsnummer" *\charformat </w:instrText>
    </w:r>
    <w:r w:rsidRPr="004E78FE">
      <w:fldChar w:fldCharType="separate"/>
    </w:r>
    <w:r w:rsidRPr="004E78FE">
      <w:t>Ub286</w:t>
    </w:r>
    <w:r w:rsidRPr="004E78FE">
      <w:fldChar w:fldCharType="end"/>
    </w:r>
    <w:r w:rsidRPr="004E78FE">
      <w:br/>
    </w:r>
    <w:r w:rsidRPr="004E78FE">
      <w:fldChar w:fldCharType="begin" w:fldLock="1"/>
    </w:r>
    <w:r w:rsidRPr="004E78FE">
      <w:instrText xml:space="preserve"> DOCPROPERTY</w:instrText>
    </w:r>
    <w:r w:rsidRPr="004E78FE">
      <w:rPr>
        <w:sz w:val="18"/>
      </w:rPr>
      <w:instrText xml:space="preserve"> "Samling" *\charformat </w:instrText>
    </w:r>
    <w:r w:rsidRPr="004E78FE">
      <w:fldChar w:fldCharType="end"/>
    </w:r>
    <w:r w:rsidRPr="004E78FE">
      <w:tab/>
      <w:t xml:space="preserve">pnr: </w:t>
    </w:r>
    <w:r w:rsidRPr="004E78FE">
      <w:fldChar w:fldCharType="begin" w:fldLock="1"/>
    </w:r>
    <w:r w:rsidRPr="004E78FE">
      <w:instrText xml:space="preserve"> DOCPROPERTY</w:instrText>
    </w:r>
    <w:r w:rsidRPr="004E78FE">
      <w:rPr>
        <w:sz w:val="18"/>
      </w:rPr>
      <w:instrText xml:space="preserve"> "Partinummer" *\charformat </w:instrText>
    </w:r>
    <w:r w:rsidRPr="004E78FE">
      <w:fldChar w:fldCharType="separate"/>
    </w:r>
    <w:r w:rsidRPr="004E78FE">
      <w:t>s80007</w:t>
    </w:r>
    <w:r w:rsidRPr="004E78FE">
      <w:fldChar w:fldCharType="end"/>
    </w:r>
  </w:p>
  <w:p w:rsidR="007F37C1" w:rsidRPr="004E78FE" w:rsidRDefault="007F37C1">
    <w:pPr>
      <w:pStyle w:val="FSHRub1"/>
    </w:pPr>
    <w:r w:rsidRPr="004E78FE">
      <w:t>Motion till riksdagen</w:t>
    </w:r>
    <w:r w:rsidRPr="004E78FE">
      <w:br/>
    </w:r>
    <w:r w:rsidRPr="004E78FE">
      <w:fldChar w:fldCharType="begin" w:fldLock="1"/>
    </w:r>
    <w:r w:rsidRPr="004E78FE">
      <w:instrText xml:space="preserve"> DOCPROPERTY "YearUser" *\charformat </w:instrText>
    </w:r>
    <w:r w:rsidRPr="004E78FE">
      <w:fldChar w:fldCharType="separate"/>
    </w:r>
    <w:r w:rsidRPr="004E78FE">
      <w:t>2007/08</w:t>
    </w:r>
    <w:r w:rsidRPr="004E78FE">
      <w:fldChar w:fldCharType="end"/>
    </w:r>
    <w:r w:rsidRPr="004E78FE">
      <w:t>:</w:t>
    </w:r>
    <w:r w:rsidRPr="004E78FE">
      <w:fldChar w:fldCharType="begin" w:fldLock="1"/>
    </w:r>
    <w:r w:rsidRPr="004E78FE">
      <w:instrText xml:space="preserve"> DOCPROPERTY "Motionsnummer" *\charformat </w:instrText>
    </w:r>
    <w:r w:rsidRPr="004E78FE">
      <w:fldChar w:fldCharType="separate"/>
    </w:r>
    <w:r w:rsidRPr="004E78FE">
      <w:t>Ub286</w:t>
    </w:r>
    <w:r w:rsidRPr="004E78FE">
      <w:fldChar w:fldCharType="end"/>
    </w:r>
  </w:p>
  <w:p w:rsidR="007F37C1" w:rsidRPr="004E78FE" w:rsidRDefault="007F37C1">
    <w:pPr>
      <w:pStyle w:val="FSHNormalS5"/>
    </w:pPr>
    <w:r w:rsidRPr="004E78FE">
      <w:fldChar w:fldCharType="begin" w:fldLock="1"/>
    </w:r>
    <w:r w:rsidRPr="004E78FE">
      <w:instrText xml:space="preserve"> DOCPROPERTY "MotionarText" *\charformat </w:instrText>
    </w:r>
    <w:r w:rsidRPr="004E78FE">
      <w:fldChar w:fldCharType="separate"/>
    </w:r>
    <w:r w:rsidRPr="004E78FE">
      <w:t>av Ann-Kristine Johansson (s)</w:t>
    </w:r>
    <w:r w:rsidRPr="004E78FE">
      <w:fldChar w:fldCharType="end"/>
    </w:r>
    <w:r w:rsidRPr="004E78FE">
      <w:br/>
    </w:r>
    <w:r w:rsidRPr="004E78FE">
      <w:fldChar w:fldCharType="begin" w:fldLock="1"/>
    </w:r>
    <w:r w:rsidRPr="004E78FE">
      <w:instrText xml:space="preserve"> DOCPROPERTY "SvarFrasKort" *\charformat </w:instrText>
    </w:r>
    <w:r w:rsidRPr="004E78FE">
      <w:fldChar w:fldCharType="end"/>
    </w:r>
  </w:p>
  <w:p w:rsidR="007F37C1" w:rsidRPr="004E78FE" w:rsidRDefault="007F37C1">
    <w:pPr>
      <w:pStyle w:val="FSHTitel"/>
    </w:pPr>
    <w:r w:rsidRPr="004E78FE">
      <w:fldChar w:fldCharType="begin" w:fldLock="1"/>
    </w:r>
    <w:r w:rsidRPr="004E78FE">
      <w:instrText xml:space="preserve"> DOCPROPERTY</w:instrText>
    </w:r>
    <w:r w:rsidRPr="004E78FE">
      <w:rPr>
        <w:sz w:val="18"/>
      </w:rPr>
      <w:instrText xml:space="preserve"> "RubrikSvar" *\charformat </w:instrText>
    </w:r>
    <w:r w:rsidRPr="004E78FE">
      <w:fldChar w:fldCharType="separate"/>
    </w:r>
    <w:r w:rsidRPr="004E78FE">
      <w:t>Kvalificerad yrkesutbildning för entreprenörer</w:t>
    </w:r>
    <w:r w:rsidRPr="004E78FE">
      <w:fldChar w:fldCharType="end"/>
    </w:r>
  </w:p>
  <w:p w:rsidR="007F37C1" w:rsidRPr="004E78FE" w:rsidRDefault="007F37C1">
    <w:pPr>
      <w:pStyle w:val="Normal00"/>
    </w:pPr>
  </w:p>
  <w:p w:rsidR="007F37C1" w:rsidRPr="004E78FE" w:rsidRDefault="007F37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5110653">
    <w:abstractNumId w:val="8"/>
  </w:num>
  <w:num w:numId="2" w16cid:durableId="295331176">
    <w:abstractNumId w:val="9"/>
  </w:num>
  <w:num w:numId="3" w16cid:durableId="621959192">
    <w:abstractNumId w:val="8"/>
  </w:num>
  <w:num w:numId="4" w16cid:durableId="1720788149">
    <w:abstractNumId w:val="9"/>
  </w:num>
  <w:num w:numId="5" w16cid:durableId="1568420713">
    <w:abstractNumId w:val="13"/>
  </w:num>
  <w:num w:numId="6" w16cid:durableId="2110469169">
    <w:abstractNumId w:val="10"/>
  </w:num>
  <w:num w:numId="7" w16cid:durableId="1994142460">
    <w:abstractNumId w:val="11"/>
  </w:num>
  <w:num w:numId="8" w16cid:durableId="1004819696">
    <w:abstractNumId w:val="12"/>
  </w:num>
  <w:num w:numId="9" w16cid:durableId="1097676280">
    <w:abstractNumId w:val="8"/>
  </w:num>
  <w:num w:numId="10" w16cid:durableId="710957119">
    <w:abstractNumId w:val="3"/>
  </w:num>
  <w:num w:numId="11" w16cid:durableId="974724158">
    <w:abstractNumId w:val="2"/>
  </w:num>
  <w:num w:numId="12" w16cid:durableId="792480344">
    <w:abstractNumId w:val="1"/>
  </w:num>
  <w:num w:numId="13" w16cid:durableId="1243296366">
    <w:abstractNumId w:val="0"/>
  </w:num>
  <w:num w:numId="14" w16cid:durableId="1561332337">
    <w:abstractNumId w:val="9"/>
  </w:num>
  <w:num w:numId="15" w16cid:durableId="1277252826">
    <w:abstractNumId w:val="7"/>
  </w:num>
  <w:num w:numId="16" w16cid:durableId="35200063">
    <w:abstractNumId w:val="6"/>
  </w:num>
  <w:num w:numId="17" w16cid:durableId="1560559063">
    <w:abstractNumId w:val="5"/>
  </w:num>
  <w:num w:numId="18" w16cid:durableId="843282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C3EC858-7F68-4FA3-8A98-4E77EC8BCEA1}"/>
  </w:docVars>
  <w:rsids>
    <w:rsidRoot w:val="00630919"/>
    <w:rsid w:val="004E78FE"/>
    <w:rsid w:val="00630919"/>
    <w:rsid w:val="007F37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DA5B1E-1B01-4F9D-9D6D-00999BC2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2111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s80007</vt:lpstr>
    </vt:vector>
  </TitlesOfParts>
  <Company>Riksdagen</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s80007</dc:title>
  <dc:subject>s80007</dc:subject>
  <dc:creator>Riksdagen</dc:creator>
  <cp:keywords>Riksdagen</cp:keywords>
  <dc:description>TKG-ktrl, MSMQ4mb, PersReg-Distribution mm</dc:description>
  <cp:lastModifiedBy>Lars Brink</cp:lastModifiedBy>
  <cp:revision>2</cp:revision>
  <cp:lastPrinted>2007-12-03T14:53:00Z</cp:lastPrinted>
  <dcterms:created xsi:type="dcterms:W3CDTF">2025-12-17T10:48:00Z</dcterms:created>
  <dcterms:modified xsi:type="dcterms:W3CDTF">2025-12-17T10:48:00Z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Kvalificerad yrkesutbildning för entreprenörer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Kvalificerad yrkesutbildning för entreprenörer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20072008000000000115000800070069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20072008000000000115000800070069</vt:lpwstr>
  </property>
  <property fmtid="{D5CDD505-2E9C-101B-9397-08002B2CF9AE}" pid="50" name="nummer">
    <vt:lpwstr>286</vt:lpwstr>
  </property>
  <property fmtid="{D5CDD505-2E9C-101B-9397-08002B2CF9AE}" pid="51" name="utskottsbeteckning">
    <vt:lpwstr>Ub</vt:lpwstr>
  </property>
  <property fmtid="{D5CDD505-2E9C-101B-9397-08002B2CF9AE}" pid="52" name="GlobalUID">
    <vt:lpwstr>{C9729705-960C-426E-87AD-27543F1982F5}</vt:lpwstr>
  </property>
  <property fmtid="{D5CDD505-2E9C-101B-9397-08002B2CF9AE}" pid="53" name="Överföringar">
    <vt:i4>0</vt:i4>
  </property>
  <property fmtid="{D5CDD505-2E9C-101B-9397-08002B2CF9AE}" pid="54" name="Checksum">
    <vt:lpwstr>*0010687048257*</vt:lpwstr>
  </property>
  <property fmtid="{D5CDD505-2E9C-101B-9397-08002B2CF9AE}" pid="55" name="skuggnummer">
    <vt:lpwstr>936</vt:lpwstr>
  </property>
  <property fmtid="{D5CDD505-2E9C-101B-9397-08002B2CF9AE}" pid="56" name="urixVersion">
    <vt:lpwstr>3.2.0.8</vt:lpwstr>
  </property>
  <property fmtid="{D5CDD505-2E9C-101B-9397-08002B2CF9AE}" pid="57" name="urixOrigin">
    <vt:lpwstr>071203 15:53:46.752</vt:lpwstr>
  </property>
  <property fmtid="{D5CDD505-2E9C-101B-9397-08002B2CF9AE}" pid="58" name="urixGuid">
    <vt:lpwstr>{CE10842D-212A-4C06-A3F2-BFB5532E3C9B}</vt:lpwstr>
  </property>
</Properties>
</file>