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7ED5DC" w14:textId="77777777">
        <w:tc>
          <w:tcPr>
            <w:tcW w:w="2268" w:type="dxa"/>
          </w:tcPr>
          <w:p w14:paraId="73EA89C6" w14:textId="2AE57355" w:rsidR="006E4E11" w:rsidRDefault="006E4E11" w:rsidP="00793ED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B471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10EBC7" w14:textId="77777777">
        <w:tc>
          <w:tcPr>
            <w:tcW w:w="2268" w:type="dxa"/>
          </w:tcPr>
          <w:p w14:paraId="0CDF33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CAD3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340781" w14:textId="77777777">
        <w:tc>
          <w:tcPr>
            <w:tcW w:w="3402" w:type="dxa"/>
            <w:gridSpan w:val="2"/>
          </w:tcPr>
          <w:p w14:paraId="153203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C275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718D7" w14:textId="77777777">
        <w:tc>
          <w:tcPr>
            <w:tcW w:w="2268" w:type="dxa"/>
          </w:tcPr>
          <w:p w14:paraId="5410AE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15F28F" w14:textId="77777777" w:rsidR="006E4E11" w:rsidRPr="00ED583F" w:rsidRDefault="007B6AEF" w:rsidP="009452D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</w:t>
            </w:r>
            <w:r w:rsidR="009452D1">
              <w:rPr>
                <w:sz w:val="20"/>
              </w:rPr>
              <w:t>626</w:t>
            </w:r>
            <w:r w:rsidR="00D15344">
              <w:rPr>
                <w:sz w:val="20"/>
              </w:rPr>
              <w:t>/FS</w:t>
            </w:r>
          </w:p>
        </w:tc>
      </w:tr>
      <w:tr w:rsidR="006E4E11" w14:paraId="7470B105" w14:textId="77777777">
        <w:tc>
          <w:tcPr>
            <w:tcW w:w="2268" w:type="dxa"/>
          </w:tcPr>
          <w:p w14:paraId="3350AF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5B08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DC5D2B" w14:textId="77777777">
        <w:trPr>
          <w:trHeight w:val="284"/>
        </w:trPr>
        <w:tc>
          <w:tcPr>
            <w:tcW w:w="4911" w:type="dxa"/>
          </w:tcPr>
          <w:p w14:paraId="224414BD" w14:textId="77777777"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F7699FF" w14:textId="77777777">
        <w:trPr>
          <w:trHeight w:val="284"/>
        </w:trPr>
        <w:tc>
          <w:tcPr>
            <w:tcW w:w="4911" w:type="dxa"/>
          </w:tcPr>
          <w:p w14:paraId="40F699C9" w14:textId="4D0CA94E" w:rsidR="00A86828" w:rsidRDefault="00E82B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2C585CE6" w14:textId="77777777">
        <w:trPr>
          <w:trHeight w:val="284"/>
        </w:trPr>
        <w:tc>
          <w:tcPr>
            <w:tcW w:w="4911" w:type="dxa"/>
          </w:tcPr>
          <w:p w14:paraId="13FEADA5" w14:textId="4D3CC8B7" w:rsidR="0011335D" w:rsidRDefault="00113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79ED16" w14:textId="77777777">
        <w:trPr>
          <w:trHeight w:val="284"/>
        </w:trPr>
        <w:tc>
          <w:tcPr>
            <w:tcW w:w="4911" w:type="dxa"/>
          </w:tcPr>
          <w:p w14:paraId="54F0A1BF" w14:textId="2FECFB82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5C21FF" w14:textId="77777777">
        <w:trPr>
          <w:trHeight w:val="284"/>
        </w:trPr>
        <w:tc>
          <w:tcPr>
            <w:tcW w:w="4911" w:type="dxa"/>
          </w:tcPr>
          <w:p w14:paraId="28173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09A111" w14:textId="77777777">
        <w:trPr>
          <w:trHeight w:val="284"/>
        </w:trPr>
        <w:tc>
          <w:tcPr>
            <w:tcW w:w="4911" w:type="dxa"/>
          </w:tcPr>
          <w:p w14:paraId="09C79E1E" w14:textId="4EC2CE74" w:rsidR="006E4E11" w:rsidRDefault="006E4E11" w:rsidP="00811A5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40B92" w14:textId="77777777">
        <w:trPr>
          <w:trHeight w:val="284"/>
        </w:trPr>
        <w:tc>
          <w:tcPr>
            <w:tcW w:w="4911" w:type="dxa"/>
          </w:tcPr>
          <w:p w14:paraId="6E74DD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5CCBC0" w14:textId="77777777">
        <w:trPr>
          <w:trHeight w:val="284"/>
        </w:trPr>
        <w:tc>
          <w:tcPr>
            <w:tcW w:w="4911" w:type="dxa"/>
          </w:tcPr>
          <w:p w14:paraId="5D1C8D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244BBE" w14:textId="77777777">
        <w:trPr>
          <w:trHeight w:val="284"/>
        </w:trPr>
        <w:tc>
          <w:tcPr>
            <w:tcW w:w="4911" w:type="dxa"/>
          </w:tcPr>
          <w:p w14:paraId="22014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7A7FBA" w14:textId="77777777"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14:paraId="0282FC42" w14:textId="77777777" w:rsidR="006E4E11" w:rsidRDefault="00251DCF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F70F9D">
        <w:t>10</w:t>
      </w:r>
      <w:r w:rsidR="009452D1">
        <w:t>3</w:t>
      </w:r>
      <w:r w:rsidR="00F70F9D">
        <w:t>0</w:t>
      </w:r>
      <w:r w:rsidR="00D15344">
        <w:t xml:space="preserve"> </w:t>
      </w:r>
      <w:r w:rsidR="009452D1">
        <w:t>Riktade medel till förlossningsvården</w:t>
      </w:r>
      <w:r w:rsidR="00F70F9D">
        <w:t xml:space="preserve"> av</w:t>
      </w:r>
      <w:r w:rsidR="00433884">
        <w:t xml:space="preserve"> </w:t>
      </w:r>
      <w:proofErr w:type="gramStart"/>
      <w:r w:rsidR="009452D1">
        <w:t xml:space="preserve">Jenny </w:t>
      </w:r>
      <w:r w:rsidR="00F70F9D">
        <w:t xml:space="preserve"> </w:t>
      </w:r>
      <w:r w:rsidR="009452D1">
        <w:t>Petersson</w:t>
      </w:r>
      <w:proofErr w:type="gramEnd"/>
      <w:r w:rsidR="00433884">
        <w:t xml:space="preserve"> (M)</w:t>
      </w:r>
    </w:p>
    <w:p w14:paraId="761422DA" w14:textId="77777777" w:rsidR="006E4E11" w:rsidRDefault="006E4E11">
      <w:pPr>
        <w:pStyle w:val="RKnormal"/>
      </w:pPr>
    </w:p>
    <w:p w14:paraId="7D89EBD9" w14:textId="77777777" w:rsidR="00F70F9D" w:rsidRDefault="001C323C">
      <w:pPr>
        <w:pStyle w:val="RKnormal"/>
      </w:pPr>
      <w:r>
        <w:t>Jenny Petersson</w:t>
      </w:r>
      <w:r w:rsidR="00CE4010">
        <w:t xml:space="preserve"> har frågat mig </w:t>
      </w:r>
      <w:r>
        <w:t xml:space="preserve">på vilket sätt jag anser att de riktade pengarna till förlossningsvården kan anpassas efter lokala behov och användas där de behövs. </w:t>
      </w:r>
    </w:p>
    <w:p w14:paraId="2F29CEC2" w14:textId="77777777" w:rsidR="001C323C" w:rsidRDefault="001C323C">
      <w:pPr>
        <w:pStyle w:val="RKnormal"/>
      </w:pPr>
    </w:p>
    <w:p w14:paraId="71EDA3BE" w14:textId="77777777" w:rsidR="001C323C" w:rsidRDefault="001C323C" w:rsidP="0094164A">
      <w:r>
        <w:t xml:space="preserve">Som sjukvårdsminister vill jag utifrån min roll verka för att alla kvinnor ska få tillgång till en trygg och säker förlossningsvård. Detta är en prioriterad fråga för regeringen. </w:t>
      </w:r>
    </w:p>
    <w:p w14:paraId="44AFA3DD" w14:textId="77777777" w:rsidR="001C323C" w:rsidRDefault="001C323C">
      <w:pPr>
        <w:pStyle w:val="RKnormal"/>
      </w:pPr>
    </w:p>
    <w:p w14:paraId="212E2815" w14:textId="77777777" w:rsidR="001C323C" w:rsidRDefault="00E770FE" w:rsidP="0086759A">
      <w:r>
        <w:t xml:space="preserve">De medel </w:t>
      </w:r>
      <w:r w:rsidR="001C323C">
        <w:t xml:space="preserve">som utbetalas till landstingen </w:t>
      </w:r>
      <w:r w:rsidR="00D3103E">
        <w:t xml:space="preserve">inom ramen för de överenskommelser som staten ingått med Sveriges Kommuner och Landsting (SKL) </w:t>
      </w:r>
      <w:r w:rsidR="001C323C">
        <w:t>k</w:t>
      </w:r>
      <w:r w:rsidR="00157CC7">
        <w:t>an</w:t>
      </w:r>
      <w:r w:rsidR="00D273EF">
        <w:t xml:space="preserve"> i stor utsträckning</w:t>
      </w:r>
      <w:r w:rsidR="00157CC7">
        <w:t xml:space="preserve"> anpassas till lokala behov</w:t>
      </w:r>
      <w:r w:rsidR="001C323C">
        <w:t xml:space="preserve">. </w:t>
      </w:r>
      <w:r w:rsidR="00530BF9">
        <w:t>Se gärna</w:t>
      </w:r>
      <w:r w:rsidR="00E054AF">
        <w:t xml:space="preserve"> </w:t>
      </w:r>
      <w:r w:rsidR="001C323C">
        <w:t>överenskommelser</w:t>
      </w:r>
      <w:r w:rsidR="00530BF9">
        <w:t xml:space="preserve">na </w:t>
      </w:r>
      <w:r w:rsidR="00E054AF">
        <w:t>avse</w:t>
      </w:r>
      <w:r w:rsidR="00530BF9">
        <w:t>ende</w:t>
      </w:r>
      <w:r w:rsidR="0086759A">
        <w:t xml:space="preserve"> 2015</w:t>
      </w:r>
      <w:r w:rsidR="00B36478">
        <w:t xml:space="preserve">– </w:t>
      </w:r>
      <w:r w:rsidR="0086759A">
        <w:t>16</w:t>
      </w:r>
      <w:r w:rsidR="00B36478">
        <w:t xml:space="preserve"> </w:t>
      </w:r>
      <w:r w:rsidR="0086759A">
        <w:t>och 2017</w:t>
      </w:r>
      <w:r w:rsidR="00B36478">
        <w:t>–</w:t>
      </w:r>
      <w:r w:rsidR="0086759A">
        <w:t>2019</w:t>
      </w:r>
      <w:r w:rsidR="00F304BE">
        <w:t>,</w:t>
      </w:r>
      <w:r w:rsidR="0086759A">
        <w:t xml:space="preserve"> i vilka anges att landstingen ska genomföra de insatser som effektivast stärker mödravården, förlossningsvården och kvinnors hälsa. En särskilt prioriterad insats som lyfts fram i båda överenskommelserna är att förbättra </w:t>
      </w:r>
      <w:r w:rsidR="000F075B">
        <w:t>bemanningssituationen</w:t>
      </w:r>
      <w:r w:rsidR="0086759A">
        <w:t xml:space="preserve"> i </w:t>
      </w:r>
      <w:proofErr w:type="spellStart"/>
      <w:r w:rsidR="0086759A">
        <w:t>förlossningvården</w:t>
      </w:r>
      <w:proofErr w:type="spellEnd"/>
      <w:r w:rsidR="0086759A">
        <w:t xml:space="preserve">. </w:t>
      </w:r>
    </w:p>
    <w:p w14:paraId="440B54E0" w14:textId="0D31F444" w:rsidR="00C418BC" w:rsidRDefault="00C418BC" w:rsidP="0086759A"/>
    <w:p w14:paraId="49BDB0BC" w14:textId="02B3829B" w:rsidR="00C418BC" w:rsidRDefault="00C418BC" w:rsidP="0086759A">
      <w:r w:rsidRPr="003C3858">
        <w:t>Genom regeringens och SK</w:t>
      </w:r>
      <w:r w:rsidR="00BB4F7F">
        <w:t>L:</w:t>
      </w:r>
      <w:bookmarkStart w:id="0" w:name="_GoBack"/>
      <w:bookmarkEnd w:id="0"/>
      <w:r w:rsidRPr="003C3858">
        <w:t>s överenskommelse om stöd till bättre resursutnyt</w:t>
      </w:r>
      <w:r>
        <w:t>tjande i hälso- och sjukvården (</w:t>
      </w:r>
      <w:r w:rsidRPr="003C3858">
        <w:t>professionsmiljarden</w:t>
      </w:r>
      <w:r>
        <w:t>)</w:t>
      </w:r>
      <w:r w:rsidRPr="003C3858">
        <w:t xml:space="preserve"> får 300 miljoner kronor användas av landstingen för att erbjuda möjlighet för sjuksköterskor att genomgå specialistutbildning. Medlen ska stimulera till specialistutbildning inom områden där de nationella behoven är stora.</w:t>
      </w:r>
    </w:p>
    <w:p w14:paraId="02C47C75" w14:textId="77777777" w:rsidR="00157CC7" w:rsidRDefault="00157CC7">
      <w:pPr>
        <w:pStyle w:val="RKnormal"/>
      </w:pPr>
    </w:p>
    <w:p w14:paraId="46E74B47" w14:textId="77777777" w:rsidR="00E770FE" w:rsidRDefault="00E770FE" w:rsidP="00157CC7">
      <w:r>
        <w:t xml:space="preserve">Frågor om hur vårdens rent praktisk organiseras och utförs är i det svenska sjukvårdssystemet ett tydligt landstingsansvar, som ska utföras utifrån lokala behov och förutsättningar, och regeringen kan inte överpröva landstingens beslut. </w:t>
      </w:r>
    </w:p>
    <w:p w14:paraId="323FB42B" w14:textId="77777777" w:rsidR="00E770FE" w:rsidRDefault="00E770FE" w:rsidP="00157CC7"/>
    <w:p w14:paraId="50EFAA24" w14:textId="77777777" w:rsidR="00157CC7" w:rsidRDefault="00157CC7" w:rsidP="00157CC7">
      <w:r>
        <w:t xml:space="preserve">Jag har nyligen bjudit in ett flertal landsting, från alla sjukvårdsregioner, till ett möte om förlossningsvården för att förhöra mig om hur de arbetar </w:t>
      </w:r>
      <w:r>
        <w:lastRenderedPageBreak/>
        <w:t>med att säkra kvaliteten i förlossningsvården och möta den oro so</w:t>
      </w:r>
      <w:r w:rsidR="005E5156">
        <w:t>m finns hos blivande föräldrar.</w:t>
      </w:r>
      <w:r>
        <w:t xml:space="preserve"> </w:t>
      </w:r>
    </w:p>
    <w:p w14:paraId="155EFCB9" w14:textId="77777777" w:rsidR="00C32F66" w:rsidRDefault="00C32F66" w:rsidP="00BA172E">
      <w:pPr>
        <w:pStyle w:val="RKnormal"/>
      </w:pPr>
    </w:p>
    <w:p w14:paraId="78121048" w14:textId="32095221" w:rsidR="00C32F66" w:rsidRDefault="00D737BD" w:rsidP="00C32F66">
      <w:r>
        <w:t>Regeringen har utöver den särskilda satsningen</w:t>
      </w:r>
      <w:r w:rsidR="00C32F66">
        <w:t xml:space="preserve"> genomfört en historiskt stor utökning av de generella statsbidragen, vilke</w:t>
      </w:r>
      <w:r w:rsidR="00E770FE">
        <w:t>t</w:t>
      </w:r>
      <w:r w:rsidR="00C32F66">
        <w:t xml:space="preserve"> bidrar till att f</w:t>
      </w:r>
      <w:r w:rsidR="00E27C1E">
        <w:t>örbättra förutsättningarna även</w:t>
      </w:r>
      <w:r w:rsidR="00C32F66">
        <w:t xml:space="preserve"> för förlossningsvården. </w:t>
      </w:r>
      <w:r w:rsidR="00E770FE">
        <w:t xml:space="preserve"> Regeringen har också anslagit medel för utbyggnad av antalet utbildningsplatser inom ett antal </w:t>
      </w:r>
      <w:r w:rsidR="00E770FE">
        <w:t>högskoleutbildningar där det bedöms råda brist, däribland barnmorske</w:t>
      </w:r>
      <w:r w:rsidR="00294AAE">
        <w:t>-</w:t>
      </w:r>
      <w:r w:rsidR="00E770FE">
        <w:t xml:space="preserve">utbildningen. </w:t>
      </w:r>
    </w:p>
    <w:p w14:paraId="68079A82" w14:textId="77777777" w:rsidR="008C221E" w:rsidRDefault="008C221E" w:rsidP="00C32F66"/>
    <w:p w14:paraId="06BF4CEA" w14:textId="77777777" w:rsidR="00E7390A" w:rsidRDefault="008C221E" w:rsidP="00C32F66">
      <w:r>
        <w:t xml:space="preserve">Regeringen gav hösten 2016 Myndigheten för vård- och omsorgsanalys i uppdrag att följa upp och analysera satsningen. I uppdraget anges att myndigheten ska granska samtliga </w:t>
      </w:r>
      <w:proofErr w:type="spellStart"/>
      <w:r>
        <w:t>insater</w:t>
      </w:r>
      <w:proofErr w:type="spellEnd"/>
      <w:r>
        <w:t xml:space="preserve"> inom satsningen utifrån ett patient- och medborgarperspektiv</w:t>
      </w:r>
      <w:r w:rsidR="00BE335F">
        <w:t xml:space="preserve"> och i slutrapporten ge sin samlade bedömning av satsningens effekter.</w:t>
      </w:r>
      <w:r>
        <w:t xml:space="preserve"> </w:t>
      </w:r>
    </w:p>
    <w:p w14:paraId="73F65EC2" w14:textId="77777777" w:rsidR="00747276" w:rsidRDefault="00747276" w:rsidP="00747276">
      <w:pPr>
        <w:pStyle w:val="RKnormal"/>
      </w:pPr>
    </w:p>
    <w:p w14:paraId="4D9E29B1" w14:textId="77777777" w:rsidR="00747276" w:rsidRDefault="00C17387" w:rsidP="00747276">
      <w:pPr>
        <w:pStyle w:val="RKnormal"/>
      </w:pPr>
      <w:r>
        <w:t>J</w:t>
      </w:r>
      <w:r w:rsidR="00747276">
        <w:t xml:space="preserve">ag kommer att följa satsningen och utvecklingen av området noga under </w:t>
      </w:r>
    </w:p>
    <w:p w14:paraId="47B256D3" w14:textId="77777777" w:rsidR="00747276" w:rsidRDefault="00747276" w:rsidP="00747276">
      <w:pPr>
        <w:pStyle w:val="RKnormal"/>
      </w:pPr>
      <w:proofErr w:type="gramStart"/>
      <w:r>
        <w:t>kommande år.</w:t>
      </w:r>
      <w:proofErr w:type="gramEnd"/>
      <w:r>
        <w:t xml:space="preserve"> </w:t>
      </w:r>
    </w:p>
    <w:p w14:paraId="1FB9A93B" w14:textId="77777777" w:rsidR="00B63D2A" w:rsidRDefault="00B63D2A">
      <w:pPr>
        <w:pStyle w:val="RKnormal"/>
      </w:pPr>
    </w:p>
    <w:p w14:paraId="309E0856" w14:textId="73CCFEF2" w:rsidR="00D15344" w:rsidRDefault="00D15344">
      <w:pPr>
        <w:pStyle w:val="RKnormal"/>
      </w:pPr>
      <w:r>
        <w:t>Stock</w:t>
      </w:r>
      <w:r w:rsidR="00EB329C">
        <w:t xml:space="preserve">holm den </w:t>
      </w:r>
      <w:r w:rsidR="00180850">
        <w:t>2</w:t>
      </w:r>
      <w:r w:rsidR="004F556F">
        <w:t>2</w:t>
      </w:r>
      <w:r>
        <w:t xml:space="preserve"> </w:t>
      </w:r>
      <w:r w:rsidR="002A1A75">
        <w:t>mars</w:t>
      </w:r>
      <w:r>
        <w:t xml:space="preserve"> 2017</w:t>
      </w:r>
    </w:p>
    <w:p w14:paraId="39B2A528" w14:textId="77777777" w:rsidR="00D15344" w:rsidRDefault="00D15344">
      <w:pPr>
        <w:pStyle w:val="RKnormal"/>
      </w:pPr>
    </w:p>
    <w:p w14:paraId="1576C82D" w14:textId="77777777" w:rsidR="00D15344" w:rsidRDefault="00D15344">
      <w:pPr>
        <w:pStyle w:val="RKnormal"/>
      </w:pPr>
    </w:p>
    <w:p w14:paraId="08EA1542" w14:textId="77777777" w:rsidR="00D15344" w:rsidRDefault="00D15344">
      <w:pPr>
        <w:pStyle w:val="RKnormal"/>
      </w:pPr>
      <w:r>
        <w:t>Gabriel Wikström</w:t>
      </w:r>
    </w:p>
    <w:sectPr w:rsidR="00D15344" w:rsidSect="00772A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31447" w14:textId="77777777" w:rsidR="00FB2127" w:rsidRDefault="00FB2127">
      <w:r>
        <w:separator/>
      </w:r>
    </w:p>
  </w:endnote>
  <w:endnote w:type="continuationSeparator" w:id="0">
    <w:p w14:paraId="74FFCFE7" w14:textId="77777777" w:rsidR="00FB2127" w:rsidRDefault="00FB2127">
      <w:r>
        <w:continuationSeparator/>
      </w:r>
    </w:p>
  </w:endnote>
  <w:endnote w:type="continuationNotice" w:id="1">
    <w:p w14:paraId="35EEAA7A" w14:textId="77777777" w:rsidR="00FB2127" w:rsidRDefault="00FB21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2D37" w14:textId="77777777" w:rsidR="00FB2127" w:rsidRDefault="00FB2127">
      <w:r>
        <w:separator/>
      </w:r>
    </w:p>
  </w:footnote>
  <w:footnote w:type="continuationSeparator" w:id="0">
    <w:p w14:paraId="4AA6785A" w14:textId="77777777" w:rsidR="00FB2127" w:rsidRDefault="00FB2127">
      <w:r>
        <w:continuationSeparator/>
      </w:r>
    </w:p>
  </w:footnote>
  <w:footnote w:type="continuationNotice" w:id="1">
    <w:p w14:paraId="6918E00D" w14:textId="77777777" w:rsidR="00FB2127" w:rsidRDefault="00FB21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048F5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06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01B1DFF4" w14:textId="77777777">
      <w:trPr>
        <w:cantSplit/>
      </w:trPr>
      <w:tc>
        <w:tcPr>
          <w:tcW w:w="3119" w:type="dxa"/>
        </w:tcPr>
        <w:p w14:paraId="4CEBC1C2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7518C1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26435F75" w14:textId="77777777" w:rsidR="00E57495" w:rsidRDefault="00E57495">
          <w:pPr>
            <w:pStyle w:val="Sidhuvud"/>
            <w:ind w:right="360"/>
          </w:pPr>
        </w:p>
      </w:tc>
    </w:tr>
  </w:tbl>
  <w:p w14:paraId="1FE93BF4" w14:textId="77777777" w:rsidR="00E57495" w:rsidRDefault="00E5749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EBA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05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7DC7C970" w14:textId="77777777">
      <w:trPr>
        <w:cantSplit/>
      </w:trPr>
      <w:tc>
        <w:tcPr>
          <w:tcW w:w="3119" w:type="dxa"/>
        </w:tcPr>
        <w:p w14:paraId="530CD945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F812A5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7DF010F7" w14:textId="77777777" w:rsidR="00E57495" w:rsidRDefault="00E57495">
          <w:pPr>
            <w:pStyle w:val="Sidhuvud"/>
            <w:ind w:right="360"/>
          </w:pPr>
        </w:p>
      </w:tc>
    </w:tr>
  </w:tbl>
  <w:p w14:paraId="7487DBAC" w14:textId="77777777" w:rsidR="00E57495" w:rsidRDefault="00E5749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184B7" w14:textId="77777777" w:rsidR="00E57495" w:rsidRDefault="00E574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E0C746" wp14:editId="3549B4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D501F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B7A7D4" w14:textId="77777777" w:rsidR="00E57495" w:rsidRDefault="00E57495">
    <w:pPr>
      <w:rPr>
        <w:rFonts w:ascii="TradeGothic" w:hAnsi="TradeGothic"/>
        <w:b/>
        <w:bCs/>
        <w:spacing w:val="12"/>
        <w:sz w:val="22"/>
      </w:rPr>
    </w:pPr>
  </w:p>
  <w:p w14:paraId="62AE3F70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C49A35" w14:textId="77777777" w:rsidR="00E57495" w:rsidRDefault="00E5749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17179"/>
    <w:rsid w:val="00020F8E"/>
    <w:rsid w:val="00024E06"/>
    <w:rsid w:val="000256B1"/>
    <w:rsid w:val="00035BA0"/>
    <w:rsid w:val="000418E3"/>
    <w:rsid w:val="000564FD"/>
    <w:rsid w:val="00056FDF"/>
    <w:rsid w:val="000804A6"/>
    <w:rsid w:val="00082925"/>
    <w:rsid w:val="00091C8B"/>
    <w:rsid w:val="000A3646"/>
    <w:rsid w:val="000B6189"/>
    <w:rsid w:val="000C1BBE"/>
    <w:rsid w:val="000C7956"/>
    <w:rsid w:val="000D64C2"/>
    <w:rsid w:val="000E11A5"/>
    <w:rsid w:val="000F075B"/>
    <w:rsid w:val="000F1858"/>
    <w:rsid w:val="00102328"/>
    <w:rsid w:val="00103C60"/>
    <w:rsid w:val="00107BD3"/>
    <w:rsid w:val="0011335D"/>
    <w:rsid w:val="001174DE"/>
    <w:rsid w:val="001266C0"/>
    <w:rsid w:val="001275CC"/>
    <w:rsid w:val="00150384"/>
    <w:rsid w:val="00157CC7"/>
    <w:rsid w:val="00160901"/>
    <w:rsid w:val="001770AD"/>
    <w:rsid w:val="001805B7"/>
    <w:rsid w:val="00180850"/>
    <w:rsid w:val="001854C3"/>
    <w:rsid w:val="001C323C"/>
    <w:rsid w:val="001C710C"/>
    <w:rsid w:val="001D6072"/>
    <w:rsid w:val="001D748C"/>
    <w:rsid w:val="001D7751"/>
    <w:rsid w:val="001F072A"/>
    <w:rsid w:val="001F4E0F"/>
    <w:rsid w:val="001F7ED6"/>
    <w:rsid w:val="0021712A"/>
    <w:rsid w:val="002435A5"/>
    <w:rsid w:val="00244A64"/>
    <w:rsid w:val="00246CC4"/>
    <w:rsid w:val="00251DCF"/>
    <w:rsid w:val="00263DA2"/>
    <w:rsid w:val="00270610"/>
    <w:rsid w:val="00294AAE"/>
    <w:rsid w:val="002A1A75"/>
    <w:rsid w:val="002B6B53"/>
    <w:rsid w:val="002C1768"/>
    <w:rsid w:val="002C428A"/>
    <w:rsid w:val="0030338E"/>
    <w:rsid w:val="00305A53"/>
    <w:rsid w:val="00306A7D"/>
    <w:rsid w:val="003073EF"/>
    <w:rsid w:val="0031036F"/>
    <w:rsid w:val="0032314C"/>
    <w:rsid w:val="00324552"/>
    <w:rsid w:val="00336E2E"/>
    <w:rsid w:val="00355312"/>
    <w:rsid w:val="00367B1C"/>
    <w:rsid w:val="00370DFF"/>
    <w:rsid w:val="00371E74"/>
    <w:rsid w:val="00380BA7"/>
    <w:rsid w:val="00381DB6"/>
    <w:rsid w:val="0038257E"/>
    <w:rsid w:val="00383E7A"/>
    <w:rsid w:val="00386307"/>
    <w:rsid w:val="003C3858"/>
    <w:rsid w:val="003D17CB"/>
    <w:rsid w:val="003D70DD"/>
    <w:rsid w:val="003F14AB"/>
    <w:rsid w:val="003F41B5"/>
    <w:rsid w:val="003F46CB"/>
    <w:rsid w:val="00420396"/>
    <w:rsid w:val="00433884"/>
    <w:rsid w:val="004404AF"/>
    <w:rsid w:val="004419FF"/>
    <w:rsid w:val="00450342"/>
    <w:rsid w:val="00452264"/>
    <w:rsid w:val="004617EB"/>
    <w:rsid w:val="004645AE"/>
    <w:rsid w:val="004669AE"/>
    <w:rsid w:val="00473963"/>
    <w:rsid w:val="004750C0"/>
    <w:rsid w:val="00490494"/>
    <w:rsid w:val="00496244"/>
    <w:rsid w:val="004A328D"/>
    <w:rsid w:val="004B0A9D"/>
    <w:rsid w:val="004C0EF8"/>
    <w:rsid w:val="004D36B7"/>
    <w:rsid w:val="004D4E5F"/>
    <w:rsid w:val="004D5E17"/>
    <w:rsid w:val="004D6FC8"/>
    <w:rsid w:val="004E1F47"/>
    <w:rsid w:val="004E2210"/>
    <w:rsid w:val="004F556F"/>
    <w:rsid w:val="005030AE"/>
    <w:rsid w:val="00503C59"/>
    <w:rsid w:val="00505275"/>
    <w:rsid w:val="0050708C"/>
    <w:rsid w:val="00515EF3"/>
    <w:rsid w:val="00530BF9"/>
    <w:rsid w:val="00541471"/>
    <w:rsid w:val="005451B1"/>
    <w:rsid w:val="005555AB"/>
    <w:rsid w:val="005600B2"/>
    <w:rsid w:val="00562146"/>
    <w:rsid w:val="00570A55"/>
    <w:rsid w:val="00571A5B"/>
    <w:rsid w:val="00582581"/>
    <w:rsid w:val="00584FB3"/>
    <w:rsid w:val="0058762B"/>
    <w:rsid w:val="005A0596"/>
    <w:rsid w:val="005A719B"/>
    <w:rsid w:val="005B5B18"/>
    <w:rsid w:val="005C015C"/>
    <w:rsid w:val="005C10A0"/>
    <w:rsid w:val="005D2772"/>
    <w:rsid w:val="005E5156"/>
    <w:rsid w:val="005F2C99"/>
    <w:rsid w:val="005F7265"/>
    <w:rsid w:val="00603F44"/>
    <w:rsid w:val="006161BE"/>
    <w:rsid w:val="006269E4"/>
    <w:rsid w:val="00626B59"/>
    <w:rsid w:val="00631DE0"/>
    <w:rsid w:val="00642C8F"/>
    <w:rsid w:val="00675028"/>
    <w:rsid w:val="0068478F"/>
    <w:rsid w:val="00692795"/>
    <w:rsid w:val="00693977"/>
    <w:rsid w:val="006B1864"/>
    <w:rsid w:val="006B2D49"/>
    <w:rsid w:val="006B5A75"/>
    <w:rsid w:val="006C011B"/>
    <w:rsid w:val="006C173A"/>
    <w:rsid w:val="006C583F"/>
    <w:rsid w:val="006C6705"/>
    <w:rsid w:val="006C7F62"/>
    <w:rsid w:val="006D0AE2"/>
    <w:rsid w:val="006D172C"/>
    <w:rsid w:val="006D3B0F"/>
    <w:rsid w:val="006E02A6"/>
    <w:rsid w:val="006E4E11"/>
    <w:rsid w:val="006F0E46"/>
    <w:rsid w:val="00701966"/>
    <w:rsid w:val="007108CF"/>
    <w:rsid w:val="00710B9F"/>
    <w:rsid w:val="00711854"/>
    <w:rsid w:val="00713719"/>
    <w:rsid w:val="007206C8"/>
    <w:rsid w:val="00720ED4"/>
    <w:rsid w:val="007242A3"/>
    <w:rsid w:val="00725D7A"/>
    <w:rsid w:val="0073742D"/>
    <w:rsid w:val="00741E8F"/>
    <w:rsid w:val="00747276"/>
    <w:rsid w:val="00771905"/>
    <w:rsid w:val="00772A0E"/>
    <w:rsid w:val="007730A2"/>
    <w:rsid w:val="00784022"/>
    <w:rsid w:val="007924DA"/>
    <w:rsid w:val="00793ED6"/>
    <w:rsid w:val="007A4618"/>
    <w:rsid w:val="007A6855"/>
    <w:rsid w:val="007B6AEF"/>
    <w:rsid w:val="007C5A5E"/>
    <w:rsid w:val="007D59C5"/>
    <w:rsid w:val="00803006"/>
    <w:rsid w:val="00811A54"/>
    <w:rsid w:val="00832141"/>
    <w:rsid w:val="00846E1D"/>
    <w:rsid w:val="00851BBC"/>
    <w:rsid w:val="00851EB2"/>
    <w:rsid w:val="00856B0B"/>
    <w:rsid w:val="0086759A"/>
    <w:rsid w:val="0087647E"/>
    <w:rsid w:val="008820D6"/>
    <w:rsid w:val="00895BCD"/>
    <w:rsid w:val="008A658A"/>
    <w:rsid w:val="008B3D7D"/>
    <w:rsid w:val="008B5295"/>
    <w:rsid w:val="008B57DD"/>
    <w:rsid w:val="008C221E"/>
    <w:rsid w:val="008C2C97"/>
    <w:rsid w:val="008C3382"/>
    <w:rsid w:val="008C4516"/>
    <w:rsid w:val="008C4E30"/>
    <w:rsid w:val="008E0DC0"/>
    <w:rsid w:val="008E4B86"/>
    <w:rsid w:val="008E4FAD"/>
    <w:rsid w:val="008E68D0"/>
    <w:rsid w:val="008E7246"/>
    <w:rsid w:val="008F16B4"/>
    <w:rsid w:val="00902F89"/>
    <w:rsid w:val="0092027A"/>
    <w:rsid w:val="00922A26"/>
    <w:rsid w:val="0094164A"/>
    <w:rsid w:val="009452D1"/>
    <w:rsid w:val="00946EFC"/>
    <w:rsid w:val="00952F51"/>
    <w:rsid w:val="00953015"/>
    <w:rsid w:val="00955E31"/>
    <w:rsid w:val="00963E29"/>
    <w:rsid w:val="00966747"/>
    <w:rsid w:val="009674AE"/>
    <w:rsid w:val="0097351A"/>
    <w:rsid w:val="00983AEF"/>
    <w:rsid w:val="00991AA5"/>
    <w:rsid w:val="00992BC7"/>
    <w:rsid w:val="00992E72"/>
    <w:rsid w:val="009A3699"/>
    <w:rsid w:val="009A6F23"/>
    <w:rsid w:val="009B6CEA"/>
    <w:rsid w:val="009C4C9C"/>
    <w:rsid w:val="009D05AA"/>
    <w:rsid w:val="009D6A2B"/>
    <w:rsid w:val="009D7CE0"/>
    <w:rsid w:val="00A007E3"/>
    <w:rsid w:val="00A009EA"/>
    <w:rsid w:val="00A0776D"/>
    <w:rsid w:val="00A14A9F"/>
    <w:rsid w:val="00A16D9B"/>
    <w:rsid w:val="00A365DA"/>
    <w:rsid w:val="00A438DE"/>
    <w:rsid w:val="00A52288"/>
    <w:rsid w:val="00A67679"/>
    <w:rsid w:val="00A75BE2"/>
    <w:rsid w:val="00A86828"/>
    <w:rsid w:val="00A91C52"/>
    <w:rsid w:val="00AA3A78"/>
    <w:rsid w:val="00AB19DD"/>
    <w:rsid w:val="00AB32A0"/>
    <w:rsid w:val="00AB4A4C"/>
    <w:rsid w:val="00AB5A68"/>
    <w:rsid w:val="00AD07CA"/>
    <w:rsid w:val="00AE7545"/>
    <w:rsid w:val="00AF26D1"/>
    <w:rsid w:val="00B31833"/>
    <w:rsid w:val="00B36478"/>
    <w:rsid w:val="00B45776"/>
    <w:rsid w:val="00B47BD9"/>
    <w:rsid w:val="00B559D6"/>
    <w:rsid w:val="00B63D2A"/>
    <w:rsid w:val="00B70B16"/>
    <w:rsid w:val="00B73FA8"/>
    <w:rsid w:val="00B8731E"/>
    <w:rsid w:val="00B91E99"/>
    <w:rsid w:val="00BA08FD"/>
    <w:rsid w:val="00BA172E"/>
    <w:rsid w:val="00BB4F7F"/>
    <w:rsid w:val="00BC6E35"/>
    <w:rsid w:val="00BC735D"/>
    <w:rsid w:val="00BD1236"/>
    <w:rsid w:val="00BD56F3"/>
    <w:rsid w:val="00BE1783"/>
    <w:rsid w:val="00BE335F"/>
    <w:rsid w:val="00BF06D7"/>
    <w:rsid w:val="00C04A64"/>
    <w:rsid w:val="00C160C4"/>
    <w:rsid w:val="00C17387"/>
    <w:rsid w:val="00C2174C"/>
    <w:rsid w:val="00C21DB3"/>
    <w:rsid w:val="00C2457D"/>
    <w:rsid w:val="00C25BBC"/>
    <w:rsid w:val="00C32F66"/>
    <w:rsid w:val="00C418BC"/>
    <w:rsid w:val="00C41CE7"/>
    <w:rsid w:val="00C45960"/>
    <w:rsid w:val="00C55C2E"/>
    <w:rsid w:val="00C55CDC"/>
    <w:rsid w:val="00C62613"/>
    <w:rsid w:val="00C70F93"/>
    <w:rsid w:val="00C758BC"/>
    <w:rsid w:val="00C800C5"/>
    <w:rsid w:val="00C87AEB"/>
    <w:rsid w:val="00CA0E0C"/>
    <w:rsid w:val="00CA7CC7"/>
    <w:rsid w:val="00CB3D53"/>
    <w:rsid w:val="00CC03A6"/>
    <w:rsid w:val="00CC0A92"/>
    <w:rsid w:val="00CC6261"/>
    <w:rsid w:val="00CC71AC"/>
    <w:rsid w:val="00CD6C4E"/>
    <w:rsid w:val="00CE4010"/>
    <w:rsid w:val="00D013A8"/>
    <w:rsid w:val="00D0275C"/>
    <w:rsid w:val="00D133D7"/>
    <w:rsid w:val="00D15344"/>
    <w:rsid w:val="00D15CE9"/>
    <w:rsid w:val="00D201B8"/>
    <w:rsid w:val="00D23D9D"/>
    <w:rsid w:val="00D273EF"/>
    <w:rsid w:val="00D306CD"/>
    <w:rsid w:val="00D3103E"/>
    <w:rsid w:val="00D3179E"/>
    <w:rsid w:val="00D32234"/>
    <w:rsid w:val="00D352DD"/>
    <w:rsid w:val="00D37FC6"/>
    <w:rsid w:val="00D45202"/>
    <w:rsid w:val="00D4674C"/>
    <w:rsid w:val="00D63112"/>
    <w:rsid w:val="00D737BD"/>
    <w:rsid w:val="00D81B5B"/>
    <w:rsid w:val="00D8370A"/>
    <w:rsid w:val="00D91673"/>
    <w:rsid w:val="00D96D18"/>
    <w:rsid w:val="00DA0B3E"/>
    <w:rsid w:val="00DB41FE"/>
    <w:rsid w:val="00DD22A6"/>
    <w:rsid w:val="00DF1B5B"/>
    <w:rsid w:val="00DF4627"/>
    <w:rsid w:val="00DF491D"/>
    <w:rsid w:val="00E0232D"/>
    <w:rsid w:val="00E0370E"/>
    <w:rsid w:val="00E04D06"/>
    <w:rsid w:val="00E054AF"/>
    <w:rsid w:val="00E140AD"/>
    <w:rsid w:val="00E176B2"/>
    <w:rsid w:val="00E271DF"/>
    <w:rsid w:val="00E27C1E"/>
    <w:rsid w:val="00E36637"/>
    <w:rsid w:val="00E57495"/>
    <w:rsid w:val="00E60A46"/>
    <w:rsid w:val="00E672F6"/>
    <w:rsid w:val="00E70C28"/>
    <w:rsid w:val="00E73786"/>
    <w:rsid w:val="00E7390A"/>
    <w:rsid w:val="00E770FE"/>
    <w:rsid w:val="00E80146"/>
    <w:rsid w:val="00E82BE6"/>
    <w:rsid w:val="00E83801"/>
    <w:rsid w:val="00E904D0"/>
    <w:rsid w:val="00EA5996"/>
    <w:rsid w:val="00EB1E78"/>
    <w:rsid w:val="00EB329C"/>
    <w:rsid w:val="00EB52B5"/>
    <w:rsid w:val="00EC25F9"/>
    <w:rsid w:val="00EC69CA"/>
    <w:rsid w:val="00ED583F"/>
    <w:rsid w:val="00EE1D96"/>
    <w:rsid w:val="00EE7080"/>
    <w:rsid w:val="00EF49CD"/>
    <w:rsid w:val="00EF71A1"/>
    <w:rsid w:val="00F23FD6"/>
    <w:rsid w:val="00F304BE"/>
    <w:rsid w:val="00F31834"/>
    <w:rsid w:val="00F33716"/>
    <w:rsid w:val="00F47363"/>
    <w:rsid w:val="00F52BEC"/>
    <w:rsid w:val="00F57371"/>
    <w:rsid w:val="00F63988"/>
    <w:rsid w:val="00F70851"/>
    <w:rsid w:val="00F70F9D"/>
    <w:rsid w:val="00F837CF"/>
    <w:rsid w:val="00F92AF9"/>
    <w:rsid w:val="00F93524"/>
    <w:rsid w:val="00FA1091"/>
    <w:rsid w:val="00FA79EC"/>
    <w:rsid w:val="00FB2127"/>
    <w:rsid w:val="00FB21A7"/>
    <w:rsid w:val="00FC65CA"/>
    <w:rsid w:val="00FD2D87"/>
    <w:rsid w:val="00FD35F7"/>
    <w:rsid w:val="00FD4438"/>
    <w:rsid w:val="00FD7525"/>
    <w:rsid w:val="00FE4A7C"/>
    <w:rsid w:val="00FE779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03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31f88b71-0783-4290-85a5-b4172bf83efa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08611-E8EE-40CC-BB69-AFBD9B71CC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356C97-1449-44CE-9C52-8981B6570920}"/>
</file>

<file path=customXml/itemProps3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392B8F3-B56F-4C88-B3E0-7159F5019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EBA6E00-F040-462B-8DCB-5E7E2BAF9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Torsbrink</dc:creator>
  <cp:lastModifiedBy>Ulrika Axelsson Jonsson</cp:lastModifiedBy>
  <cp:revision>17</cp:revision>
  <cp:lastPrinted>2017-03-20T15:41:00Z</cp:lastPrinted>
  <dcterms:created xsi:type="dcterms:W3CDTF">2017-03-14T12:35:00Z</dcterms:created>
  <dcterms:modified xsi:type="dcterms:W3CDTF">2017-03-20T15:54:00Z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7389a192-ada7-460f-812e-f77e6c69a12c</vt:lpwstr>
  </property>
</Properties>
</file>