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05332D">
              <w:rPr>
                <w:b/>
              </w:rPr>
              <w:t>16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05332D">
            <w:r>
              <w:t>201</w:t>
            </w:r>
            <w:r w:rsidR="00F816D5">
              <w:t>8</w:t>
            </w:r>
            <w:r w:rsidR="00520D71">
              <w:t>-</w:t>
            </w:r>
            <w:r w:rsidR="0005332D">
              <w:t>12</w:t>
            </w:r>
            <w:r w:rsidR="00520D71">
              <w:t>-</w:t>
            </w:r>
            <w:r w:rsidR="0005332D">
              <w:t>17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AC6264">
            <w:r>
              <w:t>11:</w:t>
            </w:r>
            <w:r w:rsidR="0005332D">
              <w:t>15</w:t>
            </w:r>
            <w:r w:rsidR="00FA543D">
              <w:t>–</w:t>
            </w:r>
            <w:r w:rsidR="00AC6264">
              <w:t>11:30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82017F" w:rsidRDefault="0082017F">
      <w:pPr>
        <w:tabs>
          <w:tab w:val="left" w:pos="1701"/>
        </w:tabs>
        <w:rPr>
          <w:snapToGrid w:val="0"/>
          <w:color w:val="000000"/>
        </w:rPr>
      </w:pPr>
    </w:p>
    <w:p w:rsidR="0082017F" w:rsidRDefault="0082017F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05332D">
              <w:rPr>
                <w:snapToGrid w:val="0"/>
              </w:rPr>
              <w:t>14 och protokoll 2018/19:15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D5A4F" w:rsidTr="0001177E">
        <w:tc>
          <w:tcPr>
            <w:tcW w:w="567" w:type="dxa"/>
          </w:tcPr>
          <w:p w:rsidR="00FD5A4F" w:rsidRPr="003B4DE8" w:rsidRDefault="00FD5A4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5A4F" w:rsidRDefault="00FD5A4F" w:rsidP="00FD5A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FD5A4F" w:rsidRDefault="00FD5A4F" w:rsidP="00FD5A4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5A4F" w:rsidRDefault="00FD5A4F" w:rsidP="00FD5A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anmäldes enligt bilaga 2.</w:t>
            </w:r>
          </w:p>
          <w:p w:rsidR="00FD5A4F" w:rsidRPr="00CD461C" w:rsidRDefault="00FD5A4F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FD5A4F">
              <w:rPr>
                <w:snapToGrid w:val="0"/>
              </w:rPr>
              <w:t>3</w:t>
            </w:r>
            <w:r w:rsidR="003B4DE8">
              <w:rPr>
                <w:snapToGrid w:val="0"/>
              </w:rPr>
              <w:t>.</w:t>
            </w:r>
          </w:p>
          <w:p w:rsidR="00FD5A4F" w:rsidRDefault="00FD5A4F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FD5A4F" w:rsidRDefault="00FD5A4F" w:rsidP="00FD5A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7 kap. 12 § RO att begära överläggningar med regeringen, Utbildningsdepartementet, om:</w:t>
            </w:r>
          </w:p>
          <w:p w:rsidR="00FD5A4F" w:rsidRDefault="00FD5A4F" w:rsidP="00FD5A4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FD5A4F">
              <w:rPr>
                <w:snapToGrid w:val="0"/>
              </w:rPr>
              <w:t>Samordnad plan om artificiell intelligens</w:t>
            </w:r>
          </w:p>
          <w:p w:rsidR="00FD5A4F" w:rsidRDefault="00FD5A4F" w:rsidP="00FD5A4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FD5A4F">
              <w:rPr>
                <w:snapToGrid w:val="0"/>
              </w:rPr>
              <w:t>en övergripande strategi för språkundervisning och språkinlärning</w:t>
            </w:r>
          </w:p>
          <w:p w:rsidR="00FD5A4F" w:rsidRPr="00FD5A4F" w:rsidRDefault="00FD5A4F" w:rsidP="005D2F31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FD5A4F">
              <w:rPr>
                <w:snapToGrid w:val="0"/>
              </w:rPr>
              <w:t>förskoleverksamhet och barnomsorg av hög kvalitet</w:t>
            </w:r>
            <w:r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5332D" w:rsidRDefault="0005332D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16 Utbildning och universitetsforskning (UbU1)</w:t>
            </w:r>
          </w:p>
          <w:p w:rsidR="0005332D" w:rsidRDefault="0005332D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5332D" w:rsidRPr="00C01848" w:rsidRDefault="0005332D" w:rsidP="0005332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01848">
              <w:rPr>
                <w:bCs/>
                <w:color w:val="000000"/>
                <w:szCs w:val="24"/>
              </w:rPr>
              <w:t>Utskottet</w:t>
            </w:r>
            <w:r>
              <w:rPr>
                <w:bCs/>
                <w:color w:val="000000"/>
                <w:szCs w:val="24"/>
              </w:rPr>
              <w:t xml:space="preserve"> fortsatte behandlingen av</w:t>
            </w:r>
            <w:r w:rsidRPr="00C01848">
              <w:rPr>
                <w:bCs/>
                <w:color w:val="000000"/>
                <w:szCs w:val="24"/>
              </w:rPr>
              <w:t xml:space="preserve"> proposition 2018/19:1 Utgiftsområde 16 Utbildning och universitetsforskning och motioner.</w:t>
            </w:r>
          </w:p>
          <w:p w:rsidR="0005332D" w:rsidRPr="00C01848" w:rsidRDefault="0005332D" w:rsidP="0005332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5332D" w:rsidRDefault="0005332D" w:rsidP="0005332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2018/19:UbU1.</w:t>
            </w:r>
          </w:p>
          <w:p w:rsidR="0005332D" w:rsidRDefault="0005332D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5332D" w:rsidRDefault="0005332D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AC6264">
              <w:rPr>
                <w:color w:val="000000"/>
                <w:szCs w:val="24"/>
              </w:rPr>
              <w:t>S-, SD-,C-, V-, L och MP-ledamöterna anmälde särskilda yttranden.</w:t>
            </w:r>
          </w:p>
          <w:p w:rsidR="0005332D" w:rsidRDefault="0005332D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05332D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15 Studiestöd (UbU2)</w:t>
            </w:r>
          </w:p>
          <w:p w:rsidR="0005332D" w:rsidRDefault="0005332D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5332D" w:rsidRDefault="0005332D" w:rsidP="0005332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2018/19:1 Utgiftsområde 15 Studiestöd och motioner.</w:t>
            </w:r>
          </w:p>
          <w:p w:rsidR="009C7EB5" w:rsidRDefault="009C7EB5" w:rsidP="0005332D">
            <w:pPr>
              <w:tabs>
                <w:tab w:val="left" w:pos="1701"/>
              </w:tabs>
              <w:rPr>
                <w:snapToGrid w:val="0"/>
              </w:rPr>
            </w:pPr>
          </w:p>
          <w:p w:rsidR="009C7EB5" w:rsidRDefault="009C7EB5" w:rsidP="0005332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color w:val="000000"/>
                <w:szCs w:val="24"/>
              </w:rPr>
              <w:t>Utskottet justerade betänkande 2018/19:UbU2.</w:t>
            </w:r>
          </w:p>
          <w:p w:rsidR="0005332D" w:rsidRDefault="0005332D" w:rsidP="0005332D">
            <w:pPr>
              <w:tabs>
                <w:tab w:val="left" w:pos="1701"/>
              </w:tabs>
              <w:rPr>
                <w:snapToGrid w:val="0"/>
              </w:rPr>
            </w:pPr>
          </w:p>
          <w:p w:rsidR="0005332D" w:rsidRDefault="0005332D" w:rsidP="0005332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AC6264">
              <w:rPr>
                <w:color w:val="000000"/>
                <w:szCs w:val="24"/>
              </w:rPr>
              <w:t>S-, SD-,C-, V-, L och MP-ledamöterna anmälde särskilda yttranden.</w:t>
            </w:r>
          </w:p>
          <w:p w:rsidR="0005332D" w:rsidRDefault="0005332D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9C7EB5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Studiebesök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9C7EB5" w:rsidP="00AC6264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Utskottet gör ett studiebesök hos Sveriges Skolledarförbund den 17 januari 2019 kl. 10.00.</w:t>
            </w:r>
          </w:p>
          <w:p w:rsidR="009C7EB5" w:rsidRDefault="009C7EB5" w:rsidP="00AC626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05332D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AC6264" w:rsidP="00D817DA">
            <w:pPr>
              <w:tabs>
                <w:tab w:val="left" w:pos="1701"/>
              </w:tabs>
            </w:pPr>
            <w:r>
              <w:t xml:space="preserve">Justeras onsdagen den 19 december </w:t>
            </w:r>
            <w:r w:rsidR="00BB7028">
              <w:t>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996C05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996C05">
              <w:t>16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1-6</w:t>
            </w:r>
            <w:r w:rsidR="00BB7028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A13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</w:t>
            </w:r>
            <w:r w:rsidR="00BB7028">
              <w:rPr>
                <w:sz w:val="22"/>
                <w:szCs w:val="22"/>
                <w:lang w:val="en-US"/>
              </w:rPr>
              <w:t xml:space="preserve"> (S)</w:t>
            </w:r>
            <w:r w:rsidR="00BB702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AC626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AC626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AC626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626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AC626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3B70C3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3711A52"/>
    <w:multiLevelType w:val="hybridMultilevel"/>
    <w:tmpl w:val="94D4EF50"/>
    <w:lvl w:ilvl="0" w:tplc="DD96470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4B"/>
    <w:rsid w:val="00001172"/>
    <w:rsid w:val="0001177E"/>
    <w:rsid w:val="00013FF4"/>
    <w:rsid w:val="0001407C"/>
    <w:rsid w:val="00022A7C"/>
    <w:rsid w:val="00026856"/>
    <w:rsid w:val="00033465"/>
    <w:rsid w:val="0005332D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444D8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B70C3"/>
    <w:rsid w:val="003D41A2"/>
    <w:rsid w:val="003F0380"/>
    <w:rsid w:val="003F3A6B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7702E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D23C1"/>
    <w:rsid w:val="007D3639"/>
    <w:rsid w:val="007D47AC"/>
    <w:rsid w:val="007D76A1"/>
    <w:rsid w:val="007E5066"/>
    <w:rsid w:val="007E738E"/>
    <w:rsid w:val="007F73E1"/>
    <w:rsid w:val="0082017F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96C05"/>
    <w:rsid w:val="009A1313"/>
    <w:rsid w:val="009A164A"/>
    <w:rsid w:val="009A1CEC"/>
    <w:rsid w:val="009B52FA"/>
    <w:rsid w:val="009C7EB5"/>
    <w:rsid w:val="009D5E29"/>
    <w:rsid w:val="009E1FCA"/>
    <w:rsid w:val="009E7A20"/>
    <w:rsid w:val="00A0106A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C6264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17B4B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F376E"/>
    <w:rsid w:val="00CF6815"/>
    <w:rsid w:val="00CF7C43"/>
    <w:rsid w:val="00D16550"/>
    <w:rsid w:val="00D2103C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04A2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D5A4F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6D108-84CF-4100-84F7-6718785C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9C7EB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375</Words>
  <Characters>2901</Characters>
  <Application>Microsoft Office Word</Application>
  <DocSecurity>4</DocSecurity>
  <Lines>1450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2018-12-18T09:30:00Z</cp:lastPrinted>
  <dcterms:created xsi:type="dcterms:W3CDTF">2018-12-19T09:55:00Z</dcterms:created>
  <dcterms:modified xsi:type="dcterms:W3CDTF">2018-12-19T09:55:00Z</dcterms:modified>
</cp:coreProperties>
</file>