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1E9A2DAF844B81A4FFB1422AE3BAB8"/>
        </w:placeholder>
        <w:text/>
      </w:sdtPr>
      <w:sdtEndPr/>
      <w:sdtContent>
        <w:p w:rsidRPr="009B062B" w:rsidR="00AF30DD" w:rsidP="00122C8B" w:rsidRDefault="00AF30DD" w14:paraId="4196437F" w14:textId="77777777">
          <w:pPr>
            <w:pStyle w:val="Rubrik1"/>
            <w:spacing w:after="300"/>
          </w:pPr>
          <w:r w:rsidRPr="009B062B">
            <w:t>Förslag till riksdagsbeslut</w:t>
          </w:r>
        </w:p>
      </w:sdtContent>
    </w:sdt>
    <w:sdt>
      <w:sdtPr>
        <w:alias w:val="Yrkande 1"/>
        <w:tag w:val="ef1b6f42-a029-414d-b449-2086ccc5273b"/>
        <w:id w:val="333193955"/>
        <w:lock w:val="sdtLocked"/>
      </w:sdtPr>
      <w:sdtEndPr/>
      <w:sdtContent>
        <w:p w:rsidR="006129CE" w:rsidRDefault="00562C3A" w14:paraId="41964380"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e6dd0c4e-f14c-4235-bd6d-66da50d830d9"/>
        <w:id w:val="-1405285844"/>
        <w:lock w:val="sdtLocked"/>
      </w:sdtPr>
      <w:sdtEndPr/>
      <w:sdtContent>
        <w:p w:rsidR="006129CE" w:rsidRDefault="00562C3A" w14:paraId="41964381"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0c3ce0f1-1b5e-41f9-a0d9-5d86b1080397"/>
        <w:id w:val="2111242649"/>
        <w:lock w:val="sdtLocked"/>
      </w:sdtPr>
      <w:sdtEndPr/>
      <w:sdtContent>
        <w:p w:rsidR="006129CE" w:rsidRDefault="00562C3A" w14:paraId="41964382" w14:textId="77777777">
          <w:pPr>
            <w:pStyle w:val="Frslagstext"/>
          </w:pPr>
          <w:r>
            <w:t>Riksdagen ställer sig bakom det som anförs i motionen om att spärrarna i personvalet till regionfullmäktige bör avskaffas och tillkännager detta för regeringen.</w:t>
          </w:r>
        </w:p>
      </w:sdtContent>
    </w:sdt>
    <w:sdt>
      <w:sdtPr>
        <w:alias w:val="Yrkande 4"/>
        <w:tag w:val="b6ef5195-7b1e-484d-a995-b5d25799cb8c"/>
        <w:id w:val="-1756969354"/>
        <w:lock w:val="sdtLocked"/>
      </w:sdtPr>
      <w:sdtEndPr/>
      <w:sdtContent>
        <w:p w:rsidR="006129CE" w:rsidRDefault="00562C3A" w14:paraId="41964383" w14:textId="77777777">
          <w:pPr>
            <w:pStyle w:val="Frslagstext"/>
          </w:pPr>
          <w:r>
            <w:t>Riksdagen ställer sig bakom det som anförs i motionen om att slopa personvalsspärrarna till Europaparlamentet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1FDFB29A5A46EC9C0E8BDDDBBCB677"/>
        </w:placeholder>
        <w:text/>
      </w:sdtPr>
      <w:sdtEndPr/>
      <w:sdtContent>
        <w:p w:rsidRPr="009B062B" w:rsidR="006D79C9" w:rsidP="00333E95" w:rsidRDefault="006D79C9" w14:paraId="41964384" w14:textId="77777777">
          <w:pPr>
            <w:pStyle w:val="Rubrik1"/>
          </w:pPr>
          <w:r>
            <w:t>Motivering</w:t>
          </w:r>
        </w:p>
      </w:sdtContent>
    </w:sdt>
    <w:p w:rsidR="006B42C6" w:rsidP="006B42C6" w:rsidRDefault="006B42C6" w14:paraId="41964385" w14:textId="550D029C">
      <w:pPr>
        <w:pStyle w:val="Normalutanindragellerluft"/>
      </w:pPr>
      <w:r>
        <w:t>I det svenska politiska systemet finns spärrar i personvalet. För att kunna bli invald på personröster i riksdagen måste en kandidat ha fått personröster som motsvarar minst 5</w:t>
      </w:r>
      <w:r w:rsidR="004360A2">
        <w:t> </w:t>
      </w:r>
      <w:r>
        <w:t>procent av partiets röster i valkretsen. Samma spärr gäller i landstings- och kommun</w:t>
      </w:r>
      <w:r w:rsidR="00CF2C2C">
        <w:softHyphen/>
      </w:r>
      <w:r>
        <w:t>fullmäktige.</w:t>
      </w:r>
    </w:p>
    <w:p w:rsidRPr="006B42C6" w:rsidR="006B42C6" w:rsidP="006B42C6" w:rsidRDefault="006B42C6" w14:paraId="41964387" w14:textId="303E848D">
      <w:r w:rsidRPr="006B42C6">
        <w:t>Möjligheten till personval i Sverige blev verklighet i full skala i de allmänna valen från och med valåret 1998. Men trots att 16 år har gått sedan dess är det ytterst få poli</w:t>
      </w:r>
      <w:bookmarkStart w:name="_GoBack" w:id="1"/>
      <w:bookmarkEnd w:id="1"/>
      <w:r w:rsidRPr="006B42C6">
        <w:t xml:space="preserve">tiker som </w:t>
      </w:r>
      <w:proofErr w:type="spellStart"/>
      <w:r w:rsidRPr="006B42C6">
        <w:t>personvalskryssas</w:t>
      </w:r>
      <w:proofErr w:type="spellEnd"/>
      <w:r w:rsidRPr="006B42C6">
        <w:t>. Partiernas makt är fortfarande alltför omfattande och systemet bör därför ses över. För att ge mer makt direkt åt folket och uppmuntra till fler självständigt tänkande och friare riksdagsledamöter som sitter på starkare personliga mandat bör spärrarna avskaffas på samtliga politiska nivåer</w:t>
      </w:r>
      <w:r w:rsidR="004360A2">
        <w:t>,</w:t>
      </w:r>
      <w:r w:rsidRPr="006B42C6">
        <w:t xml:space="preserve"> såsom riksdag, kommun, region och landsting.</w:t>
      </w:r>
    </w:p>
    <w:sdt>
      <w:sdtPr>
        <w:alias w:val="CC_Underskrifter"/>
        <w:tag w:val="CC_Underskrifter"/>
        <w:id w:val="583496634"/>
        <w:lock w:val="sdtContentLocked"/>
        <w:placeholder>
          <w:docPart w:val="7D5137D318844AFFBA3E55C303B3A629"/>
        </w:placeholder>
      </w:sdtPr>
      <w:sdtEndPr/>
      <w:sdtContent>
        <w:p w:rsidR="00122C8B" w:rsidP="00122C8B" w:rsidRDefault="00122C8B" w14:paraId="4196438A" w14:textId="77777777"/>
        <w:p w:rsidRPr="008E0FE2" w:rsidR="004801AC" w:rsidP="00122C8B" w:rsidRDefault="00CF2C2C" w14:paraId="419643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6040DE" w:rsidRDefault="006040DE" w14:paraId="4196438F" w14:textId="77777777"/>
    <w:sectPr w:rsidR="006040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64391" w14:textId="77777777" w:rsidR="00D21903" w:rsidRDefault="00D21903" w:rsidP="000C1CAD">
      <w:pPr>
        <w:spacing w:line="240" w:lineRule="auto"/>
      </w:pPr>
      <w:r>
        <w:separator/>
      </w:r>
    </w:p>
  </w:endnote>
  <w:endnote w:type="continuationSeparator" w:id="0">
    <w:p w14:paraId="41964392" w14:textId="77777777" w:rsidR="00D21903" w:rsidRDefault="00D21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4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43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43A0" w14:textId="77777777" w:rsidR="00262EA3" w:rsidRPr="00122C8B" w:rsidRDefault="00262EA3" w:rsidP="00122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438F" w14:textId="77777777" w:rsidR="00D21903" w:rsidRDefault="00D21903" w:rsidP="000C1CAD">
      <w:pPr>
        <w:spacing w:line="240" w:lineRule="auto"/>
      </w:pPr>
      <w:r>
        <w:separator/>
      </w:r>
    </w:p>
  </w:footnote>
  <w:footnote w:type="continuationSeparator" w:id="0">
    <w:p w14:paraId="41964390" w14:textId="77777777" w:rsidR="00D21903" w:rsidRDefault="00D21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9643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643A2" wp14:anchorId="41964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C2C" w14:paraId="419643A5" w14:textId="77777777">
                          <w:pPr>
                            <w:jc w:val="right"/>
                          </w:pPr>
                          <w:sdt>
                            <w:sdtPr>
                              <w:alias w:val="CC_Noformat_Partikod"/>
                              <w:tag w:val="CC_Noformat_Partikod"/>
                              <w:id w:val="-53464382"/>
                              <w:placeholder>
                                <w:docPart w:val="8D1E054D1A624C54BE835BA893A47139"/>
                              </w:placeholder>
                              <w:text/>
                            </w:sdtPr>
                            <w:sdtEndPr/>
                            <w:sdtContent>
                              <w:r w:rsidR="006B42C6">
                                <w:t>L</w:t>
                              </w:r>
                            </w:sdtContent>
                          </w:sdt>
                          <w:sdt>
                            <w:sdtPr>
                              <w:alias w:val="CC_Noformat_Partinummer"/>
                              <w:tag w:val="CC_Noformat_Partinummer"/>
                              <w:id w:val="-1709555926"/>
                              <w:placeholder>
                                <w:docPart w:val="0FF4896A65FB4DC6B41487A843BCFA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643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C2C" w14:paraId="419643A5" w14:textId="77777777">
                    <w:pPr>
                      <w:jc w:val="right"/>
                    </w:pPr>
                    <w:sdt>
                      <w:sdtPr>
                        <w:alias w:val="CC_Noformat_Partikod"/>
                        <w:tag w:val="CC_Noformat_Partikod"/>
                        <w:id w:val="-53464382"/>
                        <w:placeholder>
                          <w:docPart w:val="8D1E054D1A624C54BE835BA893A47139"/>
                        </w:placeholder>
                        <w:text/>
                      </w:sdtPr>
                      <w:sdtEndPr/>
                      <w:sdtContent>
                        <w:r w:rsidR="006B42C6">
                          <w:t>L</w:t>
                        </w:r>
                      </w:sdtContent>
                    </w:sdt>
                    <w:sdt>
                      <w:sdtPr>
                        <w:alias w:val="CC_Noformat_Partinummer"/>
                        <w:tag w:val="CC_Noformat_Partinummer"/>
                        <w:id w:val="-1709555926"/>
                        <w:placeholder>
                          <w:docPart w:val="0FF4896A65FB4DC6B41487A843BCFA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964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964395" w14:textId="77777777">
    <w:pPr>
      <w:jc w:val="right"/>
    </w:pPr>
  </w:p>
  <w:p w:rsidR="00262EA3" w:rsidP="00776B74" w:rsidRDefault="00262EA3" w14:paraId="41964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2C2C" w14:paraId="419643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643A4" wp14:anchorId="41964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C2C" w14:paraId="419643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2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2C2C" w14:paraId="419643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C2C" w14:paraId="4196439C" w14:textId="77777777">
    <w:pPr>
      <w:pStyle w:val="MotionTIllRiksdagen"/>
    </w:pPr>
    <w:sdt>
      <w:sdtPr>
        <w:rPr>
          <w:rStyle w:val="BeteckningChar"/>
        </w:rPr>
        <w:alias w:val="CC_Noformat_Riksmote"/>
        <w:tag w:val="CC_Noformat_Riksmote"/>
        <w:id w:val="1201050710"/>
        <w:lock w:val="sdtContentLocked"/>
        <w:placeholder>
          <w:docPart w:val="6C23E4747D7B4D9C92DFED91681774B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:1514</w:t>
        </w:r>
      </w:sdtContent>
    </w:sdt>
  </w:p>
  <w:p w:rsidR="00262EA3" w:rsidP="00E03A3D" w:rsidRDefault="00CF2C2C" w14:paraId="4196439D" w14:textId="77777777">
    <w:pPr>
      <w:pStyle w:val="Motionr"/>
    </w:pPr>
    <w:sdt>
      <w:sdtPr>
        <w:alias w:val="CC_Noformat_Avtext"/>
        <w:tag w:val="CC_Noformat_Avtext"/>
        <w:id w:val="-2020768203"/>
        <w:lock w:val="sdtContentLocked"/>
        <w:placeholder>
          <w:docPart w:val="06B3792C96E1433EB1FAD9454318FA05"/>
        </w:placeholder>
        <w15:appearance w15:val="hidden"/>
        <w:text/>
      </w:sdtPr>
      <w:sdtEndPr/>
      <w:sdtContent>
        <w:r>
          <w:t>av Robert Hannah (L)</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6B42C6" w14:paraId="4196439E" w14:textId="77777777">
        <w:pPr>
          <w:pStyle w:val="FSHRub2"/>
        </w:pPr>
        <w:r>
          <w:t>Låt den med flest kryss bli folkvald</w:t>
        </w:r>
      </w:p>
    </w:sdtContent>
  </w:sdt>
  <w:sdt>
    <w:sdtPr>
      <w:alias w:val="CC_Boilerplate_3"/>
      <w:tag w:val="CC_Boilerplate_3"/>
      <w:id w:val="1606463544"/>
      <w:lock w:val="sdtContentLocked"/>
      <w15:appearance w15:val="hidden"/>
      <w:text w:multiLine="1"/>
    </w:sdtPr>
    <w:sdtEndPr/>
    <w:sdtContent>
      <w:p w:rsidR="00262EA3" w:rsidP="00283E0F" w:rsidRDefault="00262EA3" w14:paraId="41964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42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4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F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8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1C"/>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8C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A2"/>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3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0DE"/>
    <w:rsid w:val="006064BC"/>
    <w:rsid w:val="006065FA"/>
    <w:rsid w:val="00606834"/>
    <w:rsid w:val="00606E7A"/>
    <w:rsid w:val="006072EB"/>
    <w:rsid w:val="0060736D"/>
    <w:rsid w:val="00607870"/>
    <w:rsid w:val="00607BEF"/>
    <w:rsid w:val="006108D0"/>
    <w:rsid w:val="00611260"/>
    <w:rsid w:val="0061176B"/>
    <w:rsid w:val="006119A5"/>
    <w:rsid w:val="006129C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C6"/>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5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2C"/>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03"/>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96437E"/>
  <w15:chartTrackingRefBased/>
  <w15:docId w15:val="{D0E1274E-BDBE-4072-A3E6-3192BEC3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1E9A2DAF844B81A4FFB1422AE3BAB8"/>
        <w:category>
          <w:name w:val="Allmänt"/>
          <w:gallery w:val="placeholder"/>
        </w:category>
        <w:types>
          <w:type w:val="bbPlcHdr"/>
        </w:types>
        <w:behaviors>
          <w:behavior w:val="content"/>
        </w:behaviors>
        <w:guid w:val="{14EB16A9-D966-4D73-8878-15DDAF1B4244}"/>
      </w:docPartPr>
      <w:docPartBody>
        <w:p w:rsidR="002A1B89" w:rsidRDefault="00080EE0">
          <w:pPr>
            <w:pStyle w:val="CA1E9A2DAF844B81A4FFB1422AE3BAB8"/>
          </w:pPr>
          <w:r w:rsidRPr="005A0A93">
            <w:rPr>
              <w:rStyle w:val="Platshllartext"/>
            </w:rPr>
            <w:t>Förslag till riksdagsbeslut</w:t>
          </w:r>
        </w:p>
      </w:docPartBody>
    </w:docPart>
    <w:docPart>
      <w:docPartPr>
        <w:name w:val="611FDFB29A5A46EC9C0E8BDDDBBCB677"/>
        <w:category>
          <w:name w:val="Allmänt"/>
          <w:gallery w:val="placeholder"/>
        </w:category>
        <w:types>
          <w:type w:val="bbPlcHdr"/>
        </w:types>
        <w:behaviors>
          <w:behavior w:val="content"/>
        </w:behaviors>
        <w:guid w:val="{0DB49089-5A3E-4E20-A917-DBD2B0D6D9C7}"/>
      </w:docPartPr>
      <w:docPartBody>
        <w:p w:rsidR="002A1B89" w:rsidRDefault="00080EE0">
          <w:pPr>
            <w:pStyle w:val="611FDFB29A5A46EC9C0E8BDDDBBCB677"/>
          </w:pPr>
          <w:r w:rsidRPr="005A0A93">
            <w:rPr>
              <w:rStyle w:val="Platshllartext"/>
            </w:rPr>
            <w:t>Motivering</w:t>
          </w:r>
        </w:p>
      </w:docPartBody>
    </w:docPart>
    <w:docPart>
      <w:docPartPr>
        <w:name w:val="8D1E054D1A624C54BE835BA893A47139"/>
        <w:category>
          <w:name w:val="Allmänt"/>
          <w:gallery w:val="placeholder"/>
        </w:category>
        <w:types>
          <w:type w:val="bbPlcHdr"/>
        </w:types>
        <w:behaviors>
          <w:behavior w:val="content"/>
        </w:behaviors>
        <w:guid w:val="{05FB9D2F-9C57-48A2-95DD-470001570A4D}"/>
      </w:docPartPr>
      <w:docPartBody>
        <w:p w:rsidR="002A1B89" w:rsidRDefault="00080EE0">
          <w:pPr>
            <w:pStyle w:val="8D1E054D1A624C54BE835BA893A47139"/>
          </w:pPr>
          <w:r>
            <w:rPr>
              <w:rStyle w:val="Platshllartext"/>
            </w:rPr>
            <w:t xml:space="preserve"> </w:t>
          </w:r>
        </w:p>
      </w:docPartBody>
    </w:docPart>
    <w:docPart>
      <w:docPartPr>
        <w:name w:val="0FF4896A65FB4DC6B41487A843BCFAEF"/>
        <w:category>
          <w:name w:val="Allmänt"/>
          <w:gallery w:val="placeholder"/>
        </w:category>
        <w:types>
          <w:type w:val="bbPlcHdr"/>
        </w:types>
        <w:behaviors>
          <w:behavior w:val="content"/>
        </w:behaviors>
        <w:guid w:val="{268F51D6-CAEB-43DF-8C33-874ED035C9F0}"/>
      </w:docPartPr>
      <w:docPartBody>
        <w:p w:rsidR="002A1B89" w:rsidRDefault="00080EE0">
          <w:pPr>
            <w:pStyle w:val="0FF4896A65FB4DC6B41487A843BCFAEF"/>
          </w:pPr>
          <w:r>
            <w:t xml:space="preserve"> </w:t>
          </w:r>
        </w:p>
      </w:docPartBody>
    </w:docPart>
    <w:docPart>
      <w:docPartPr>
        <w:name w:val="06B3792C96E1433EB1FAD9454318FA05"/>
        <w:category>
          <w:name w:val="Allmänt"/>
          <w:gallery w:val="placeholder"/>
        </w:category>
        <w:types>
          <w:type w:val="bbPlcHdr"/>
        </w:types>
        <w:behaviors>
          <w:behavior w:val="content"/>
        </w:behaviors>
        <w:guid w:val="{667BA6A9-7E78-4B2F-9A06-61645E4957F5}"/>
      </w:docPartPr>
      <w:docPartBody>
        <w:p w:rsidR="002A1B89" w:rsidRDefault="004A76CB" w:rsidP="004A76CB">
          <w:pPr>
            <w:pStyle w:val="06B3792C96E1433EB1FAD9454318FA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75D03680-23EA-4AB0-9EF1-60611BBDDF82}"/>
      </w:docPartPr>
      <w:docPartBody>
        <w:p w:rsidR="002A1B89" w:rsidRDefault="004A76CB">
          <w:r w:rsidRPr="003C74D5">
            <w:rPr>
              <w:rStyle w:val="Platshllartext"/>
            </w:rPr>
            <w:t>Klicka eller tryck här för att ange text.</w:t>
          </w:r>
        </w:p>
      </w:docPartBody>
    </w:docPart>
    <w:docPart>
      <w:docPartPr>
        <w:name w:val="6C23E4747D7B4D9C92DFED91681774BC"/>
        <w:category>
          <w:name w:val="Allmänt"/>
          <w:gallery w:val="placeholder"/>
        </w:category>
        <w:types>
          <w:type w:val="bbPlcHdr"/>
        </w:types>
        <w:behaviors>
          <w:behavior w:val="content"/>
        </w:behaviors>
        <w:guid w:val="{1770403F-07D9-45F3-BC86-5E1399C1BB58}"/>
      </w:docPartPr>
      <w:docPartBody>
        <w:p w:rsidR="002A1B89" w:rsidRDefault="004A76CB">
          <w:r w:rsidRPr="003C74D5">
            <w:rPr>
              <w:rStyle w:val="Platshllartext"/>
            </w:rPr>
            <w:t>[ange din text här]</w:t>
          </w:r>
        </w:p>
      </w:docPartBody>
    </w:docPart>
    <w:docPart>
      <w:docPartPr>
        <w:name w:val="7D5137D318844AFFBA3E55C303B3A629"/>
        <w:category>
          <w:name w:val="Allmänt"/>
          <w:gallery w:val="placeholder"/>
        </w:category>
        <w:types>
          <w:type w:val="bbPlcHdr"/>
        </w:types>
        <w:behaviors>
          <w:behavior w:val="content"/>
        </w:behaviors>
        <w:guid w:val="{8576DA92-E0B8-4F6A-85F9-E22B43CE61D4}"/>
      </w:docPartPr>
      <w:docPartBody>
        <w:p w:rsidR="00297821" w:rsidRDefault="00297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CB"/>
    <w:rsid w:val="00080EE0"/>
    <w:rsid w:val="00297821"/>
    <w:rsid w:val="002A1B89"/>
    <w:rsid w:val="004A76CB"/>
    <w:rsid w:val="00B03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6CB"/>
    <w:rPr>
      <w:color w:val="F4B083" w:themeColor="accent2" w:themeTint="99"/>
    </w:rPr>
  </w:style>
  <w:style w:type="paragraph" w:customStyle="1" w:styleId="CA1E9A2DAF844B81A4FFB1422AE3BAB8">
    <w:name w:val="CA1E9A2DAF844B81A4FFB1422AE3BAB8"/>
  </w:style>
  <w:style w:type="paragraph" w:customStyle="1" w:styleId="C9D2BDCF02714A87883ACFCBB6AF1598">
    <w:name w:val="C9D2BDCF02714A87883ACFCBB6AF15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8DBC1F23C246BE99789A578908BD3E">
    <w:name w:val="CB8DBC1F23C246BE99789A578908BD3E"/>
  </w:style>
  <w:style w:type="paragraph" w:customStyle="1" w:styleId="611FDFB29A5A46EC9C0E8BDDDBBCB677">
    <w:name w:val="611FDFB29A5A46EC9C0E8BDDDBBCB677"/>
  </w:style>
  <w:style w:type="paragraph" w:customStyle="1" w:styleId="3ACD7C5D357D48F8A70E42C3F08AB8E9">
    <w:name w:val="3ACD7C5D357D48F8A70E42C3F08AB8E9"/>
  </w:style>
  <w:style w:type="paragraph" w:customStyle="1" w:styleId="154156B123E74840B3D67DF168F853B0">
    <w:name w:val="154156B123E74840B3D67DF168F853B0"/>
  </w:style>
  <w:style w:type="paragraph" w:customStyle="1" w:styleId="8D1E054D1A624C54BE835BA893A47139">
    <w:name w:val="8D1E054D1A624C54BE835BA893A47139"/>
  </w:style>
  <w:style w:type="paragraph" w:customStyle="1" w:styleId="0FF4896A65FB4DC6B41487A843BCFAEF">
    <w:name w:val="0FF4896A65FB4DC6B41487A843BCFAEF"/>
  </w:style>
  <w:style w:type="paragraph" w:customStyle="1" w:styleId="06B3792C96E1433EB1FAD9454318FA05">
    <w:name w:val="06B3792C96E1433EB1FAD9454318FA05"/>
    <w:rsid w:val="004A7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44F00-BEC6-441A-B4B6-70EE7A857C94}"/>
</file>

<file path=customXml/itemProps2.xml><?xml version="1.0" encoding="utf-8"?>
<ds:datastoreItem xmlns:ds="http://schemas.openxmlformats.org/officeDocument/2006/customXml" ds:itemID="{CD49E65F-C01A-4690-87DA-D9EF950556DF}"/>
</file>

<file path=customXml/itemProps3.xml><?xml version="1.0" encoding="utf-8"?>
<ds:datastoreItem xmlns:ds="http://schemas.openxmlformats.org/officeDocument/2006/customXml" ds:itemID="{EE64CF51-9CE9-4FAD-BFDF-3EE92C8BC095}"/>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1290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