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203D" w:rsidRPr="00EE3833" w:rsidRDefault="00DC203D">
      <w:pPr>
        <w:pStyle w:val="Hemstlrubrik"/>
      </w:pPr>
      <w:r w:rsidRPr="00EE3833">
        <w:t>Förslag till riksdagsbeslut</w:t>
      </w:r>
    </w:p>
    <w:p w:rsidR="00DC203D" w:rsidRPr="00EE3833" w:rsidRDefault="00DC203D">
      <w:pPr>
        <w:pStyle w:val="Hemstlatt"/>
        <w:ind w:left="0"/>
      </w:pPr>
      <w:r w:rsidRPr="00EE3833">
        <w:t>Riksdagen tillkännager för regeringen som sin mening vad som anförs i motionen om avskaffande av matkravet vid servering av alkohol.</w:t>
      </w:r>
    </w:p>
    <w:p w:rsidR="00DC203D" w:rsidRPr="00EE3833" w:rsidRDefault="00DC203D">
      <w:pPr>
        <w:pStyle w:val="Rubrik1"/>
      </w:pPr>
      <w:r w:rsidRPr="00EE3833">
        <w:t>Motivering</w:t>
      </w:r>
    </w:p>
    <w:p w:rsidR="00DC203D" w:rsidRPr="00EE3833" w:rsidRDefault="00DC203D">
      <w:r w:rsidRPr="00EE3833">
        <w:t>Vår matkultur förändras ständigt i Sverige. Det syns tydligt på mathyllorna i affärerna och i menyerna på restaurangerna. Idag kan man äta mat som var närmast okänd för ett par år sedan. Detta är en positiv utveckling. Vår la</w:t>
      </w:r>
      <w:r w:rsidRPr="00EE3833">
        <w:t>g</w:t>
      </w:r>
      <w:r w:rsidRPr="00EE3833">
        <w:t>stiftning har dock inte hängt med i utvecklingen. Över huvud taget är en la</w:t>
      </w:r>
      <w:r w:rsidRPr="00EE3833">
        <w:t>g</w:t>
      </w:r>
      <w:r w:rsidRPr="00EE3833">
        <w:t>stiftning som reglerar alkoholtillstånd i förhållande till matens temperatur fullkomligt felkonstruerad.</w:t>
      </w:r>
    </w:p>
    <w:p w:rsidR="00DC203D" w:rsidRPr="00EE3833" w:rsidRDefault="00DC203D">
      <w:pPr>
        <w:pStyle w:val="Normaltindrag"/>
      </w:pPr>
      <w:r w:rsidRPr="00EE3833">
        <w:t>Många människor tycker om att dricka en öl eller ett glas vin till maten. Detta är dock inte alltid möjligt beroende på vad för slags restaurang man besöker. För vissa restauranger är det närmast en omöjlighet att få utskän</w:t>
      </w:r>
      <w:r w:rsidRPr="00EE3833">
        <w:t>k</w:t>
      </w:r>
      <w:r w:rsidRPr="00EE3833">
        <w:t>ningstillstånd och det beror inte på att restaurangägarna har misskött sig. Alkohollagens krav på lagad mat ställer till det för många sushirestauranger och pastabarer som hamnar i en gråzon. Det är knappast logiskt att den j</w:t>
      </w:r>
      <w:r w:rsidRPr="00EE3833">
        <w:t>a</w:t>
      </w:r>
      <w:r w:rsidRPr="00EE3833">
        <w:t>panska restaurangen ska tvingas servera varm mat för att också kunna servera öl och sake till sushin. Det är lika ologiskt att en bar måste servera vissa gä</w:t>
      </w:r>
      <w:r w:rsidRPr="00EE3833">
        <w:t>s</w:t>
      </w:r>
      <w:r w:rsidRPr="00EE3833">
        <w:t>ter mat för att andra gäster skall få köpa en drink.</w:t>
      </w:r>
    </w:p>
    <w:p w:rsidR="00DC203D" w:rsidRPr="00EE3833" w:rsidRDefault="00DC203D">
      <w:pPr>
        <w:pStyle w:val="Normaltindrag"/>
      </w:pPr>
      <w:r w:rsidRPr="00EE3833">
        <w:t>Sverige har kvar gamla förlegade lagar utan logik och meningsfullt syfte. V</w:t>
      </w:r>
      <w:r w:rsidRPr="00EE3833">
        <w:t>i behöver fler platser där människor kan träffas och umgås, inte färre. Dä</w:t>
      </w:r>
      <w:r w:rsidRPr="00EE3833">
        <w:t>r</w:t>
      </w:r>
      <w:r w:rsidRPr="00EE3833">
        <w:t>för bör matkravet helt avskaffas som krav vid utdelning av utskänkningstil</w:t>
      </w:r>
      <w:r w:rsidRPr="00EE3833">
        <w:t>l</w:t>
      </w:r>
      <w:r w:rsidRPr="00EE3833">
        <w:t>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E3833">
        <w:trPr>
          <w:cantSplit/>
        </w:trPr>
        <w:tc>
          <w:tcPr>
            <w:tcW w:w="3046" w:type="dxa"/>
          </w:tcPr>
          <w:p w:rsidR="00DC203D" w:rsidRPr="00EE3833" w:rsidRDefault="00DC203D">
            <w:pPr>
              <w:pStyle w:val="UnderskriftDatum"/>
              <w:spacing w:before="240"/>
            </w:pPr>
            <w:r w:rsidRPr="00EE3833">
              <w:lastRenderedPageBreak/>
              <w:t>Stockholm den 27 september 2007</w:t>
            </w:r>
          </w:p>
        </w:tc>
        <w:tc>
          <w:tcPr>
            <w:tcW w:w="3047" w:type="dxa"/>
          </w:tcPr>
          <w:p w:rsidR="00DC203D" w:rsidRPr="00EE3833" w:rsidRDefault="00DC203D">
            <w:pPr>
              <w:pStyle w:val="Underskrifter"/>
              <w:spacing w:before="240"/>
            </w:pPr>
          </w:p>
        </w:tc>
      </w:tr>
      <w:tr w:rsidR="00000000" w:rsidRPr="00EE3833">
        <w:trPr>
          <w:cantSplit/>
        </w:trPr>
        <w:tc>
          <w:tcPr>
            <w:tcW w:w="3046" w:type="dxa"/>
          </w:tcPr>
          <w:p w:rsidR="00DC203D" w:rsidRPr="00EE3833" w:rsidRDefault="00DC203D">
            <w:pPr>
              <w:pStyle w:val="Underskrifter"/>
            </w:pPr>
            <w:r w:rsidRPr="00EE3833">
              <w:t>Mats G Nilsson (m)</w:t>
            </w:r>
          </w:p>
        </w:tc>
        <w:tc>
          <w:tcPr>
            <w:tcW w:w="3046" w:type="dxa"/>
          </w:tcPr>
          <w:p w:rsidR="00DC203D" w:rsidRPr="00EE3833" w:rsidRDefault="00DC203D">
            <w:pPr>
              <w:pStyle w:val="Underskrifter"/>
            </w:pPr>
          </w:p>
        </w:tc>
      </w:tr>
    </w:tbl>
    <w:p w:rsidR="00DC203D" w:rsidRPr="00EE3833" w:rsidRDefault="00DC203D">
      <w:pPr>
        <w:pStyle w:val="Normaltindrag"/>
      </w:pPr>
    </w:p>
    <w:sectPr w:rsidR="00DC203D" w:rsidRPr="00EE38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203D" w:rsidRPr="00EE3833" w:rsidRDefault="00DC203D">
      <w:r w:rsidRPr="00EE3833">
        <w:separator/>
      </w:r>
    </w:p>
  </w:endnote>
  <w:endnote w:type="continuationSeparator" w:id="0">
    <w:p w:rsidR="00DC203D" w:rsidRPr="00EE3833" w:rsidRDefault="00DC203D">
      <w:r w:rsidRPr="00EE38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03D" w:rsidRPr="00EE3833" w:rsidRDefault="00EE3833">
    <w:pPr>
      <w:pStyle w:val="Sidfot"/>
    </w:pPr>
    <w:r w:rsidRPr="00EE38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73624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03D" w:rsidRDefault="00DC20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203D" w:rsidRDefault="00DC20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03D" w:rsidRPr="00EE3833" w:rsidRDefault="00EE3833">
    <w:pPr>
      <w:pStyle w:val="Sidfot"/>
    </w:pPr>
    <w:r w:rsidRPr="00EE38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76489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03D" w:rsidRDefault="00DC20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203D" w:rsidRDefault="00DC20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03D" w:rsidRPr="00EE3833" w:rsidRDefault="00EE3833">
    <w:pPr>
      <w:pStyle w:val="Sidfot"/>
    </w:pPr>
    <w:r w:rsidRPr="00EE38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225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03D" w:rsidRDefault="00DC20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203D" w:rsidRDefault="00DC20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203D" w:rsidRPr="00EE3833" w:rsidRDefault="00DC203D">
      <w:r w:rsidRPr="00EE3833">
        <w:separator/>
      </w:r>
    </w:p>
  </w:footnote>
  <w:footnote w:type="continuationSeparator" w:id="0">
    <w:p w:rsidR="00DC203D" w:rsidRPr="00EE3833" w:rsidRDefault="00DC203D">
      <w:r w:rsidRPr="00EE38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03D" w:rsidRPr="00EE3833" w:rsidRDefault="00EE3833">
    <w:pPr>
      <w:pStyle w:val="Sidhuvud"/>
    </w:pPr>
    <w:r w:rsidRPr="00EE38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99730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03D" w:rsidRDefault="00DC20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203D" w:rsidRDefault="00DC203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03D" w:rsidRPr="00EE3833" w:rsidRDefault="00EE3833">
    <w:pPr>
      <w:pStyle w:val="Sidhuvud"/>
    </w:pPr>
    <w:r w:rsidRPr="00EE38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49954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203D" w:rsidRDefault="00DC20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203D" w:rsidRDefault="00DC203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203D" w:rsidRPr="00EE3833" w:rsidRDefault="00DC203D">
    <w:pPr>
      <w:pStyle w:val="FSHNormal"/>
      <w:tabs>
        <w:tab w:val="right" w:pos="5840"/>
      </w:tabs>
    </w:pPr>
    <w:r w:rsidRPr="00EE3833">
      <w:br/>
    </w:r>
    <w:r w:rsidRPr="00EE3833">
      <w:fldChar w:fldCharType="begin" w:fldLock="1"/>
    </w:r>
    <w:r w:rsidRPr="00EE3833">
      <w:instrText xml:space="preserve"> DOCPROPERTY</w:instrText>
    </w:r>
    <w:r w:rsidRPr="00EE3833">
      <w:rPr>
        <w:sz w:val="18"/>
      </w:rPr>
      <w:instrText xml:space="preserve"> "YearUser" *\charformat </w:instrText>
    </w:r>
    <w:r w:rsidRPr="00EE3833">
      <w:fldChar w:fldCharType="separate"/>
    </w:r>
    <w:r w:rsidRPr="00EE3833">
      <w:t>2007/08</w:t>
    </w:r>
    <w:r w:rsidRPr="00EE3833">
      <w:fldChar w:fldCharType="end"/>
    </w:r>
    <w:r w:rsidRPr="00EE3833">
      <w:t xml:space="preserve"> </w:t>
    </w:r>
    <w:r w:rsidRPr="00EE3833">
      <w:tab/>
      <w:t xml:space="preserve">mnr: </w:t>
    </w:r>
    <w:r w:rsidRPr="00EE3833">
      <w:fldChar w:fldCharType="begin" w:fldLock="1"/>
    </w:r>
    <w:r w:rsidRPr="00EE3833">
      <w:instrText xml:space="preserve"> DOCPROPERTY</w:instrText>
    </w:r>
    <w:r w:rsidRPr="00EE3833">
      <w:rPr>
        <w:sz w:val="18"/>
      </w:rPr>
      <w:instrText xml:space="preserve"> "Motionsnummer" *\charformat </w:instrText>
    </w:r>
    <w:r w:rsidRPr="00EE3833">
      <w:fldChar w:fldCharType="separate"/>
    </w:r>
    <w:r w:rsidRPr="00EE3833">
      <w:t>So357</w:t>
    </w:r>
    <w:r w:rsidRPr="00EE3833">
      <w:fldChar w:fldCharType="end"/>
    </w:r>
    <w:r w:rsidRPr="00EE3833">
      <w:br/>
    </w:r>
    <w:r w:rsidRPr="00EE3833">
      <w:fldChar w:fldCharType="begin" w:fldLock="1"/>
    </w:r>
    <w:r w:rsidRPr="00EE3833">
      <w:instrText xml:space="preserve"> DOCPROPERTY</w:instrText>
    </w:r>
    <w:r w:rsidRPr="00EE3833">
      <w:rPr>
        <w:sz w:val="18"/>
      </w:rPr>
      <w:instrText xml:space="preserve"> "Samling" *\charformat </w:instrText>
    </w:r>
    <w:r w:rsidRPr="00EE3833">
      <w:fldChar w:fldCharType="end"/>
    </w:r>
    <w:r w:rsidRPr="00EE3833">
      <w:tab/>
      <w:t xml:space="preserve">pnr: </w:t>
    </w:r>
    <w:r w:rsidRPr="00EE3833">
      <w:fldChar w:fldCharType="begin" w:fldLock="1"/>
    </w:r>
    <w:r w:rsidRPr="00EE3833">
      <w:instrText xml:space="preserve"> DOCPROPERTY</w:instrText>
    </w:r>
    <w:r w:rsidRPr="00EE3833">
      <w:rPr>
        <w:sz w:val="18"/>
      </w:rPr>
      <w:instrText xml:space="preserve"> "Partinummer" *\charformat </w:instrText>
    </w:r>
    <w:r w:rsidRPr="00EE3833">
      <w:fldChar w:fldCharType="separate"/>
    </w:r>
    <w:r w:rsidRPr="00EE3833">
      <w:t>m1242</w:t>
    </w:r>
    <w:r w:rsidRPr="00EE3833">
      <w:fldChar w:fldCharType="end"/>
    </w:r>
  </w:p>
  <w:p w:rsidR="00DC203D" w:rsidRPr="00EE3833" w:rsidRDefault="00DC203D">
    <w:pPr>
      <w:pStyle w:val="FSHRub1"/>
    </w:pPr>
    <w:r w:rsidRPr="00EE3833">
      <w:t>Motion till riksdagen</w:t>
    </w:r>
    <w:r w:rsidRPr="00EE3833">
      <w:br/>
    </w:r>
    <w:r w:rsidRPr="00EE3833">
      <w:fldChar w:fldCharType="begin" w:fldLock="1"/>
    </w:r>
    <w:r w:rsidRPr="00EE3833">
      <w:instrText xml:space="preserve"> DOCPROPERTY "YearUser" *\charformat </w:instrText>
    </w:r>
    <w:r w:rsidRPr="00EE3833">
      <w:fldChar w:fldCharType="separate"/>
    </w:r>
    <w:r w:rsidRPr="00EE3833">
      <w:t>2007/08</w:t>
    </w:r>
    <w:r w:rsidRPr="00EE3833">
      <w:fldChar w:fldCharType="end"/>
    </w:r>
    <w:r w:rsidRPr="00EE3833">
      <w:t>:</w:t>
    </w:r>
    <w:r w:rsidRPr="00EE3833">
      <w:fldChar w:fldCharType="begin" w:fldLock="1"/>
    </w:r>
    <w:r w:rsidRPr="00EE3833">
      <w:instrText xml:space="preserve"> DOCPROPERTY "Motionsnummer" *\charformat </w:instrText>
    </w:r>
    <w:r w:rsidRPr="00EE3833">
      <w:fldChar w:fldCharType="separate"/>
    </w:r>
    <w:r w:rsidRPr="00EE3833">
      <w:t>So357</w:t>
    </w:r>
    <w:r w:rsidRPr="00EE3833">
      <w:fldChar w:fldCharType="end"/>
    </w:r>
  </w:p>
  <w:p w:rsidR="00DC203D" w:rsidRPr="00EE3833" w:rsidRDefault="00DC203D">
    <w:pPr>
      <w:pStyle w:val="FSHNormalS5"/>
    </w:pPr>
    <w:r w:rsidRPr="00EE3833">
      <w:fldChar w:fldCharType="begin" w:fldLock="1"/>
    </w:r>
    <w:r w:rsidRPr="00EE3833">
      <w:instrText xml:space="preserve"> DOCPROPERTY "MotionarText" *\charformat </w:instrText>
    </w:r>
    <w:r w:rsidRPr="00EE3833">
      <w:fldChar w:fldCharType="separate"/>
    </w:r>
    <w:r w:rsidRPr="00EE3833">
      <w:t>av Mats G Nilsson (m)</w:t>
    </w:r>
    <w:r w:rsidRPr="00EE3833">
      <w:fldChar w:fldCharType="end"/>
    </w:r>
    <w:r w:rsidRPr="00EE3833">
      <w:br/>
    </w:r>
    <w:r w:rsidRPr="00EE3833">
      <w:fldChar w:fldCharType="begin" w:fldLock="1"/>
    </w:r>
    <w:r w:rsidRPr="00EE3833">
      <w:instrText xml:space="preserve"> DOCPROPERTY "SvarFrasKort" *\charformat </w:instrText>
    </w:r>
    <w:r w:rsidRPr="00EE3833">
      <w:fldChar w:fldCharType="end"/>
    </w:r>
  </w:p>
  <w:p w:rsidR="00DC203D" w:rsidRPr="00EE3833" w:rsidRDefault="00DC203D">
    <w:pPr>
      <w:pStyle w:val="FSHTitel"/>
    </w:pPr>
    <w:r w:rsidRPr="00EE3833">
      <w:fldChar w:fldCharType="begin" w:fldLock="1"/>
    </w:r>
    <w:r w:rsidRPr="00EE3833">
      <w:instrText xml:space="preserve"> DOCPROPERTY</w:instrText>
    </w:r>
    <w:r w:rsidRPr="00EE3833">
      <w:rPr>
        <w:sz w:val="18"/>
      </w:rPr>
      <w:instrText xml:space="preserve"> "RubrikSvar" *\charformat </w:instrText>
    </w:r>
    <w:r w:rsidRPr="00EE3833">
      <w:fldChar w:fldCharType="separate"/>
    </w:r>
    <w:r w:rsidRPr="00EE3833">
      <w:t xml:space="preserve">Avskaffande av matkravet vid servering av alkohol </w:t>
    </w:r>
    <w:r w:rsidRPr="00EE3833">
      <w:fldChar w:fldCharType="end"/>
    </w:r>
  </w:p>
  <w:p w:rsidR="00DC203D" w:rsidRPr="00EE3833" w:rsidRDefault="00DC203D">
    <w:pPr>
      <w:pStyle w:val="Normal00"/>
    </w:pPr>
  </w:p>
  <w:p w:rsidR="00DC203D" w:rsidRPr="00EE3833" w:rsidRDefault="00DC20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6124959">
    <w:abstractNumId w:val="8"/>
  </w:num>
  <w:num w:numId="2" w16cid:durableId="60638842">
    <w:abstractNumId w:val="9"/>
  </w:num>
  <w:num w:numId="3" w16cid:durableId="7172594">
    <w:abstractNumId w:val="8"/>
  </w:num>
  <w:num w:numId="4" w16cid:durableId="365255814">
    <w:abstractNumId w:val="9"/>
  </w:num>
  <w:num w:numId="5" w16cid:durableId="1411537579">
    <w:abstractNumId w:val="13"/>
  </w:num>
  <w:num w:numId="6" w16cid:durableId="652491131">
    <w:abstractNumId w:val="10"/>
  </w:num>
  <w:num w:numId="7" w16cid:durableId="1367370203">
    <w:abstractNumId w:val="11"/>
  </w:num>
  <w:num w:numId="8" w16cid:durableId="1098599571">
    <w:abstractNumId w:val="12"/>
  </w:num>
  <w:num w:numId="9" w16cid:durableId="1828205347">
    <w:abstractNumId w:val="8"/>
  </w:num>
  <w:num w:numId="10" w16cid:durableId="336033254">
    <w:abstractNumId w:val="3"/>
  </w:num>
  <w:num w:numId="11" w16cid:durableId="1398894453">
    <w:abstractNumId w:val="2"/>
  </w:num>
  <w:num w:numId="12" w16cid:durableId="411901487">
    <w:abstractNumId w:val="1"/>
  </w:num>
  <w:num w:numId="13" w16cid:durableId="856968621">
    <w:abstractNumId w:val="0"/>
  </w:num>
  <w:num w:numId="14" w16cid:durableId="733772488">
    <w:abstractNumId w:val="9"/>
  </w:num>
  <w:num w:numId="15" w16cid:durableId="397943558">
    <w:abstractNumId w:val="7"/>
  </w:num>
  <w:num w:numId="16" w16cid:durableId="1680111806">
    <w:abstractNumId w:val="6"/>
  </w:num>
  <w:num w:numId="17" w16cid:durableId="1496992369">
    <w:abstractNumId w:val="5"/>
  </w:num>
  <w:num w:numId="18" w16cid:durableId="212469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13514DC2-3DCF-43E8-8B4D-C044EE717C57}"/>
  </w:docVars>
  <w:rsids>
    <w:rsidRoot w:val="00197029"/>
    <w:rsid w:val="00197029"/>
    <w:rsid w:val="00DC203D"/>
    <w:rsid w:val="00EE38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C6D4E4-C107-4281-A4E3-AB755766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1287</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m1242</vt:lpstr>
    </vt:vector>
  </TitlesOfParts>
  <Company>Riksdagen</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m1242</dc:title>
  <dc:subject>m1242</dc:subject>
  <dc:creator>Riksdagen</dc:creator>
  <cp:keywords>Riksdagen</cp:keywords>
  <dc:description>TKG-ktrl, MSMQ4mb, PersReg-Distribution mm</dc:description>
  <cp:lastModifiedBy>Lars Brink</cp:lastModifiedBy>
  <cp:revision>2</cp:revision>
  <cp:lastPrinted>2007-11-15T08:44:00Z</cp:lastPrinted>
  <dcterms:created xsi:type="dcterms:W3CDTF">2025-12-17T08:52:00Z</dcterms:created>
  <dcterms:modified xsi:type="dcterms:W3CDTF">2025-12-17T08:52:00Z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Avskaffande av matkravet vid servering av alkohol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matkravet vid servering av alkohol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 Nilsson (m)</vt:lpwstr>
  </property>
  <property fmtid="{D5CDD505-2E9C-101B-9397-08002B2CF9AE}" pid="26" name="MotionarLista">
    <vt:lpwstr>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20072008000000000109000012420069</vt:lpwstr>
  </property>
  <property fmtid="{D5CDD505-2E9C-101B-9397-08002B2CF9AE}" pid="47" name="datum">
    <vt:lpwstr>070927</vt:lpwstr>
  </property>
  <property fmtid="{D5CDD505-2E9C-101B-9397-08002B2CF9AE}" pid="48" name="avsändar-e-post">
    <vt:lpwstr>sebastian.carlsson@riksdagen.se</vt:lpwstr>
  </property>
  <property fmtid="{D5CDD505-2E9C-101B-9397-08002B2CF9AE}" pid="49" name="id">
    <vt:lpwstr>20072008000000000109000012420069</vt:lpwstr>
  </property>
  <property fmtid="{D5CDD505-2E9C-101B-9397-08002B2CF9AE}" pid="50" name="nummer">
    <vt:lpwstr>357</vt:lpwstr>
  </property>
  <property fmtid="{D5CDD505-2E9C-101B-9397-08002B2CF9AE}" pid="51" name="utskottsbeteckning">
    <vt:lpwstr>So</vt:lpwstr>
  </property>
  <property fmtid="{D5CDD505-2E9C-101B-9397-08002B2CF9AE}" pid="52" name="GlobalUID">
    <vt:lpwstr>{65D6060C-28D6-4459-90EB-F25E21D9CFA0}</vt:lpwstr>
  </property>
  <property fmtid="{D5CDD505-2E9C-101B-9397-08002B2CF9AE}" pid="53" name="Överföringar">
    <vt:i4>0</vt:i4>
  </property>
  <property fmtid="{D5CDD505-2E9C-101B-9397-08002B2CF9AE}" pid="54" name="Checksum">
    <vt:lpwstr>*0013364992003*</vt:lpwstr>
  </property>
  <property fmtid="{D5CDD505-2E9C-101B-9397-08002B2CF9AE}" pid="55" name="skuggnummer">
    <vt:lpwstr>1268</vt:lpwstr>
  </property>
  <property fmtid="{D5CDD505-2E9C-101B-9397-08002B2CF9AE}" pid="56" name="urixVersion">
    <vt:lpwstr>3.2.0.8</vt:lpwstr>
  </property>
  <property fmtid="{D5CDD505-2E9C-101B-9397-08002B2CF9AE}" pid="57" name="urixOrigin">
    <vt:lpwstr>071115 09:44:33.495</vt:lpwstr>
  </property>
  <property fmtid="{D5CDD505-2E9C-101B-9397-08002B2CF9AE}" pid="58" name="urixGuid">
    <vt:lpwstr>{A1A895C8-77DA-4917-A1B3-A76321F5F296}</vt:lpwstr>
  </property>
</Properties>
</file>