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ADEA302" w14:textId="77777777">
        <w:tc>
          <w:tcPr>
            <w:tcW w:w="2268" w:type="dxa"/>
          </w:tcPr>
          <w:p w14:paraId="095867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95A4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8D1311" w14:textId="77777777">
        <w:tc>
          <w:tcPr>
            <w:tcW w:w="2268" w:type="dxa"/>
          </w:tcPr>
          <w:p w14:paraId="5A2059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60B9C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6BE7AC" w14:textId="77777777">
        <w:tc>
          <w:tcPr>
            <w:tcW w:w="3402" w:type="dxa"/>
            <w:gridSpan w:val="2"/>
          </w:tcPr>
          <w:p w14:paraId="0D212B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953D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CB4E457" w14:textId="77777777">
        <w:tc>
          <w:tcPr>
            <w:tcW w:w="2268" w:type="dxa"/>
          </w:tcPr>
          <w:p w14:paraId="0AA372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6A6BC3" w14:textId="77777777" w:rsidR="006E4E11" w:rsidRPr="00ED583F" w:rsidRDefault="0019405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M2017/02786/Kl</w:t>
            </w:r>
          </w:p>
        </w:tc>
      </w:tr>
      <w:tr w:rsidR="006E4E11" w14:paraId="31E01FE8" w14:textId="77777777">
        <w:tc>
          <w:tcPr>
            <w:tcW w:w="2268" w:type="dxa"/>
          </w:tcPr>
          <w:p w14:paraId="42A8C8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3023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84F5BE" w14:textId="77777777">
        <w:trPr>
          <w:trHeight w:val="284"/>
        </w:trPr>
        <w:tc>
          <w:tcPr>
            <w:tcW w:w="4911" w:type="dxa"/>
          </w:tcPr>
          <w:p w14:paraId="7E34E011" w14:textId="77777777" w:rsidR="006E4E11" w:rsidRDefault="001940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194053" w14:paraId="6F76765D" w14:textId="77777777">
        <w:trPr>
          <w:trHeight w:val="284"/>
        </w:trPr>
        <w:tc>
          <w:tcPr>
            <w:tcW w:w="4911" w:type="dxa"/>
          </w:tcPr>
          <w:p w14:paraId="00D466C0" w14:textId="77777777" w:rsidR="006E4E11" w:rsidRDefault="00194053" w:rsidP="001940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Miljöministern </w:t>
            </w:r>
          </w:p>
        </w:tc>
      </w:tr>
      <w:tr w:rsidR="006E4E11" w:rsidRPr="00194053" w14:paraId="761D85A0" w14:textId="77777777">
        <w:trPr>
          <w:trHeight w:val="284"/>
        </w:trPr>
        <w:tc>
          <w:tcPr>
            <w:tcW w:w="4911" w:type="dxa"/>
          </w:tcPr>
          <w:p w14:paraId="2EA7CA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94053" w14:paraId="0819B423" w14:textId="77777777">
        <w:trPr>
          <w:trHeight w:val="284"/>
        </w:trPr>
        <w:tc>
          <w:tcPr>
            <w:tcW w:w="4911" w:type="dxa"/>
          </w:tcPr>
          <w:p w14:paraId="1A2B3E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94053" w14:paraId="3C04CE12" w14:textId="77777777">
        <w:trPr>
          <w:trHeight w:val="284"/>
        </w:trPr>
        <w:tc>
          <w:tcPr>
            <w:tcW w:w="4911" w:type="dxa"/>
          </w:tcPr>
          <w:p w14:paraId="5D2052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94053" w14:paraId="19543838" w14:textId="77777777">
        <w:trPr>
          <w:trHeight w:val="284"/>
        </w:trPr>
        <w:tc>
          <w:tcPr>
            <w:tcW w:w="4911" w:type="dxa"/>
          </w:tcPr>
          <w:p w14:paraId="1F624D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94053" w14:paraId="6D866823" w14:textId="77777777">
        <w:trPr>
          <w:trHeight w:val="284"/>
        </w:trPr>
        <w:tc>
          <w:tcPr>
            <w:tcW w:w="4911" w:type="dxa"/>
          </w:tcPr>
          <w:p w14:paraId="4EFD7B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94053" w14:paraId="7590EB7E" w14:textId="77777777">
        <w:trPr>
          <w:trHeight w:val="284"/>
        </w:trPr>
        <w:tc>
          <w:tcPr>
            <w:tcW w:w="4911" w:type="dxa"/>
          </w:tcPr>
          <w:p w14:paraId="5855FB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A7494B" w14:textId="77777777" w:rsidR="006E4E11" w:rsidRDefault="00194053">
      <w:pPr>
        <w:framePr w:w="4400" w:h="2523" w:wrap="notBeside" w:vAnchor="page" w:hAnchor="page" w:x="6453" w:y="2445"/>
        <w:ind w:left="142"/>
      </w:pPr>
      <w:r>
        <w:t>Till riksdagen</w:t>
      </w:r>
    </w:p>
    <w:p w14:paraId="53B39A49" w14:textId="77777777" w:rsidR="006E4E11" w:rsidRDefault="00194053" w:rsidP="0019405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2017/18:266 av Jens Holm (V) Bly i flygplansbränsle</w:t>
      </w:r>
    </w:p>
    <w:bookmarkEnd w:id="0"/>
    <w:p w14:paraId="2C32CCC5" w14:textId="77777777" w:rsidR="006E4E11" w:rsidRDefault="006E4E11">
      <w:pPr>
        <w:pStyle w:val="RKnormal"/>
      </w:pPr>
    </w:p>
    <w:p w14:paraId="33E66AC6" w14:textId="77777777" w:rsidR="006E4E11" w:rsidRDefault="00194053">
      <w:pPr>
        <w:pStyle w:val="RKnormal"/>
      </w:pPr>
      <w:r>
        <w:t>Jens Holm har frågat mig om jag avser att vidta några åtgärder för att minska eller fasa ut användningen av bly i bränslet för kolvmotordrivna luftfarkoster.</w:t>
      </w:r>
    </w:p>
    <w:p w14:paraId="299AF32A" w14:textId="77777777" w:rsidR="00194053" w:rsidRDefault="00194053">
      <w:pPr>
        <w:pStyle w:val="RKnormal"/>
      </w:pPr>
    </w:p>
    <w:p w14:paraId="386F65CE" w14:textId="77777777" w:rsidR="007B5B33" w:rsidRDefault="007B5B33">
      <w:pPr>
        <w:pStyle w:val="RKnormal"/>
      </w:pPr>
      <w:r>
        <w:t>Jag delar förstås Jens Holms uppfattning att bly generellt måste minska, helst fasas ut, i alla bränslen.</w:t>
      </w:r>
    </w:p>
    <w:p w14:paraId="24A1579F" w14:textId="77777777" w:rsidR="00BA61E5" w:rsidRDefault="00BA61E5">
      <w:pPr>
        <w:pStyle w:val="RKnormal"/>
      </w:pPr>
    </w:p>
    <w:p w14:paraId="5CAB22B0" w14:textId="77777777" w:rsidR="00BA61E5" w:rsidRDefault="00BA61E5">
      <w:pPr>
        <w:pStyle w:val="RKnormal"/>
      </w:pPr>
      <w:r w:rsidRPr="00BA61E5">
        <w:t>Luftfartyg med kolvmoter drivs med flygbensin. Flygbensin med en blyhalt om högst 5 mg per liter beskattas sedan 2014 med en skattesats som motsvarar bensin i miljöklass 2. Bränslen med högre halter av bly, såsom Avgas 100LL, beskattas enligt skattesatsen för bensin som varken uppfyller kraven för miljöklass 1 eller 2. Skatten för flygbensin med en blyhalt om högst 5 mg per liter är drygt 80 öre per liter lägre än skatten för flygbensin med högre blyhalt</w:t>
      </w:r>
      <w:r>
        <w:t>.</w:t>
      </w:r>
    </w:p>
    <w:p w14:paraId="2C5E8F0F" w14:textId="77777777" w:rsidR="00BA61E5" w:rsidRDefault="00BA61E5">
      <w:pPr>
        <w:pStyle w:val="RKnormal"/>
      </w:pPr>
    </w:p>
    <w:p w14:paraId="42A2F31D" w14:textId="77777777" w:rsidR="004852AA" w:rsidRDefault="004852AA">
      <w:pPr>
        <w:pStyle w:val="RKnormal"/>
      </w:pPr>
      <w:r>
        <w:t xml:space="preserve">Det finns således redan i dag </w:t>
      </w:r>
      <w:r w:rsidR="006D4D41">
        <w:t xml:space="preserve">ekonomiska incitament att använda blyfri flygbensin. </w:t>
      </w:r>
      <w:r w:rsidR="00467528" w:rsidRPr="00467528">
        <w:t xml:space="preserve">Regeringen vill </w:t>
      </w:r>
      <w:r w:rsidR="00467528">
        <w:t xml:space="preserve">även </w:t>
      </w:r>
      <w:r w:rsidR="00467528" w:rsidRPr="00467528">
        <w:t xml:space="preserve">uppmuntra användandet av biobränslen inom flyget och tillsätter därför en utredning för att analysera om det behövs styrmedel för att öka andelen </w:t>
      </w:r>
      <w:r w:rsidR="00467528">
        <w:t xml:space="preserve">hållbara </w:t>
      </w:r>
      <w:r w:rsidR="00467528" w:rsidRPr="00467528">
        <w:t>förnybara bränslen</w:t>
      </w:r>
      <w:r w:rsidR="00467528">
        <w:t>.</w:t>
      </w:r>
    </w:p>
    <w:p w14:paraId="68B6D9B6" w14:textId="77777777" w:rsidR="00194053" w:rsidRDefault="00194053">
      <w:pPr>
        <w:pStyle w:val="RKnormal"/>
      </w:pPr>
    </w:p>
    <w:p w14:paraId="49CB04EB" w14:textId="4A9F6846" w:rsidR="00194053" w:rsidRDefault="00194053">
      <w:pPr>
        <w:pStyle w:val="RKnormal"/>
      </w:pPr>
      <w:r>
        <w:t>Stockholm den 22 november 2017</w:t>
      </w:r>
    </w:p>
    <w:p w14:paraId="607029AF" w14:textId="77777777" w:rsidR="00733B05" w:rsidRDefault="00733B05">
      <w:pPr>
        <w:pStyle w:val="RKnormal"/>
      </w:pPr>
    </w:p>
    <w:p w14:paraId="15C43653" w14:textId="77777777" w:rsidR="00194053" w:rsidRDefault="00194053">
      <w:pPr>
        <w:pStyle w:val="RKnormal"/>
      </w:pPr>
    </w:p>
    <w:p w14:paraId="2364B99D" w14:textId="77777777" w:rsidR="00194053" w:rsidRDefault="00194053">
      <w:pPr>
        <w:pStyle w:val="RKnormal"/>
      </w:pPr>
      <w:r>
        <w:t>Karolina Skog</w:t>
      </w:r>
    </w:p>
    <w:sectPr w:rsidR="00194053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57BE7" w14:textId="77777777" w:rsidR="00194053" w:rsidRDefault="00194053">
      <w:r>
        <w:separator/>
      </w:r>
    </w:p>
  </w:endnote>
  <w:endnote w:type="continuationSeparator" w:id="0">
    <w:p w14:paraId="3D029FBB" w14:textId="77777777" w:rsidR="00194053" w:rsidRDefault="0019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52EFD" w14:textId="77777777" w:rsidR="00194053" w:rsidRDefault="00194053">
      <w:r>
        <w:separator/>
      </w:r>
    </w:p>
  </w:footnote>
  <w:footnote w:type="continuationSeparator" w:id="0">
    <w:p w14:paraId="66E425A8" w14:textId="77777777" w:rsidR="00194053" w:rsidRDefault="0019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1E0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A61E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0ED690" w14:textId="77777777">
      <w:trPr>
        <w:cantSplit/>
      </w:trPr>
      <w:tc>
        <w:tcPr>
          <w:tcW w:w="3119" w:type="dxa"/>
        </w:tcPr>
        <w:p w14:paraId="0E5C92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772D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237365" w14:textId="77777777" w:rsidR="00E80146" w:rsidRDefault="00E80146">
          <w:pPr>
            <w:pStyle w:val="Sidhuvud"/>
            <w:ind w:right="360"/>
          </w:pPr>
        </w:p>
      </w:tc>
    </w:tr>
  </w:tbl>
  <w:p w14:paraId="724A293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8E0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AB9966" w14:textId="77777777">
      <w:trPr>
        <w:cantSplit/>
      </w:trPr>
      <w:tc>
        <w:tcPr>
          <w:tcW w:w="3119" w:type="dxa"/>
        </w:tcPr>
        <w:p w14:paraId="3BA6385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CBA6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AD97F7" w14:textId="77777777" w:rsidR="00E80146" w:rsidRDefault="00E80146">
          <w:pPr>
            <w:pStyle w:val="Sidhuvud"/>
            <w:ind w:right="360"/>
          </w:pPr>
        </w:p>
      </w:tc>
    </w:tr>
  </w:tbl>
  <w:p w14:paraId="4928C08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921B" w14:textId="77777777" w:rsidR="00194053" w:rsidRDefault="006D4D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83F229" wp14:editId="03EE1279">
          <wp:extent cx="1871980" cy="837565"/>
          <wp:effectExtent l="0" t="0" r="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AC2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F0531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B06E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825F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53"/>
    <w:rsid w:val="00030605"/>
    <w:rsid w:val="00150384"/>
    <w:rsid w:val="00160901"/>
    <w:rsid w:val="001805B7"/>
    <w:rsid w:val="00194053"/>
    <w:rsid w:val="00367B1C"/>
    <w:rsid w:val="00467528"/>
    <w:rsid w:val="004852AA"/>
    <w:rsid w:val="004A328D"/>
    <w:rsid w:val="0058762B"/>
    <w:rsid w:val="006D4D41"/>
    <w:rsid w:val="006E4E11"/>
    <w:rsid w:val="007242A3"/>
    <w:rsid w:val="00733B05"/>
    <w:rsid w:val="007A6855"/>
    <w:rsid w:val="007B5B33"/>
    <w:rsid w:val="008174CC"/>
    <w:rsid w:val="0092027A"/>
    <w:rsid w:val="00955E31"/>
    <w:rsid w:val="00992E72"/>
    <w:rsid w:val="00AF26D1"/>
    <w:rsid w:val="00B0206B"/>
    <w:rsid w:val="00BA61E5"/>
    <w:rsid w:val="00CD60F8"/>
    <w:rsid w:val="00D133D7"/>
    <w:rsid w:val="00D4598F"/>
    <w:rsid w:val="00DD4D1D"/>
    <w:rsid w:val="00E80146"/>
    <w:rsid w:val="00E904D0"/>
    <w:rsid w:val="00EC25F9"/>
    <w:rsid w:val="00ED583F"/>
    <w:rsid w:val="00F3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B7995"/>
  <w15:docId w15:val="{FF59D466-90C9-4437-B2F0-968107B5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4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4D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d6204551-4029-424e-8850-bd8abb2739f6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FA4844A-26F2-4B57-B81C-C5A45AEC4150}"/>
</file>

<file path=customXml/itemProps2.xml><?xml version="1.0" encoding="utf-8"?>
<ds:datastoreItem xmlns:ds="http://schemas.openxmlformats.org/officeDocument/2006/customXml" ds:itemID="{01DB6A8A-7062-4017-8E75-EDDD460DBFCC}"/>
</file>

<file path=customXml/itemProps3.xml><?xml version="1.0" encoding="utf-8"?>
<ds:datastoreItem xmlns:ds="http://schemas.openxmlformats.org/officeDocument/2006/customXml" ds:itemID="{64D54990-476D-4D0F-B799-1F3B9C9CFF38}"/>
</file>

<file path=customXml/itemProps4.xml><?xml version="1.0" encoding="utf-8"?>
<ds:datastoreItem xmlns:ds="http://schemas.openxmlformats.org/officeDocument/2006/customXml" ds:itemID="{4FE99811-AB1D-4000-8A9E-E961C7EB771A}"/>
</file>

<file path=customXml/itemProps5.xml><?xml version="1.0" encoding="utf-8"?>
<ds:datastoreItem xmlns:ds="http://schemas.openxmlformats.org/officeDocument/2006/customXml" ds:itemID="{021F69DD-7671-40B8-96DF-33A860452AA5}"/>
</file>

<file path=customXml/itemProps6.xml><?xml version="1.0" encoding="utf-8"?>
<ds:datastoreItem xmlns:ds="http://schemas.openxmlformats.org/officeDocument/2006/customXml" ds:itemID="{561FC399-7078-4225-B9C4-A27DF833B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Thomas H Pettersson</cp:lastModifiedBy>
  <cp:revision>2</cp:revision>
  <cp:lastPrinted>2000-01-21T13:02:00Z</cp:lastPrinted>
  <dcterms:created xsi:type="dcterms:W3CDTF">2017-11-22T09:29:00Z</dcterms:created>
  <dcterms:modified xsi:type="dcterms:W3CDTF">2017-11-22T09:29:00Z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11;0;0;309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2da8e3af-622e-461a-b6ac-27e9695bc9f0</vt:lpwstr>
  </property>
</Properties>
</file>