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9D9" w:rsidRPr="005539D9" w:rsidRDefault="005539D9">
      <w:pPr>
        <w:pStyle w:val="Hemstlrubrik"/>
      </w:pPr>
      <w:r w:rsidRPr="005539D9">
        <w:t>Förslag till riksdagsbeslut</w:t>
      </w:r>
    </w:p>
    <w:p w:rsidR="005539D9" w:rsidRPr="005539D9" w:rsidRDefault="005539D9">
      <w:pPr>
        <w:pStyle w:val="Hemstlatt"/>
        <w:ind w:left="0"/>
      </w:pPr>
      <w:r w:rsidRPr="005539D9">
        <w:t>Riksdagen tillkännager för regeringen som sin mening vad som anförs i motionen om vikten av en förändrad socialförsä</w:t>
      </w:r>
      <w:r w:rsidRPr="005539D9">
        <w:t>k</w:t>
      </w:r>
      <w:r w:rsidRPr="005539D9">
        <w:t>ring.</w:t>
      </w:r>
    </w:p>
    <w:p w:rsidR="005539D9" w:rsidRPr="005539D9" w:rsidRDefault="005539D9">
      <w:pPr>
        <w:pStyle w:val="Rubrik1"/>
      </w:pPr>
      <w:r w:rsidRPr="005539D9">
        <w:t>Motivering</w:t>
      </w:r>
    </w:p>
    <w:p w:rsidR="005539D9" w:rsidRPr="005539D9" w:rsidRDefault="005539D9">
      <w:r w:rsidRPr="005539D9">
        <w:t>Under en tid nu har många människor kontaktat oss direkt med berättelser om hur illa man blir behandlad i dagens socialförsäkring. I tidningar går det nä</w:t>
      </w:r>
      <w:r w:rsidRPr="005539D9">
        <w:t>s</w:t>
      </w:r>
      <w:r w:rsidRPr="005539D9">
        <w:t>tan inte en dag utan att det träder fram någon som ramlat mellan myndigh</w:t>
      </w:r>
      <w:r w:rsidRPr="005539D9">
        <w:t>e</w:t>
      </w:r>
      <w:r w:rsidRPr="005539D9">
        <w:t>ternas ”stolar”. Många vittnar om en avsaknad av rehabilteringsinsatser och att man inte blir sedd eller lyssnad till på Försäkringskassan, och om att sju</w:t>
      </w:r>
      <w:r w:rsidRPr="005539D9">
        <w:t>k</w:t>
      </w:r>
      <w:r w:rsidRPr="005539D9">
        <w:t>ersättningar dras in. Vid sjukdom måste tidig rehabilitering vara utgångspun</w:t>
      </w:r>
      <w:r w:rsidRPr="005539D9">
        <w:t>k</w:t>
      </w:r>
      <w:r w:rsidRPr="005539D9">
        <w:t>ten för individens väg tillbaka till arbetslivet, men detta får inte ske genom att den ekonomiska tryggheten försvagas. Ekonomisk trygghet är förutsättning för goda rehabiliteringsmöjligheter.</w:t>
      </w:r>
    </w:p>
    <w:p w:rsidR="005539D9" w:rsidRPr="005539D9" w:rsidRDefault="005539D9">
      <w:pPr>
        <w:pStyle w:val="Normaltindrag"/>
      </w:pPr>
      <w:r w:rsidRPr="005539D9">
        <w:t>Nu utsätts de</w:t>
      </w:r>
      <w:r w:rsidRPr="005539D9">
        <w:t>n ekonomiska tryggheten under sjukdom för angrepp av r</w:t>
      </w:r>
      <w:r w:rsidRPr="005539D9">
        <w:t>e</w:t>
      </w:r>
      <w:r w:rsidRPr="005539D9">
        <w:t>geringen. Det är inte så att trygghetsförsäkringarna tar ifrån människor deras eget ansvar eller urholkar deras initiativförmåga. Inte heller försvagar kostn</w:t>
      </w:r>
      <w:r w:rsidRPr="005539D9">
        <w:t>a</w:t>
      </w:r>
      <w:r w:rsidRPr="005539D9">
        <w:t>derna samhällsekonomin. Tvärtom, människor som känner sig trygga klarar förändringar bättre än de som är otrygga.</w:t>
      </w:r>
    </w:p>
    <w:p w:rsidR="005539D9" w:rsidRPr="005539D9" w:rsidRDefault="005539D9">
      <w:pPr>
        <w:pStyle w:val="Normaltindrag"/>
      </w:pPr>
      <w:r w:rsidRPr="005539D9">
        <w:t xml:space="preserve">Det finns en uppenbar risk att många inte kommer att få ersättning från sina försäkringar trots nedsatt arbetsförmåga. Detta innebär att kostnaderna överförs på kommuner för stöd genom </w:t>
      </w:r>
      <w:r w:rsidRPr="005539D9">
        <w:t>socialhjälp. Redan nu kan vi se att kostnaderna för socialhjälp för vissa kommuner har ökat. Sveriges Kommuner och Landsting beräknar att i hela landet kommer det att behövas en miljard kronor extra till socialbidrag.</w:t>
      </w:r>
    </w:p>
    <w:p w:rsidR="005539D9" w:rsidRPr="005539D9" w:rsidRDefault="005539D9">
      <w:pPr>
        <w:pStyle w:val="Normaltindrag"/>
      </w:pPr>
      <w:r w:rsidRPr="005539D9">
        <w:t>Vi socialdemokrater tror att samhället blir bättre om vi tillsammans tar a</w:t>
      </w:r>
      <w:r w:rsidRPr="005539D9">
        <w:t>n</w:t>
      </w:r>
      <w:r w:rsidRPr="005539D9">
        <w:t xml:space="preserve">svar för varandra. Därför är de svenska trygghetsförsäkringarna viktiga. Det handlar främst om a-kassan, sjukförsäkringen och föräldraförsäkringen. Ingen </w:t>
      </w:r>
      <w:r w:rsidRPr="005539D9">
        <w:lastRenderedPageBreak/>
        <w:t>ska behöva lämna sitt hus och hem, om man blir sjuk eller en dag står utan arbete. I stället ska man kunna samla kraft att bli frisk eller till att hitta ett nytt arbete.</w:t>
      </w:r>
    </w:p>
    <w:p w:rsidR="005539D9" w:rsidRPr="005539D9" w:rsidRDefault="005539D9">
      <w:pPr>
        <w:pStyle w:val="Normaltindrag"/>
      </w:pPr>
      <w:r w:rsidRPr="005539D9">
        <w:t>Det är nödvändigt att framtidens socialförsäkringar utformas så att den ekonomiska tryggheten för enskilda säkerställs.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39D9">
        <w:trPr>
          <w:cantSplit/>
        </w:trPr>
        <w:tc>
          <w:tcPr>
            <w:tcW w:w="3046" w:type="dxa"/>
          </w:tcPr>
          <w:p w:rsidR="005539D9" w:rsidRPr="005539D9" w:rsidRDefault="005539D9">
            <w:pPr>
              <w:pStyle w:val="UnderskriftDatum"/>
              <w:spacing w:before="240"/>
            </w:pPr>
            <w:r w:rsidRPr="005539D9">
              <w:t>Stockholm den 25 september 2008</w:t>
            </w:r>
          </w:p>
        </w:tc>
        <w:tc>
          <w:tcPr>
            <w:tcW w:w="3047" w:type="dxa"/>
          </w:tcPr>
          <w:p w:rsidR="005539D9" w:rsidRPr="005539D9" w:rsidRDefault="005539D9">
            <w:pPr>
              <w:pStyle w:val="Underskrifter"/>
              <w:spacing w:before="240"/>
            </w:pPr>
          </w:p>
        </w:tc>
      </w:tr>
      <w:tr w:rsidR="00000000" w:rsidRPr="005539D9">
        <w:trPr>
          <w:cantSplit/>
        </w:trPr>
        <w:tc>
          <w:tcPr>
            <w:tcW w:w="3046" w:type="dxa"/>
          </w:tcPr>
          <w:p w:rsidR="005539D9" w:rsidRPr="005539D9" w:rsidRDefault="005539D9">
            <w:pPr>
              <w:pStyle w:val="Underskrifter"/>
            </w:pPr>
            <w:r w:rsidRPr="005539D9">
              <w:t>Lars U Granberg (s)</w:t>
            </w:r>
          </w:p>
        </w:tc>
        <w:tc>
          <w:tcPr>
            <w:tcW w:w="3046" w:type="dxa"/>
          </w:tcPr>
          <w:p w:rsidR="005539D9" w:rsidRPr="005539D9" w:rsidRDefault="005539D9">
            <w:pPr>
              <w:pStyle w:val="Underskrifter"/>
            </w:pPr>
          </w:p>
        </w:tc>
      </w:tr>
    </w:tbl>
    <w:p w:rsidR="005539D9" w:rsidRPr="005539D9" w:rsidRDefault="005539D9">
      <w:pPr>
        <w:pStyle w:val="Normaltindrag"/>
      </w:pPr>
    </w:p>
    <w:sectPr w:rsidR="00000000" w:rsidRPr="00553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9D9" w:rsidRPr="005539D9" w:rsidRDefault="005539D9">
      <w:r w:rsidRPr="005539D9">
        <w:separator/>
      </w:r>
    </w:p>
  </w:endnote>
  <w:endnote w:type="continuationSeparator" w:id="0">
    <w:p w:rsidR="005539D9" w:rsidRPr="005539D9" w:rsidRDefault="005539D9">
      <w:r w:rsidRPr="005539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9D9" w:rsidRPr="005539D9" w:rsidRDefault="005539D9">
    <w:pPr>
      <w:pStyle w:val="Sidfot"/>
    </w:pPr>
    <w:r w:rsidRPr="005539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991405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9D9" w:rsidRDefault="005539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39D9" w:rsidRDefault="005539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9D9" w:rsidRPr="005539D9" w:rsidRDefault="005539D9">
    <w:pPr>
      <w:pStyle w:val="Sidfot"/>
    </w:pPr>
    <w:r w:rsidRPr="005539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49562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9D9" w:rsidRDefault="005539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39D9" w:rsidRDefault="005539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9D9" w:rsidRPr="005539D9" w:rsidRDefault="005539D9">
    <w:pPr>
      <w:pStyle w:val="Sidfot"/>
    </w:pPr>
    <w:r w:rsidRPr="005539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28143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9D9" w:rsidRDefault="005539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39D9" w:rsidRDefault="005539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9D9" w:rsidRPr="005539D9" w:rsidRDefault="005539D9">
      <w:r w:rsidRPr="005539D9">
        <w:separator/>
      </w:r>
    </w:p>
  </w:footnote>
  <w:footnote w:type="continuationSeparator" w:id="0">
    <w:p w:rsidR="005539D9" w:rsidRPr="005539D9" w:rsidRDefault="005539D9">
      <w:r w:rsidRPr="005539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9D9" w:rsidRPr="005539D9" w:rsidRDefault="005539D9">
    <w:pPr>
      <w:pStyle w:val="Sidhuvud"/>
    </w:pPr>
    <w:r w:rsidRPr="005539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84862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9D9" w:rsidRDefault="005539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39D9" w:rsidRDefault="005539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9D9" w:rsidRPr="005539D9" w:rsidRDefault="005539D9">
    <w:pPr>
      <w:pStyle w:val="Sidhuvud"/>
    </w:pPr>
    <w:r w:rsidRPr="005539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76984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9D9" w:rsidRDefault="005539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39D9" w:rsidRDefault="005539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9D9" w:rsidRPr="005539D9" w:rsidRDefault="005539D9">
    <w:pPr>
      <w:pStyle w:val="FSHNormal"/>
      <w:tabs>
        <w:tab w:val="right" w:pos="5840"/>
      </w:tabs>
    </w:pPr>
    <w:r w:rsidRPr="005539D9">
      <w:br/>
    </w:r>
    <w:r w:rsidRPr="005539D9">
      <w:fldChar w:fldCharType="begin" w:fldLock="1"/>
    </w:r>
    <w:r w:rsidRPr="005539D9">
      <w:instrText xml:space="preserve"> DOCPROPERTY</w:instrText>
    </w:r>
    <w:r w:rsidRPr="005539D9">
      <w:rPr>
        <w:sz w:val="18"/>
      </w:rPr>
      <w:instrText xml:space="preserve"> "YearUser" *\charformat </w:instrText>
    </w:r>
    <w:r w:rsidRPr="005539D9">
      <w:fldChar w:fldCharType="separate"/>
    </w:r>
    <w:r w:rsidRPr="005539D9">
      <w:t>2008/09</w:t>
    </w:r>
    <w:r w:rsidRPr="005539D9">
      <w:fldChar w:fldCharType="end"/>
    </w:r>
    <w:r w:rsidRPr="005539D9">
      <w:t xml:space="preserve"> </w:t>
    </w:r>
    <w:r w:rsidRPr="005539D9">
      <w:tab/>
      <w:t xml:space="preserve">mnr: </w:t>
    </w:r>
    <w:r w:rsidRPr="005539D9">
      <w:fldChar w:fldCharType="begin" w:fldLock="1"/>
    </w:r>
    <w:r w:rsidRPr="005539D9">
      <w:instrText xml:space="preserve"> DOCPROPERTY</w:instrText>
    </w:r>
    <w:r w:rsidRPr="005539D9">
      <w:rPr>
        <w:sz w:val="18"/>
      </w:rPr>
      <w:instrText xml:space="preserve"> "Motionsnummer" *\charformat </w:instrText>
    </w:r>
    <w:r w:rsidRPr="005539D9">
      <w:fldChar w:fldCharType="separate"/>
    </w:r>
    <w:r w:rsidRPr="005539D9">
      <w:t>Sf239</w:t>
    </w:r>
    <w:r w:rsidRPr="005539D9">
      <w:fldChar w:fldCharType="end"/>
    </w:r>
    <w:r w:rsidRPr="005539D9">
      <w:br/>
    </w:r>
    <w:r w:rsidRPr="005539D9">
      <w:fldChar w:fldCharType="begin" w:fldLock="1"/>
    </w:r>
    <w:r w:rsidRPr="005539D9">
      <w:instrText xml:space="preserve"> DOCPROPERTY</w:instrText>
    </w:r>
    <w:r w:rsidRPr="005539D9">
      <w:rPr>
        <w:sz w:val="18"/>
      </w:rPr>
      <w:instrText xml:space="preserve"> "Samling" *\charformat </w:instrText>
    </w:r>
    <w:r w:rsidRPr="005539D9">
      <w:fldChar w:fldCharType="end"/>
    </w:r>
    <w:r w:rsidRPr="005539D9">
      <w:tab/>
      <w:t xml:space="preserve">pnr: </w:t>
    </w:r>
    <w:r w:rsidRPr="005539D9">
      <w:fldChar w:fldCharType="begin" w:fldLock="1"/>
    </w:r>
    <w:r w:rsidRPr="005539D9">
      <w:instrText xml:space="preserve"> DOCPROPERTY</w:instrText>
    </w:r>
    <w:r w:rsidRPr="005539D9">
      <w:rPr>
        <w:sz w:val="18"/>
      </w:rPr>
      <w:instrText xml:space="preserve"> "Partinummer" *\charformat </w:instrText>
    </w:r>
    <w:r w:rsidRPr="005539D9">
      <w:fldChar w:fldCharType="separate"/>
    </w:r>
    <w:r w:rsidRPr="005539D9">
      <w:t>s49022</w:t>
    </w:r>
    <w:r w:rsidRPr="005539D9">
      <w:fldChar w:fldCharType="end"/>
    </w:r>
  </w:p>
  <w:p w:rsidR="005539D9" w:rsidRPr="005539D9" w:rsidRDefault="005539D9">
    <w:pPr>
      <w:pStyle w:val="FSHRub1"/>
    </w:pPr>
    <w:r w:rsidRPr="005539D9">
      <w:t>Motion till riksdagen</w:t>
    </w:r>
    <w:r w:rsidRPr="005539D9">
      <w:br/>
    </w:r>
    <w:r w:rsidRPr="005539D9">
      <w:fldChar w:fldCharType="begin" w:fldLock="1"/>
    </w:r>
    <w:r w:rsidRPr="005539D9">
      <w:instrText xml:space="preserve"> DOCPROPERTY "YearUser" *\charformat </w:instrText>
    </w:r>
    <w:r w:rsidRPr="005539D9">
      <w:fldChar w:fldCharType="separate"/>
    </w:r>
    <w:r w:rsidRPr="005539D9">
      <w:t>2008/09</w:t>
    </w:r>
    <w:r w:rsidRPr="005539D9">
      <w:fldChar w:fldCharType="end"/>
    </w:r>
    <w:r w:rsidRPr="005539D9">
      <w:t>:</w:t>
    </w:r>
    <w:r w:rsidRPr="005539D9">
      <w:fldChar w:fldCharType="begin" w:fldLock="1"/>
    </w:r>
    <w:r w:rsidRPr="005539D9">
      <w:instrText xml:space="preserve"> DOCPROPERTY "Motionsnummer" *\charformat </w:instrText>
    </w:r>
    <w:r w:rsidRPr="005539D9">
      <w:fldChar w:fldCharType="separate"/>
    </w:r>
    <w:r w:rsidRPr="005539D9">
      <w:t>Sf239</w:t>
    </w:r>
    <w:r w:rsidRPr="005539D9">
      <w:fldChar w:fldCharType="end"/>
    </w:r>
  </w:p>
  <w:p w:rsidR="005539D9" w:rsidRPr="005539D9" w:rsidRDefault="005539D9">
    <w:pPr>
      <w:pStyle w:val="FSHNormalS5"/>
    </w:pPr>
    <w:r w:rsidRPr="005539D9">
      <w:fldChar w:fldCharType="begin" w:fldLock="1"/>
    </w:r>
    <w:r w:rsidRPr="005539D9">
      <w:instrText xml:space="preserve"> DOCPROPERTY "MotionarText" *\charformat </w:instrText>
    </w:r>
    <w:r w:rsidRPr="005539D9">
      <w:fldChar w:fldCharType="separate"/>
    </w:r>
    <w:r w:rsidRPr="005539D9">
      <w:t>av Lars U Granberg (s)</w:t>
    </w:r>
    <w:r w:rsidRPr="005539D9">
      <w:fldChar w:fldCharType="end"/>
    </w:r>
    <w:r w:rsidRPr="005539D9">
      <w:br/>
    </w:r>
    <w:r w:rsidRPr="005539D9">
      <w:fldChar w:fldCharType="begin" w:fldLock="1"/>
    </w:r>
    <w:r w:rsidRPr="005539D9">
      <w:instrText xml:space="preserve"> DOCPROPERTY "SvarFrasKort" *\charformat </w:instrText>
    </w:r>
    <w:r w:rsidRPr="005539D9">
      <w:fldChar w:fldCharType="end"/>
    </w:r>
  </w:p>
  <w:p w:rsidR="005539D9" w:rsidRPr="005539D9" w:rsidRDefault="005539D9">
    <w:pPr>
      <w:pStyle w:val="FSHTitel"/>
    </w:pPr>
    <w:r w:rsidRPr="005539D9">
      <w:fldChar w:fldCharType="begin" w:fldLock="1"/>
    </w:r>
    <w:r w:rsidRPr="005539D9">
      <w:instrText xml:space="preserve"> DOCPROPERTY</w:instrText>
    </w:r>
    <w:r w:rsidRPr="005539D9">
      <w:rPr>
        <w:sz w:val="18"/>
      </w:rPr>
      <w:instrText xml:space="preserve"> "RubrikSvar" *\charformat </w:instrText>
    </w:r>
    <w:r w:rsidRPr="005539D9">
      <w:fldChar w:fldCharType="separate"/>
    </w:r>
    <w:r w:rsidRPr="005539D9">
      <w:t>Socialförsäkringen</w:t>
    </w:r>
    <w:r w:rsidRPr="005539D9">
      <w:fldChar w:fldCharType="end"/>
    </w:r>
  </w:p>
  <w:p w:rsidR="005539D9" w:rsidRPr="005539D9" w:rsidRDefault="005539D9">
    <w:pPr>
      <w:pStyle w:val="Normal00"/>
    </w:pPr>
  </w:p>
  <w:p w:rsidR="005539D9" w:rsidRPr="005539D9" w:rsidRDefault="005539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8855893">
    <w:abstractNumId w:val="8"/>
  </w:num>
  <w:num w:numId="2" w16cid:durableId="897862076">
    <w:abstractNumId w:val="9"/>
  </w:num>
  <w:num w:numId="3" w16cid:durableId="1867985444">
    <w:abstractNumId w:val="8"/>
  </w:num>
  <w:num w:numId="4" w16cid:durableId="1038581405">
    <w:abstractNumId w:val="9"/>
  </w:num>
  <w:num w:numId="5" w16cid:durableId="780148738">
    <w:abstractNumId w:val="13"/>
  </w:num>
  <w:num w:numId="6" w16cid:durableId="523833244">
    <w:abstractNumId w:val="10"/>
  </w:num>
  <w:num w:numId="7" w16cid:durableId="235214211">
    <w:abstractNumId w:val="11"/>
  </w:num>
  <w:num w:numId="8" w16cid:durableId="1837843802">
    <w:abstractNumId w:val="12"/>
  </w:num>
  <w:num w:numId="9" w16cid:durableId="1472022584">
    <w:abstractNumId w:val="8"/>
  </w:num>
  <w:num w:numId="10" w16cid:durableId="1646734924">
    <w:abstractNumId w:val="3"/>
  </w:num>
  <w:num w:numId="11" w16cid:durableId="1496799435">
    <w:abstractNumId w:val="2"/>
  </w:num>
  <w:num w:numId="12" w16cid:durableId="510603407">
    <w:abstractNumId w:val="1"/>
  </w:num>
  <w:num w:numId="13" w16cid:durableId="483358739">
    <w:abstractNumId w:val="0"/>
  </w:num>
  <w:num w:numId="14" w16cid:durableId="806749171">
    <w:abstractNumId w:val="9"/>
  </w:num>
  <w:num w:numId="15" w16cid:durableId="723718622">
    <w:abstractNumId w:val="7"/>
  </w:num>
  <w:num w:numId="16" w16cid:durableId="605772307">
    <w:abstractNumId w:val="6"/>
  </w:num>
  <w:num w:numId="17" w16cid:durableId="1389306002">
    <w:abstractNumId w:val="5"/>
  </w:num>
  <w:num w:numId="18" w16cid:durableId="754209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48F8F7AC-85D3-4E3C-82E7-6395CE9B8C18}"/>
  </w:docVars>
  <w:rsids>
    <w:rsidRoot w:val="004663DE"/>
    <w:rsid w:val="004663DE"/>
    <w:rsid w:val="0055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63AEB9B2-A9C7-4643-8623-BF73E5FF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1822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s49022</vt:lpstr>
    </vt:vector>
  </TitlesOfParts>
  <Company>Riksdagen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s49022</dc:title>
  <dc:subject>s49022</dc:subject>
  <dc:creator>Riksdagen</dc:creator>
  <cp:keywords>Riksdagen</cp:keywords>
  <dc:description>TKG-ktrl, MSMQ4mb, PersReg-Distribution mm</dc:description>
  <cp:lastModifiedBy>Lars Brink</cp:lastModifiedBy>
  <cp:revision>2</cp:revision>
  <cp:lastPrinted>2008-11-26T11:21:00Z</cp:lastPrinted>
  <dcterms:created xsi:type="dcterms:W3CDTF">2025-12-17T18:15:00Z</dcterms:created>
  <dcterms:modified xsi:type="dcterms:W3CDTF">2025-12-17T18:15:00Z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Socialförsäkringen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U Granberg (s)</vt:lpwstr>
  </property>
  <property fmtid="{D5CDD505-2E9C-101B-9397-08002B2CF9AE}" pid="26" name="MotionarLista">
    <vt:lpwstr>Granberg, Lars U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20082009000000000115000490220069</vt:lpwstr>
  </property>
  <property fmtid="{D5CDD505-2E9C-101B-9397-08002B2CF9AE}" pid="47" name="datum">
    <vt:lpwstr>080925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20082009000000000115000490220069</vt:lpwstr>
  </property>
  <property fmtid="{D5CDD505-2E9C-101B-9397-08002B2CF9AE}" pid="50" name="nummer">
    <vt:lpwstr>239</vt:lpwstr>
  </property>
  <property fmtid="{D5CDD505-2E9C-101B-9397-08002B2CF9AE}" pid="51" name="utskottsbeteckning">
    <vt:lpwstr>Sf</vt:lpwstr>
  </property>
  <property fmtid="{D5CDD505-2E9C-101B-9397-08002B2CF9AE}" pid="52" name="GlobalUID">
    <vt:lpwstr>{BF0144EB-6713-478A-81FF-11BF8B584659}</vt:lpwstr>
  </property>
  <property fmtid="{D5CDD505-2E9C-101B-9397-08002B2CF9AE}" pid="53" name="Överföringar">
    <vt:i4>0</vt:i4>
  </property>
  <property fmtid="{D5CDD505-2E9C-101B-9397-08002B2CF9AE}" pid="54" name="Checksum">
    <vt:lpwstr>*0016125618143*</vt:lpwstr>
  </property>
  <property fmtid="{D5CDD505-2E9C-101B-9397-08002B2CF9AE}" pid="55" name="skuggnummer">
    <vt:lpwstr>560</vt:lpwstr>
  </property>
  <property fmtid="{D5CDD505-2E9C-101B-9397-08002B2CF9AE}" pid="56" name="urixVersion">
    <vt:lpwstr>3.2.0.8</vt:lpwstr>
  </property>
  <property fmtid="{D5CDD505-2E9C-101B-9397-08002B2CF9AE}" pid="57" name="urixOrigin">
    <vt:lpwstr>090401 17:02:27.815</vt:lpwstr>
  </property>
  <property fmtid="{D5CDD505-2E9C-101B-9397-08002B2CF9AE}" pid="58" name="urixGuid">
    <vt:lpwstr>{24CF8F73-0C96-4ECC-8E50-E64CC470278E}</vt:lpwstr>
  </property>
</Properties>
</file>