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84B6C" w:rsidRDefault="0082689C" w14:paraId="0216AA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2EC8C26AEB43BBAFA09FC1614085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0e8ea3d-4f2e-42a7-996a-98adb91719b2"/>
        <w:id w:val="1728951808"/>
        <w:lock w:val="sdtLocked"/>
      </w:sdtPr>
      <w:sdtEndPr/>
      <w:sdtContent>
        <w:p w:rsidR="00506CC4" w:rsidRDefault="00351F9E" w14:paraId="61B9E4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att vi har tillräcklig kompetens i ledningarna för våra myndigheter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00C7EB949A483CAA0E8542A99363D3"/>
        </w:placeholder>
        <w:text/>
      </w:sdtPr>
      <w:sdtEndPr/>
      <w:sdtContent>
        <w:p w:rsidRPr="009B062B" w:rsidR="006D79C9" w:rsidP="00333E95" w:rsidRDefault="006D79C9" w14:paraId="5DFE9E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14C4C" w:rsidP="008E0FE2" w:rsidRDefault="00514C4C" w14:paraId="4EDE7750" w14:textId="4CB200D8">
      <w:pPr>
        <w:pStyle w:val="Normalutanindragellerluft"/>
      </w:pPr>
      <w:r>
        <w:t>Sverige och världen kan snart stå inför en ny pandemi och det gäller att vi är förberedda och har rätt kompetens i Folkhälsomyndighetens ledningsgrupp. Den kritik som förre statsepidemiolog</w:t>
      </w:r>
      <w:r w:rsidR="00351F9E">
        <w:t>en</w:t>
      </w:r>
      <w:r>
        <w:t xml:space="preserve"> framför bör tas på stort allvar. Vi behöver dessutom se över hur andra länder har organiserat och styr sina </w:t>
      </w:r>
      <w:r w:rsidR="00703B55">
        <w:t xml:space="preserve">smittskyddsmyndigheter </w:t>
      </w:r>
      <w:r>
        <w:t>och dra lärdom av detta. För att klara nästa pandemi på ett ännu bättre sätt än tidigare så måste vi försäkra oss om att vi har rätt medicinsk kunskap även i ledningsgruppen på Folkhälsomyndig</w:t>
      </w:r>
      <w:r w:rsidR="0082689C">
        <w:softHyphen/>
      </w:r>
      <w:r>
        <w:t xml:space="preserve">heten. </w:t>
      </w:r>
      <w:r w:rsidR="00FC5487">
        <w:t xml:space="preserve">Det är viktigt att våra myndigheter har den specialkompetens som behövs i ledningen.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903343CD52414C9EE82E99421EA462"/>
        </w:placeholder>
      </w:sdtPr>
      <w:sdtEndPr/>
      <w:sdtContent>
        <w:p w:rsidR="00584B6C" w:rsidP="00584B6C" w:rsidRDefault="00584B6C" w14:paraId="19709456" w14:textId="77777777"/>
        <w:p w:rsidR="00584B6C" w:rsidP="00584B6C" w:rsidRDefault="0082689C" w14:paraId="6B990B00" w14:textId="0583EB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6CC4" w14:paraId="380A58A3" w14:textId="77777777">
        <w:trPr>
          <w:cantSplit/>
        </w:trPr>
        <w:tc>
          <w:tcPr>
            <w:tcW w:w="50" w:type="pct"/>
            <w:vAlign w:val="bottom"/>
          </w:tcPr>
          <w:p w:rsidR="00506CC4" w:rsidRDefault="00351F9E" w14:paraId="48BE3D9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06CC4" w:rsidRDefault="00506CC4" w14:paraId="454D0D7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6706202" w14:textId="6947E60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B292" w14:textId="77777777" w:rsidR="002C6C25" w:rsidRDefault="002C6C25" w:rsidP="000C1CAD">
      <w:pPr>
        <w:spacing w:line="240" w:lineRule="auto"/>
      </w:pPr>
      <w:r>
        <w:separator/>
      </w:r>
    </w:p>
  </w:endnote>
  <w:endnote w:type="continuationSeparator" w:id="0">
    <w:p w14:paraId="1DCAD208" w14:textId="77777777" w:rsidR="002C6C25" w:rsidRDefault="002C6C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2B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CA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2006" w14:textId="368C86D1" w:rsidR="00262EA3" w:rsidRPr="00584B6C" w:rsidRDefault="00262EA3" w:rsidP="00584B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0051" w14:textId="77777777" w:rsidR="002C6C25" w:rsidRDefault="002C6C25" w:rsidP="000C1CAD">
      <w:pPr>
        <w:spacing w:line="240" w:lineRule="auto"/>
      </w:pPr>
      <w:r>
        <w:separator/>
      </w:r>
    </w:p>
  </w:footnote>
  <w:footnote w:type="continuationSeparator" w:id="0">
    <w:p w14:paraId="27F1B451" w14:textId="77777777" w:rsidR="002C6C25" w:rsidRDefault="002C6C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FCE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2B67A5" wp14:editId="5533D1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BEAD5" w14:textId="570A8709" w:rsidR="00262EA3" w:rsidRDefault="0082689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82111A73544BC1BA9CBA0E3C017AC5"/>
                              </w:placeholder>
                              <w:text/>
                            </w:sdtPr>
                            <w:sdtEndPr/>
                            <w:sdtContent>
                              <w:r w:rsidR="00514C4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16BCCC69904CBC83AF21BD29BF47F2"/>
                              </w:placeholder>
                              <w:text/>
                            </w:sdtPr>
                            <w:sdtEndPr/>
                            <w:sdtContent>
                              <w:r w:rsidR="005D6FFF">
                                <w:t>1194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2B67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2BBEAD5" w14:textId="570A8709" w:rsidR="00262EA3" w:rsidRDefault="0082689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82111A73544BC1BA9CBA0E3C017AC5"/>
                        </w:placeholder>
                        <w:text/>
                      </w:sdtPr>
                      <w:sdtEndPr/>
                      <w:sdtContent>
                        <w:r w:rsidR="00514C4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16BCCC69904CBC83AF21BD29BF47F2"/>
                        </w:placeholder>
                        <w:text/>
                      </w:sdtPr>
                      <w:sdtEndPr/>
                      <w:sdtContent>
                        <w:r w:rsidR="005D6FFF">
                          <w:t>1194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29DB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7AA5" w14:textId="77777777" w:rsidR="00262EA3" w:rsidRDefault="00262EA3" w:rsidP="008563AC">
    <w:pPr>
      <w:jc w:val="right"/>
    </w:pPr>
  </w:p>
  <w:p w14:paraId="672007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E854" w14:textId="77777777" w:rsidR="00262EA3" w:rsidRDefault="0082689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F6FE92" wp14:editId="019100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60B355" w14:textId="6297B460" w:rsidR="00262EA3" w:rsidRDefault="0082689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4B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14C4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D6FFF">
          <w:t>1194</w:t>
        </w:r>
      </w:sdtContent>
    </w:sdt>
  </w:p>
  <w:p w14:paraId="3FCCB565" w14:textId="77777777" w:rsidR="00262EA3" w:rsidRPr="008227B3" w:rsidRDefault="0082689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57C4A6" w14:textId="51AF6C13" w:rsidR="00262EA3" w:rsidRPr="008227B3" w:rsidRDefault="0082689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4B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4B6C">
          <w:t>:2030</w:t>
        </w:r>
      </w:sdtContent>
    </w:sdt>
  </w:p>
  <w:p w14:paraId="611FEFCA" w14:textId="3125247C" w:rsidR="00262EA3" w:rsidRDefault="0082689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082111A73544BC1BA9CBA0E3C017AC5"/>
        </w:placeholder>
        <w15:appearance w15:val="hidden"/>
        <w:text/>
      </w:sdtPr>
      <w:sdtEndPr/>
      <w:sdtContent>
        <w:r w:rsidR="00584B6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616BCCC69904CBC83AF21BD29BF47F2"/>
      </w:placeholder>
      <w:text/>
    </w:sdtPr>
    <w:sdtEndPr/>
    <w:sdtContent>
      <w:p w14:paraId="213F1045" w14:textId="5A79D978" w:rsidR="00262EA3" w:rsidRDefault="005D6FFF" w:rsidP="00283E0F">
        <w:pPr>
          <w:pStyle w:val="FSHRub2"/>
        </w:pPr>
        <w:r>
          <w:t>Kompetens i ledningen för Sveriges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5FF28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0772910">
    <w:abstractNumId w:val="9"/>
  </w:num>
  <w:num w:numId="2" w16cid:durableId="229971845">
    <w:abstractNumId w:val="8"/>
  </w:num>
  <w:num w:numId="3" w16cid:durableId="1135029181">
    <w:abstractNumId w:val="16"/>
  </w:num>
  <w:num w:numId="4" w16cid:durableId="2065985343">
    <w:abstractNumId w:val="14"/>
  </w:num>
  <w:num w:numId="5" w16cid:durableId="295839933">
    <w:abstractNumId w:val="17"/>
  </w:num>
  <w:num w:numId="6" w16cid:durableId="1401246603">
    <w:abstractNumId w:val="18"/>
  </w:num>
  <w:num w:numId="7" w16cid:durableId="861673926">
    <w:abstractNumId w:val="11"/>
  </w:num>
  <w:num w:numId="8" w16cid:durableId="1052727137">
    <w:abstractNumId w:val="12"/>
  </w:num>
  <w:num w:numId="9" w16cid:durableId="1115440212">
    <w:abstractNumId w:val="15"/>
  </w:num>
  <w:num w:numId="10" w16cid:durableId="1999994872">
    <w:abstractNumId w:val="22"/>
  </w:num>
  <w:num w:numId="11" w16cid:durableId="1676689172">
    <w:abstractNumId w:val="21"/>
  </w:num>
  <w:num w:numId="12" w16cid:durableId="642933535">
    <w:abstractNumId w:val="21"/>
  </w:num>
  <w:num w:numId="13" w16cid:durableId="1461455479">
    <w:abstractNumId w:val="3"/>
  </w:num>
  <w:num w:numId="14" w16cid:durableId="819883483">
    <w:abstractNumId w:val="2"/>
  </w:num>
  <w:num w:numId="15" w16cid:durableId="1854759321">
    <w:abstractNumId w:val="1"/>
  </w:num>
  <w:num w:numId="16" w16cid:durableId="24213564">
    <w:abstractNumId w:val="0"/>
  </w:num>
  <w:num w:numId="17" w16cid:durableId="1273324989">
    <w:abstractNumId w:val="7"/>
  </w:num>
  <w:num w:numId="18" w16cid:durableId="827356279">
    <w:abstractNumId w:val="6"/>
  </w:num>
  <w:num w:numId="19" w16cid:durableId="743062375">
    <w:abstractNumId w:val="5"/>
  </w:num>
  <w:num w:numId="20" w16cid:durableId="969702645">
    <w:abstractNumId w:val="4"/>
  </w:num>
  <w:num w:numId="21" w16cid:durableId="1659531854">
    <w:abstractNumId w:val="21"/>
  </w:num>
  <w:num w:numId="22" w16cid:durableId="1546288605">
    <w:abstractNumId w:val="21"/>
  </w:num>
  <w:num w:numId="23" w16cid:durableId="368725622">
    <w:abstractNumId w:val="21"/>
  </w:num>
  <w:num w:numId="24" w16cid:durableId="1227453226">
    <w:abstractNumId w:val="21"/>
  </w:num>
  <w:num w:numId="25" w16cid:durableId="1340697355">
    <w:abstractNumId w:val="21"/>
  </w:num>
  <w:num w:numId="26" w16cid:durableId="1399861559">
    <w:abstractNumId w:val="22"/>
  </w:num>
  <w:num w:numId="27" w16cid:durableId="537281704">
    <w:abstractNumId w:val="22"/>
  </w:num>
  <w:num w:numId="28" w16cid:durableId="1937203617">
    <w:abstractNumId w:val="22"/>
  </w:num>
  <w:num w:numId="29" w16cid:durableId="924999593">
    <w:abstractNumId w:val="22"/>
  </w:num>
  <w:num w:numId="30" w16cid:durableId="1598445286">
    <w:abstractNumId w:val="21"/>
  </w:num>
  <w:num w:numId="31" w16cid:durableId="1458645459">
    <w:abstractNumId w:val="21"/>
  </w:num>
  <w:num w:numId="32" w16cid:durableId="1208909304">
    <w:abstractNumId w:val="22"/>
  </w:num>
  <w:num w:numId="33" w16cid:durableId="448353849">
    <w:abstractNumId w:val="21"/>
  </w:num>
  <w:num w:numId="34" w16cid:durableId="696273990">
    <w:abstractNumId w:val="18"/>
  </w:num>
  <w:num w:numId="35" w16cid:durableId="1695690912">
    <w:abstractNumId w:val="18"/>
    <w:lvlOverride w:ilvl="0">
      <w:startOverride w:val="1"/>
    </w:lvlOverride>
  </w:num>
  <w:num w:numId="36" w16cid:durableId="554704254">
    <w:abstractNumId w:val="19"/>
  </w:num>
  <w:num w:numId="37" w16cid:durableId="313029386">
    <w:abstractNumId w:val="18"/>
    <w:lvlOverride w:ilvl="0">
      <w:startOverride w:val="1"/>
    </w:lvlOverride>
  </w:num>
  <w:num w:numId="38" w16cid:durableId="2060937157">
    <w:abstractNumId w:val="13"/>
  </w:num>
  <w:num w:numId="39" w16cid:durableId="1807311605">
    <w:abstractNumId w:val="10"/>
  </w:num>
  <w:num w:numId="40" w16cid:durableId="1405125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14C4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00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C25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1F9E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CC4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4C4C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B6C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71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6FFF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B55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89C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B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560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487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04EF5C"/>
  <w15:chartTrackingRefBased/>
  <w15:docId w15:val="{64DA8979-3EB6-422E-A297-F72F8340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2EC8C26AEB43BBAFA09FC161408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0B0DC-0D8B-4695-9151-CC5E1B4E8269}"/>
      </w:docPartPr>
      <w:docPartBody>
        <w:p w:rsidR="00B704F5" w:rsidRDefault="00174641">
          <w:pPr>
            <w:pStyle w:val="F92EC8C26AEB43BBAFA09FC161408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00C7EB949A483CAA0E8542A9936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5F2D7-A94D-48AE-A1A8-38947B61DF00}"/>
      </w:docPartPr>
      <w:docPartBody>
        <w:p w:rsidR="00B704F5" w:rsidRDefault="00174641">
          <w:pPr>
            <w:pStyle w:val="5300C7EB949A483CAA0E8542A99363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82111A73544BC1BA9CBA0E3C017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36367-2D76-4950-A90B-0679ED6E8C41}"/>
      </w:docPartPr>
      <w:docPartBody>
        <w:p w:rsidR="00B704F5" w:rsidRDefault="00174641">
          <w:pPr>
            <w:pStyle w:val="8082111A73544BC1BA9CBA0E3C017A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16BCCC69904CBC83AF21BD29BF47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E36B1-2811-41AE-A86B-95EDD8C24BB7}"/>
      </w:docPartPr>
      <w:docPartBody>
        <w:p w:rsidR="00B704F5" w:rsidRDefault="00174641">
          <w:pPr>
            <w:pStyle w:val="6616BCCC69904CBC83AF21BD29BF47F2"/>
          </w:pPr>
          <w:r>
            <w:t xml:space="preserve"> </w:t>
          </w:r>
        </w:p>
      </w:docPartBody>
    </w:docPart>
    <w:docPart>
      <w:docPartPr>
        <w:name w:val="1C903343CD52414C9EE82E99421EA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14C62-8296-4C71-BDF2-259A6642BECF}"/>
      </w:docPartPr>
      <w:docPartBody>
        <w:p w:rsidR="00E207C3" w:rsidRDefault="00E207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F5"/>
    <w:rsid w:val="00174641"/>
    <w:rsid w:val="002A3900"/>
    <w:rsid w:val="009A74BC"/>
    <w:rsid w:val="00AD26E2"/>
    <w:rsid w:val="00B7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92EC8C26AEB43BBAFA09FC1614085CB">
    <w:name w:val="F92EC8C26AEB43BBAFA09FC1614085CB"/>
  </w:style>
  <w:style w:type="paragraph" w:customStyle="1" w:styleId="5300C7EB949A483CAA0E8542A99363D3">
    <w:name w:val="5300C7EB949A483CAA0E8542A99363D3"/>
  </w:style>
  <w:style w:type="paragraph" w:customStyle="1" w:styleId="8082111A73544BC1BA9CBA0E3C017AC5">
    <w:name w:val="8082111A73544BC1BA9CBA0E3C017AC5"/>
  </w:style>
  <w:style w:type="paragraph" w:customStyle="1" w:styleId="6616BCCC69904CBC83AF21BD29BF47F2">
    <w:name w:val="6616BCCC69904CBC83AF21BD29BF4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914B0-8562-4FD9-BF48-1055AC98954F}"/>
</file>

<file path=customXml/itemProps2.xml><?xml version="1.0" encoding="utf-8"?>
<ds:datastoreItem xmlns:ds="http://schemas.openxmlformats.org/officeDocument/2006/customXml" ds:itemID="{FF3BA92D-7B4A-4185-8823-038AFE6AED33}"/>
</file>

<file path=customXml/itemProps3.xml><?xml version="1.0" encoding="utf-8"?>
<ds:datastoreItem xmlns:ds="http://schemas.openxmlformats.org/officeDocument/2006/customXml" ds:itemID="{57E992D6-791F-42C3-999F-3A438C912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723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