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200" w:rsidRPr="00622B44" w:rsidRDefault="00992200">
      <w:pPr>
        <w:pStyle w:val="Hemstlrubrik"/>
      </w:pPr>
      <w:r w:rsidRPr="00622B44">
        <w:t>Förslag till riksdagsbeslut</w:t>
      </w:r>
    </w:p>
    <w:p w:rsidR="00992200" w:rsidRPr="00622B44" w:rsidRDefault="00992200">
      <w:pPr>
        <w:pStyle w:val="Hemstlatt"/>
        <w:ind w:left="0"/>
      </w:pPr>
      <w:r w:rsidRPr="00622B44">
        <w:t>Riksdagen tillkännager för regeringen som sin mening vad som anförs i motionen om inrättande av en äldreombud</w:t>
      </w:r>
      <w:r w:rsidRPr="00622B44">
        <w:t>s</w:t>
      </w:r>
      <w:r w:rsidRPr="00622B44">
        <w:t>man.</w:t>
      </w:r>
    </w:p>
    <w:p w:rsidR="00992200" w:rsidRPr="00622B44" w:rsidRDefault="00992200">
      <w:pPr>
        <w:pStyle w:val="Rubrik1"/>
      </w:pPr>
      <w:r w:rsidRPr="00622B44">
        <w:t>Motivering</w:t>
      </w:r>
    </w:p>
    <w:p w:rsidR="00992200" w:rsidRPr="00622B44" w:rsidRDefault="00992200">
      <w:r w:rsidRPr="00622B44">
        <w:t>Ombudsmännen (Barnombudsmannen och Diskrimineringsombudsmännen) fyller idag viktiga funktioner i samhället för att bekämpa diskriminering och förtryck.</w:t>
      </w:r>
    </w:p>
    <w:p w:rsidR="00992200" w:rsidRPr="00622B44" w:rsidRDefault="00992200">
      <w:pPr>
        <w:pStyle w:val="Normaltindrag"/>
      </w:pPr>
      <w:r w:rsidRPr="00622B44">
        <w:t>Äldre är idag drabbade av diskriminering på arbetsmarknaden. En hel del äldre som är försvagade av sjukdom kan ha svårigheter att själva driva sin rätt till sjukvård inom rimlig tid, äldrevård, hemtjänst och färdtjänst m.m. Pensi</w:t>
      </w:r>
      <w:r w:rsidRPr="00622B44">
        <w:t>o</w:t>
      </w:r>
      <w:r w:rsidRPr="00622B44">
        <w:t>närer med låga pensioner kan ha svårt att få pengarna att räcka till de nödvä</w:t>
      </w:r>
      <w:r w:rsidRPr="00622B44">
        <w:t>n</w:t>
      </w:r>
      <w:r w:rsidRPr="00622B44">
        <w:t>diga behoven.</w:t>
      </w:r>
    </w:p>
    <w:p w:rsidR="00992200" w:rsidRPr="00622B44" w:rsidRDefault="00992200">
      <w:pPr>
        <w:pStyle w:val="Normaltindrag"/>
      </w:pPr>
      <w:r w:rsidRPr="00622B44">
        <w:t>Det är nu dags att inrätta en pensionärsombudsman med uppdrag att värna och uppmärksamma de äldres intressen och bekämpa åldersdiskriminering. Med tanke på att EU:s regler mot åldersdiskriminering nu ska införlivas i svensk lagstiftning är frågan extra angelägen.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2B44">
        <w:trPr>
          <w:cantSplit/>
        </w:trPr>
        <w:tc>
          <w:tcPr>
            <w:tcW w:w="3046" w:type="dxa"/>
          </w:tcPr>
          <w:p w:rsidR="00992200" w:rsidRPr="00622B44" w:rsidRDefault="00992200">
            <w:pPr>
              <w:pStyle w:val="UnderskriftDatum"/>
              <w:spacing w:before="240"/>
            </w:pPr>
            <w:r w:rsidRPr="00622B44">
              <w:t>Stockholm den 1 oktober 2007</w:t>
            </w:r>
          </w:p>
        </w:tc>
        <w:tc>
          <w:tcPr>
            <w:tcW w:w="3047" w:type="dxa"/>
          </w:tcPr>
          <w:p w:rsidR="00992200" w:rsidRPr="00622B44" w:rsidRDefault="00992200">
            <w:pPr>
              <w:pStyle w:val="Underskrifter"/>
              <w:spacing w:before="240"/>
            </w:pPr>
          </w:p>
        </w:tc>
      </w:tr>
      <w:tr w:rsidR="00000000" w:rsidRPr="00622B44">
        <w:trPr>
          <w:cantSplit/>
        </w:trPr>
        <w:tc>
          <w:tcPr>
            <w:tcW w:w="3046" w:type="dxa"/>
          </w:tcPr>
          <w:p w:rsidR="00992200" w:rsidRPr="00622B44" w:rsidRDefault="00992200">
            <w:pPr>
              <w:pStyle w:val="Underskrifter"/>
            </w:pPr>
            <w:r w:rsidRPr="00622B44">
              <w:t>Hillevi Larsson (s)</w:t>
            </w:r>
          </w:p>
        </w:tc>
        <w:tc>
          <w:tcPr>
            <w:tcW w:w="3046" w:type="dxa"/>
          </w:tcPr>
          <w:p w:rsidR="00992200" w:rsidRPr="00622B44" w:rsidRDefault="00992200">
            <w:pPr>
              <w:pStyle w:val="Underskrifter"/>
            </w:pPr>
          </w:p>
        </w:tc>
      </w:tr>
    </w:tbl>
    <w:p w:rsidR="00992200" w:rsidRPr="00622B44" w:rsidRDefault="00992200">
      <w:pPr>
        <w:pStyle w:val="Normaltindrag"/>
      </w:pPr>
    </w:p>
    <w:sectPr w:rsidR="00992200" w:rsidRPr="00622B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200" w:rsidRPr="00622B44" w:rsidRDefault="00992200">
      <w:r w:rsidRPr="00622B44">
        <w:separator/>
      </w:r>
    </w:p>
  </w:endnote>
  <w:endnote w:type="continuationSeparator" w:id="0">
    <w:p w:rsidR="00992200" w:rsidRPr="00622B44" w:rsidRDefault="00992200">
      <w:r w:rsidRPr="00622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200" w:rsidRPr="00622B44" w:rsidRDefault="00622B44">
    <w:pPr>
      <w:pStyle w:val="Sidfot"/>
    </w:pPr>
    <w:r w:rsidRPr="00622B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246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200" w:rsidRDefault="0099220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2200" w:rsidRDefault="0099220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200" w:rsidRPr="00622B44" w:rsidRDefault="00622B44">
    <w:pPr>
      <w:pStyle w:val="Sidfot"/>
    </w:pPr>
    <w:r w:rsidRPr="00622B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5681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200" w:rsidRDefault="009922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2200" w:rsidRDefault="009922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200" w:rsidRPr="00622B44" w:rsidRDefault="00622B44">
    <w:pPr>
      <w:pStyle w:val="Sidfot"/>
    </w:pPr>
    <w:r w:rsidRPr="00622B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36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200" w:rsidRDefault="009922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2200" w:rsidRDefault="009922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200" w:rsidRPr="00622B44" w:rsidRDefault="00992200">
      <w:r w:rsidRPr="00622B44">
        <w:separator/>
      </w:r>
    </w:p>
  </w:footnote>
  <w:footnote w:type="continuationSeparator" w:id="0">
    <w:p w:rsidR="00992200" w:rsidRPr="00622B44" w:rsidRDefault="00992200">
      <w:r w:rsidRPr="00622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200" w:rsidRPr="00622B44" w:rsidRDefault="00622B44">
    <w:pPr>
      <w:pStyle w:val="Sidhuvud"/>
    </w:pPr>
    <w:r w:rsidRPr="00622B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824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200" w:rsidRDefault="009922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2200" w:rsidRDefault="009922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200" w:rsidRPr="00622B44" w:rsidRDefault="00622B44">
    <w:pPr>
      <w:pStyle w:val="Sidhuvud"/>
    </w:pPr>
    <w:r w:rsidRPr="00622B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4167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200" w:rsidRDefault="009922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2200" w:rsidRDefault="009922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200" w:rsidRPr="00622B44" w:rsidRDefault="00992200">
    <w:pPr>
      <w:pStyle w:val="FSHNormal"/>
      <w:tabs>
        <w:tab w:val="right" w:pos="5840"/>
      </w:tabs>
    </w:pPr>
    <w:r w:rsidRPr="00622B44">
      <w:br/>
    </w:r>
    <w:r w:rsidRPr="00622B44">
      <w:fldChar w:fldCharType="begin" w:fldLock="1"/>
    </w:r>
    <w:r w:rsidRPr="00622B44">
      <w:instrText xml:space="preserve"> DOCPROPERTY</w:instrText>
    </w:r>
    <w:r w:rsidRPr="00622B44">
      <w:rPr>
        <w:sz w:val="18"/>
      </w:rPr>
      <w:instrText xml:space="preserve"> "YearUser" *\charformat </w:instrText>
    </w:r>
    <w:r w:rsidRPr="00622B44">
      <w:fldChar w:fldCharType="separate"/>
    </w:r>
    <w:r w:rsidRPr="00622B44">
      <w:t>2007/08</w:t>
    </w:r>
    <w:r w:rsidRPr="00622B44">
      <w:fldChar w:fldCharType="end"/>
    </w:r>
    <w:r w:rsidRPr="00622B44">
      <w:t xml:space="preserve"> </w:t>
    </w:r>
    <w:r w:rsidRPr="00622B44">
      <w:tab/>
      <w:t xml:space="preserve">mnr: </w:t>
    </w:r>
    <w:r w:rsidRPr="00622B44">
      <w:fldChar w:fldCharType="begin" w:fldLock="1"/>
    </w:r>
    <w:r w:rsidRPr="00622B44">
      <w:instrText xml:space="preserve"> DOCPROPERTY</w:instrText>
    </w:r>
    <w:r w:rsidRPr="00622B44">
      <w:rPr>
        <w:sz w:val="18"/>
      </w:rPr>
      <w:instrText xml:space="preserve"> "Motionsnummer" *\charformat </w:instrText>
    </w:r>
    <w:r w:rsidRPr="00622B44">
      <w:fldChar w:fldCharType="separate"/>
    </w:r>
    <w:r w:rsidRPr="00622B44">
      <w:t>A304</w:t>
    </w:r>
    <w:r w:rsidRPr="00622B44">
      <w:fldChar w:fldCharType="end"/>
    </w:r>
    <w:r w:rsidRPr="00622B44">
      <w:br/>
    </w:r>
    <w:r w:rsidRPr="00622B44">
      <w:fldChar w:fldCharType="begin" w:fldLock="1"/>
    </w:r>
    <w:r w:rsidRPr="00622B44">
      <w:instrText xml:space="preserve"> DOCPROPERTY</w:instrText>
    </w:r>
    <w:r w:rsidRPr="00622B44">
      <w:rPr>
        <w:sz w:val="18"/>
      </w:rPr>
      <w:instrText xml:space="preserve"> "Samling" *\charformat </w:instrText>
    </w:r>
    <w:r w:rsidRPr="00622B44">
      <w:fldChar w:fldCharType="end"/>
    </w:r>
    <w:r w:rsidRPr="00622B44">
      <w:tab/>
      <w:t xml:space="preserve">pnr: </w:t>
    </w:r>
    <w:r w:rsidRPr="00622B44">
      <w:fldChar w:fldCharType="begin" w:fldLock="1"/>
    </w:r>
    <w:r w:rsidRPr="00622B44">
      <w:instrText xml:space="preserve"> DOCPROPERTY</w:instrText>
    </w:r>
    <w:r w:rsidRPr="00622B44">
      <w:rPr>
        <w:sz w:val="18"/>
      </w:rPr>
      <w:instrText xml:space="preserve"> "Partinummer" *\charformat </w:instrText>
    </w:r>
    <w:r w:rsidRPr="00622B44">
      <w:fldChar w:fldCharType="separate"/>
    </w:r>
    <w:r w:rsidRPr="00622B44">
      <w:t>s26048</w:t>
    </w:r>
    <w:r w:rsidRPr="00622B44">
      <w:fldChar w:fldCharType="end"/>
    </w:r>
  </w:p>
  <w:p w:rsidR="00992200" w:rsidRPr="00622B44" w:rsidRDefault="00992200">
    <w:pPr>
      <w:pStyle w:val="FSHRub1"/>
    </w:pPr>
    <w:r w:rsidRPr="00622B44">
      <w:t>Motion till riksdagen</w:t>
    </w:r>
    <w:r w:rsidRPr="00622B44">
      <w:br/>
    </w:r>
    <w:r w:rsidRPr="00622B44">
      <w:fldChar w:fldCharType="begin" w:fldLock="1"/>
    </w:r>
    <w:r w:rsidRPr="00622B44">
      <w:instrText xml:space="preserve"> DOCPROPERTY "YearUser" *\charformat </w:instrText>
    </w:r>
    <w:r w:rsidRPr="00622B44">
      <w:fldChar w:fldCharType="separate"/>
    </w:r>
    <w:r w:rsidRPr="00622B44">
      <w:t>2007/08</w:t>
    </w:r>
    <w:r w:rsidRPr="00622B44">
      <w:fldChar w:fldCharType="end"/>
    </w:r>
    <w:r w:rsidRPr="00622B44">
      <w:t>:</w:t>
    </w:r>
    <w:r w:rsidRPr="00622B44">
      <w:fldChar w:fldCharType="begin" w:fldLock="1"/>
    </w:r>
    <w:r w:rsidRPr="00622B44">
      <w:instrText xml:space="preserve"> DOCPROPERTY "Motionsnummer" *\charformat </w:instrText>
    </w:r>
    <w:r w:rsidRPr="00622B44">
      <w:fldChar w:fldCharType="separate"/>
    </w:r>
    <w:r w:rsidRPr="00622B44">
      <w:t>A304</w:t>
    </w:r>
    <w:r w:rsidRPr="00622B44">
      <w:fldChar w:fldCharType="end"/>
    </w:r>
  </w:p>
  <w:p w:rsidR="00992200" w:rsidRPr="00622B44" w:rsidRDefault="00992200">
    <w:pPr>
      <w:pStyle w:val="FSHNormalS5"/>
    </w:pPr>
    <w:r w:rsidRPr="00622B44">
      <w:fldChar w:fldCharType="begin" w:fldLock="1"/>
    </w:r>
    <w:r w:rsidRPr="00622B44">
      <w:instrText xml:space="preserve"> DOCPROPERTY "MotionarText" *\charformat </w:instrText>
    </w:r>
    <w:r w:rsidRPr="00622B44">
      <w:fldChar w:fldCharType="separate"/>
    </w:r>
    <w:r w:rsidRPr="00622B44">
      <w:t>av Hillevi Larsson (s)</w:t>
    </w:r>
    <w:r w:rsidRPr="00622B44">
      <w:fldChar w:fldCharType="end"/>
    </w:r>
    <w:r w:rsidRPr="00622B44">
      <w:br/>
    </w:r>
    <w:r w:rsidRPr="00622B44">
      <w:fldChar w:fldCharType="begin" w:fldLock="1"/>
    </w:r>
    <w:r w:rsidRPr="00622B44">
      <w:instrText xml:space="preserve"> DOCPROPERTY "SvarFrasKort" *\charformat </w:instrText>
    </w:r>
    <w:r w:rsidRPr="00622B44">
      <w:fldChar w:fldCharType="end"/>
    </w:r>
  </w:p>
  <w:p w:rsidR="00992200" w:rsidRPr="00622B44" w:rsidRDefault="00992200">
    <w:pPr>
      <w:pStyle w:val="FSHTitel"/>
    </w:pPr>
    <w:r w:rsidRPr="00622B44">
      <w:fldChar w:fldCharType="begin" w:fldLock="1"/>
    </w:r>
    <w:r w:rsidRPr="00622B44">
      <w:instrText xml:space="preserve"> DOCPROPERTY</w:instrText>
    </w:r>
    <w:r w:rsidRPr="00622B44">
      <w:rPr>
        <w:sz w:val="18"/>
      </w:rPr>
      <w:instrText xml:space="preserve"> "RubrikSvar" *\charformat </w:instrText>
    </w:r>
    <w:r w:rsidRPr="00622B44">
      <w:fldChar w:fldCharType="separate"/>
    </w:r>
    <w:r w:rsidRPr="00622B44">
      <w:t>Inrättande av äldreombudsman</w:t>
    </w:r>
    <w:r w:rsidRPr="00622B44">
      <w:fldChar w:fldCharType="end"/>
    </w:r>
  </w:p>
  <w:p w:rsidR="00992200" w:rsidRPr="00622B44" w:rsidRDefault="00992200">
    <w:pPr>
      <w:pStyle w:val="Normal00"/>
    </w:pPr>
  </w:p>
  <w:p w:rsidR="00992200" w:rsidRPr="00622B44" w:rsidRDefault="009922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2382189">
    <w:abstractNumId w:val="8"/>
  </w:num>
  <w:num w:numId="2" w16cid:durableId="1224489508">
    <w:abstractNumId w:val="9"/>
  </w:num>
  <w:num w:numId="3" w16cid:durableId="901452298">
    <w:abstractNumId w:val="8"/>
  </w:num>
  <w:num w:numId="4" w16cid:durableId="1326203199">
    <w:abstractNumId w:val="9"/>
  </w:num>
  <w:num w:numId="5" w16cid:durableId="1054503886">
    <w:abstractNumId w:val="13"/>
  </w:num>
  <w:num w:numId="6" w16cid:durableId="147326025">
    <w:abstractNumId w:val="10"/>
  </w:num>
  <w:num w:numId="7" w16cid:durableId="577524884">
    <w:abstractNumId w:val="11"/>
  </w:num>
  <w:num w:numId="8" w16cid:durableId="2083404743">
    <w:abstractNumId w:val="12"/>
  </w:num>
  <w:num w:numId="9" w16cid:durableId="1957446220">
    <w:abstractNumId w:val="8"/>
  </w:num>
  <w:num w:numId="10" w16cid:durableId="443379849">
    <w:abstractNumId w:val="3"/>
  </w:num>
  <w:num w:numId="11" w16cid:durableId="197357604">
    <w:abstractNumId w:val="2"/>
  </w:num>
  <w:num w:numId="12" w16cid:durableId="1588271955">
    <w:abstractNumId w:val="1"/>
  </w:num>
  <w:num w:numId="13" w16cid:durableId="1747143607">
    <w:abstractNumId w:val="0"/>
  </w:num>
  <w:num w:numId="14" w16cid:durableId="1649943609">
    <w:abstractNumId w:val="9"/>
  </w:num>
  <w:num w:numId="15" w16cid:durableId="1649557355">
    <w:abstractNumId w:val="7"/>
  </w:num>
  <w:num w:numId="16" w16cid:durableId="822085457">
    <w:abstractNumId w:val="6"/>
  </w:num>
  <w:num w:numId="17" w16cid:durableId="1657151146">
    <w:abstractNumId w:val="5"/>
  </w:num>
  <w:num w:numId="18" w16cid:durableId="503011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ED91A7D-EA0F-4112-80B0-804585E3EC7B}"/>
  </w:docVars>
  <w:rsids>
    <w:rsidRoot w:val="002026AE"/>
    <w:rsid w:val="002026AE"/>
    <w:rsid w:val="00622B44"/>
    <w:rsid w:val="009922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D85AE4-1D7C-4F5E-A0FF-949DD707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812</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s26048</vt:lpstr>
    </vt:vector>
  </TitlesOfParts>
  <Company>Riksdagen</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s26048</dc:title>
  <dc:subject>s26048</dc:subject>
  <dc:creator>Riksdagen</dc:creator>
  <cp:keywords>Riksdagen</cp:keywords>
  <dc:description>TKG-ktrl, MSMQ4mb, PersReg-Distribution mm</dc:description>
  <cp:lastModifiedBy>Lars Brink</cp:lastModifiedBy>
  <cp:revision>2</cp:revision>
  <cp:lastPrinted>2007-11-14T08:12:00Z</cp:lastPrinted>
  <dcterms:created xsi:type="dcterms:W3CDTF">2025-12-17T04:28:00Z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Inrättande av äldreombudsman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äldreombudsman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20072008000000000115000260480069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20072008000000000115000260480069</vt:lpwstr>
  </property>
  <property fmtid="{D5CDD505-2E9C-101B-9397-08002B2CF9AE}" pid="50" name="nummer">
    <vt:lpwstr>304</vt:lpwstr>
  </property>
  <property fmtid="{D5CDD505-2E9C-101B-9397-08002B2CF9AE}" pid="51" name="utskottsbeteckning">
    <vt:lpwstr>A</vt:lpwstr>
  </property>
  <property fmtid="{D5CDD505-2E9C-101B-9397-08002B2CF9AE}" pid="52" name="GlobalUID">
    <vt:lpwstr>{3193F819-833F-4FB6-A7F0-EBF25B3790DC}</vt:lpwstr>
  </property>
  <property fmtid="{D5CDD505-2E9C-101B-9397-08002B2CF9AE}" pid="53" name="Överföringar">
    <vt:i4>0</vt:i4>
  </property>
  <property fmtid="{D5CDD505-2E9C-101B-9397-08002B2CF9AE}" pid="54" name="Checksum">
    <vt:lpwstr>*0017974995379*</vt:lpwstr>
  </property>
  <property fmtid="{D5CDD505-2E9C-101B-9397-08002B2CF9AE}" pid="55" name="skuggnummer">
    <vt:lpwstr>1186</vt:lpwstr>
  </property>
  <property fmtid="{D5CDD505-2E9C-101B-9397-08002B2CF9AE}" pid="56" name="urixVersion">
    <vt:lpwstr>3.2.0.8</vt:lpwstr>
  </property>
  <property fmtid="{D5CDD505-2E9C-101B-9397-08002B2CF9AE}" pid="57" name="urixOrigin">
    <vt:lpwstr>071114 09:12:56.406</vt:lpwstr>
  </property>
  <property fmtid="{D5CDD505-2E9C-101B-9397-08002B2CF9AE}" pid="58" name="urixGuid">
    <vt:lpwstr>{7EBACA19-78A5-4515-B9F4-FDBD6ECA4E45}</vt:lpwstr>
  </property>
</Properties>
</file>