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0FF" w:rsidRPr="00856604" w:rsidRDefault="008160FF">
      <w:pPr>
        <w:pStyle w:val="Frslagsrubrik"/>
      </w:pPr>
      <w:r w:rsidRPr="00856604">
        <w:t>Förslag till riksdagsbeslut</w:t>
      </w:r>
    </w:p>
    <w:p w:rsidR="008160FF" w:rsidRPr="00856604" w:rsidRDefault="008160FF">
      <w:pPr>
        <w:pStyle w:val="Hemstlatt"/>
        <w:ind w:left="0"/>
      </w:pPr>
      <w:r w:rsidRPr="00856604">
        <w:t>Riksdagen tillkännager för regeringen som sin mening vad som anförs i motionen om att förbättra kvinnors livsvillkor genom en mer jämlik hälso- och sjukvård.</w:t>
      </w:r>
    </w:p>
    <w:p w:rsidR="008160FF" w:rsidRPr="00856604" w:rsidRDefault="008160FF">
      <w:pPr>
        <w:pStyle w:val="Rubrik1"/>
      </w:pPr>
      <w:r w:rsidRPr="00856604">
        <w:t>Motivering</w:t>
      </w:r>
    </w:p>
    <w:p w:rsidR="008160FF" w:rsidRPr="00856604" w:rsidRDefault="008160FF">
      <w:r w:rsidRPr="00856604">
        <w:t>Många kvinnor har det bra i Sverige och många är ekonomiskt självständiga. Vårt land erbjuder även ett tryggt välfärdssystem med god barnomsorg, äl</w:t>
      </w:r>
      <w:r w:rsidRPr="00856604">
        <w:t>d</w:t>
      </w:r>
      <w:r w:rsidRPr="00856604">
        <w:t>reomsorg och sjukvård, som internationellt sett är på en hög nivå. Men fortf</w:t>
      </w:r>
      <w:r w:rsidRPr="00856604">
        <w:t>a</w:t>
      </w:r>
      <w:r w:rsidRPr="00856604">
        <w:t>rande råder det stor obalans mellan kvinnors och mäns rätt och möjlighet till god vård och behandling.</w:t>
      </w:r>
    </w:p>
    <w:p w:rsidR="008160FF" w:rsidRPr="00856604" w:rsidRDefault="008160FF">
      <w:pPr>
        <w:pStyle w:val="Normaltindrag"/>
      </w:pPr>
      <w:r w:rsidRPr="00856604">
        <w:t xml:space="preserve">Undersökningar visar att kvinnor har längre väntetider inom vården än män. Äldre kvinnor får sämre behandling än äldre män. Kvinnor får oftare behandling som lindrar symptomen, som smärtstillande medel, medan män utreds noggrannare och snabbare. Män får också oftare behandling av de bakomliggande orsakerna. Det är i huvudsak män </w:t>
      </w:r>
      <w:r w:rsidRPr="00856604">
        <w:t>som får nya dyra läkem</w:t>
      </w:r>
      <w:r w:rsidRPr="00856604">
        <w:t>e</w:t>
      </w:r>
      <w:r w:rsidRPr="00856604">
        <w:t>del. Det är fem gånger vanligare att männen får en kranskärlsoperation jä</w:t>
      </w:r>
      <w:r w:rsidRPr="00856604">
        <w:t>m</w:t>
      </w:r>
      <w:r w:rsidRPr="00856604">
        <w:t>fört med kvinnorna.</w:t>
      </w:r>
    </w:p>
    <w:p w:rsidR="008160FF" w:rsidRPr="00856604" w:rsidRDefault="008160FF">
      <w:pPr>
        <w:pStyle w:val="Normaltindrag"/>
      </w:pPr>
      <w:r w:rsidRPr="00856604">
        <w:t>Detta är totalt oacceptabelt i en av världens mest jämställdaste länder. Det är sjukvårdens rättighet att säkerställa rätt till lika vård för både män och kvinnor. Därmed är behovet stort av ytterligare kunskap inom såväl diagno</w:t>
      </w:r>
      <w:r w:rsidRPr="00856604">
        <w:t>s</w:t>
      </w:r>
      <w:r w:rsidRPr="00856604">
        <w:t>tik som behandling och rehabilitering av kvinnor i sjukvården. Även mer forskning kring kvinnors hälsa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6604">
        <w:trPr>
          <w:cantSplit/>
        </w:trPr>
        <w:tc>
          <w:tcPr>
            <w:tcW w:w="3046" w:type="dxa"/>
          </w:tcPr>
          <w:p w:rsidR="008160FF" w:rsidRPr="00856604" w:rsidRDefault="008160FF">
            <w:pPr>
              <w:pStyle w:val="UnderskriftDatum"/>
              <w:spacing w:before="240"/>
            </w:pPr>
            <w:r w:rsidRPr="00856604">
              <w:t>Stockholm den 24 september 2013</w:t>
            </w:r>
          </w:p>
        </w:tc>
        <w:tc>
          <w:tcPr>
            <w:tcW w:w="3047" w:type="dxa"/>
          </w:tcPr>
          <w:p w:rsidR="008160FF" w:rsidRPr="00856604" w:rsidRDefault="008160FF">
            <w:pPr>
              <w:pStyle w:val="Underskrifter"/>
              <w:spacing w:before="240"/>
            </w:pPr>
          </w:p>
        </w:tc>
      </w:tr>
      <w:tr w:rsidR="00000000" w:rsidRPr="00856604">
        <w:trPr>
          <w:cantSplit/>
        </w:trPr>
        <w:tc>
          <w:tcPr>
            <w:tcW w:w="3046" w:type="dxa"/>
          </w:tcPr>
          <w:p w:rsidR="008160FF" w:rsidRPr="00856604" w:rsidRDefault="008160FF">
            <w:pPr>
              <w:pStyle w:val="Underskrifter"/>
            </w:pPr>
            <w:r w:rsidRPr="00856604">
              <w:t>Anne Marie Brodén (M)</w:t>
            </w:r>
          </w:p>
        </w:tc>
        <w:tc>
          <w:tcPr>
            <w:tcW w:w="3046" w:type="dxa"/>
          </w:tcPr>
          <w:p w:rsidR="008160FF" w:rsidRPr="00856604" w:rsidRDefault="008160FF">
            <w:pPr>
              <w:pStyle w:val="Underskrifter"/>
            </w:pPr>
          </w:p>
        </w:tc>
      </w:tr>
    </w:tbl>
    <w:p w:rsidR="008160FF" w:rsidRPr="00856604" w:rsidRDefault="008160FF">
      <w:pPr>
        <w:pStyle w:val="Normaltindrag"/>
      </w:pPr>
    </w:p>
    <w:sectPr w:rsidR="008160FF" w:rsidRPr="0085660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0FF" w:rsidRPr="00856604" w:rsidRDefault="008160FF">
      <w:r w:rsidRPr="00856604">
        <w:separator/>
      </w:r>
    </w:p>
  </w:endnote>
  <w:endnote w:type="continuationSeparator" w:id="0">
    <w:p w:rsidR="008160FF" w:rsidRPr="00856604" w:rsidRDefault="008160FF">
      <w:r w:rsidRPr="008566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56604">
    <w:pPr>
      <w:pStyle w:val="Sidfot"/>
    </w:pPr>
    <w:r w:rsidRPr="008566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277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0FF" w:rsidRDefault="00816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0FF" w:rsidRDefault="00816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56604">
    <w:pPr>
      <w:pStyle w:val="Sidfot"/>
    </w:pPr>
    <w:r w:rsidRPr="008566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898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0FF" w:rsidRDefault="008160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0FF" w:rsidRDefault="008160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56604">
    <w:pPr>
      <w:pStyle w:val="Sidfot"/>
    </w:pPr>
    <w:r w:rsidRPr="008566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286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0FF" w:rsidRDefault="00816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0FF" w:rsidRDefault="00816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0FF" w:rsidRPr="00856604" w:rsidRDefault="008160FF">
      <w:r w:rsidRPr="00856604">
        <w:separator/>
      </w:r>
    </w:p>
  </w:footnote>
  <w:footnote w:type="continuationSeparator" w:id="0">
    <w:p w:rsidR="008160FF" w:rsidRPr="00856604" w:rsidRDefault="008160FF">
      <w:r w:rsidRPr="008566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56604">
    <w:pPr>
      <w:pStyle w:val="Sidhuvud"/>
    </w:pPr>
    <w:r w:rsidRPr="008566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713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0FF" w:rsidRDefault="008160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0FF" w:rsidRDefault="008160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56604">
    <w:pPr>
      <w:pStyle w:val="Sidhuvud"/>
    </w:pPr>
    <w:r w:rsidRPr="008566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95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0FF" w:rsidRDefault="008160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0FF" w:rsidRDefault="008160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0FF" w:rsidRPr="00856604" w:rsidRDefault="008160FF">
    <w:pPr>
      <w:pStyle w:val="FSHNormal"/>
      <w:tabs>
        <w:tab w:val="right" w:pos="5840"/>
      </w:tabs>
    </w:pPr>
    <w:r w:rsidRPr="00856604">
      <w:br/>
    </w:r>
    <w:r w:rsidRPr="00856604">
      <w:fldChar w:fldCharType="begin" w:fldLock="1"/>
    </w:r>
    <w:r w:rsidRPr="00856604">
      <w:instrText xml:space="preserve"> DOCPROPERTY</w:instrText>
    </w:r>
    <w:r w:rsidRPr="00856604">
      <w:rPr>
        <w:sz w:val="18"/>
      </w:rPr>
      <w:instrText xml:space="preserve"> "YearUser" *\charformat </w:instrText>
    </w:r>
    <w:r w:rsidRPr="00856604">
      <w:fldChar w:fldCharType="separate"/>
    </w:r>
    <w:r w:rsidRPr="00856604">
      <w:t>2013/14</w:t>
    </w:r>
    <w:r w:rsidRPr="00856604">
      <w:fldChar w:fldCharType="end"/>
    </w:r>
    <w:r w:rsidRPr="00856604">
      <w:t xml:space="preserve"> </w:t>
    </w:r>
    <w:r w:rsidRPr="00856604">
      <w:tab/>
      <w:t xml:space="preserve">mnr: </w:t>
    </w:r>
    <w:r w:rsidRPr="00856604">
      <w:fldChar w:fldCharType="begin" w:fldLock="1"/>
    </w:r>
    <w:r w:rsidRPr="00856604">
      <w:instrText xml:space="preserve"> DOCPROPERTY</w:instrText>
    </w:r>
    <w:r w:rsidRPr="00856604">
      <w:rPr>
        <w:sz w:val="18"/>
      </w:rPr>
      <w:instrText xml:space="preserve"> "Motionsnummer" *\charformat </w:instrText>
    </w:r>
    <w:r w:rsidRPr="00856604">
      <w:fldChar w:fldCharType="separate"/>
    </w:r>
    <w:r w:rsidRPr="00856604">
      <w:t>So450</w:t>
    </w:r>
    <w:r w:rsidRPr="00856604">
      <w:fldChar w:fldCharType="end"/>
    </w:r>
    <w:r w:rsidRPr="00856604">
      <w:br/>
    </w:r>
    <w:r w:rsidRPr="00856604">
      <w:fldChar w:fldCharType="begin" w:fldLock="1"/>
    </w:r>
    <w:r w:rsidRPr="00856604">
      <w:instrText xml:space="preserve"> DOCPROPERTY</w:instrText>
    </w:r>
    <w:r w:rsidRPr="00856604">
      <w:rPr>
        <w:sz w:val="18"/>
      </w:rPr>
      <w:instrText xml:space="preserve"> "Samling" *\charformat </w:instrText>
    </w:r>
    <w:r w:rsidRPr="00856604">
      <w:fldChar w:fldCharType="end"/>
    </w:r>
    <w:r w:rsidRPr="00856604">
      <w:tab/>
      <w:t xml:space="preserve">pnr: </w:t>
    </w:r>
    <w:r w:rsidRPr="00856604">
      <w:fldChar w:fldCharType="begin" w:fldLock="1"/>
    </w:r>
    <w:r w:rsidRPr="00856604">
      <w:instrText xml:space="preserve"> DOCPROPERTY</w:instrText>
    </w:r>
    <w:r w:rsidRPr="00856604">
      <w:rPr>
        <w:sz w:val="18"/>
      </w:rPr>
      <w:instrText xml:space="preserve"> "Partinummer" *\charformat </w:instrText>
    </w:r>
    <w:r w:rsidRPr="00856604">
      <w:fldChar w:fldCharType="separate"/>
    </w:r>
    <w:r w:rsidRPr="00856604">
      <w:t>M1418</w:t>
    </w:r>
    <w:r w:rsidRPr="00856604">
      <w:fldChar w:fldCharType="end"/>
    </w:r>
  </w:p>
  <w:p w:rsidR="008160FF" w:rsidRPr="00856604" w:rsidRDefault="008160FF">
    <w:pPr>
      <w:pStyle w:val="FSHRub1"/>
    </w:pPr>
    <w:r w:rsidRPr="00856604">
      <w:t>Motion till riksdagen</w:t>
    </w:r>
    <w:r w:rsidRPr="00856604">
      <w:br/>
    </w:r>
    <w:r w:rsidRPr="00856604">
      <w:fldChar w:fldCharType="begin" w:fldLock="1"/>
    </w:r>
    <w:r w:rsidRPr="00856604">
      <w:instrText xml:space="preserve"> DOCPROPERTY "YearUser" *\charformat </w:instrText>
    </w:r>
    <w:r w:rsidRPr="00856604">
      <w:fldChar w:fldCharType="separate"/>
    </w:r>
    <w:r w:rsidRPr="00856604">
      <w:t>2013/14</w:t>
    </w:r>
    <w:r w:rsidRPr="00856604">
      <w:fldChar w:fldCharType="end"/>
    </w:r>
    <w:r w:rsidRPr="00856604">
      <w:t>:</w:t>
    </w:r>
    <w:r w:rsidRPr="00856604">
      <w:fldChar w:fldCharType="begin" w:fldLock="1"/>
    </w:r>
    <w:r w:rsidRPr="00856604">
      <w:instrText xml:space="preserve"> DOCPROPERTY "Motionsnummer" *\charformat </w:instrText>
    </w:r>
    <w:r w:rsidRPr="00856604">
      <w:fldChar w:fldCharType="separate"/>
    </w:r>
    <w:r w:rsidRPr="00856604">
      <w:t>So450</w:t>
    </w:r>
    <w:r w:rsidRPr="00856604">
      <w:fldChar w:fldCharType="end"/>
    </w:r>
  </w:p>
  <w:p w:rsidR="008160FF" w:rsidRPr="00856604" w:rsidRDefault="008160FF">
    <w:pPr>
      <w:pStyle w:val="FSHNormalS5"/>
    </w:pPr>
    <w:r w:rsidRPr="00856604">
      <w:fldChar w:fldCharType="begin" w:fldLock="1"/>
    </w:r>
    <w:r w:rsidRPr="00856604">
      <w:instrText xml:space="preserve"> DOCPROPERTY "MotionarText" *\charformat </w:instrText>
    </w:r>
    <w:r w:rsidRPr="00856604">
      <w:fldChar w:fldCharType="separate"/>
    </w:r>
    <w:r w:rsidRPr="00856604">
      <w:t>av Anne Marie Brodén (M)</w:t>
    </w:r>
    <w:r w:rsidRPr="00856604">
      <w:fldChar w:fldCharType="end"/>
    </w:r>
    <w:r w:rsidRPr="00856604">
      <w:br/>
    </w:r>
    <w:r w:rsidRPr="00856604">
      <w:fldChar w:fldCharType="begin" w:fldLock="1"/>
    </w:r>
    <w:r w:rsidRPr="00856604">
      <w:instrText xml:space="preserve"> DOCPROPERTY "SvarFrasKort" *\charformat </w:instrText>
    </w:r>
    <w:r w:rsidRPr="00856604">
      <w:fldChar w:fldCharType="end"/>
    </w:r>
  </w:p>
  <w:p w:rsidR="008160FF" w:rsidRPr="00856604" w:rsidRDefault="008160FF">
    <w:pPr>
      <w:pStyle w:val="FSHTitel"/>
    </w:pPr>
    <w:r w:rsidRPr="00856604">
      <w:fldChar w:fldCharType="begin" w:fldLock="1"/>
    </w:r>
    <w:r w:rsidRPr="00856604">
      <w:instrText xml:space="preserve"> DOCPROPERTY</w:instrText>
    </w:r>
    <w:r w:rsidRPr="00856604">
      <w:rPr>
        <w:sz w:val="18"/>
      </w:rPr>
      <w:instrText xml:space="preserve"> "RubrikSvar" *\charformat </w:instrText>
    </w:r>
    <w:r w:rsidRPr="00856604">
      <w:fldChar w:fldCharType="separate"/>
    </w:r>
    <w:r w:rsidRPr="00856604">
      <w:t>Kvinnors rätt till en god vård</w:t>
    </w:r>
    <w:r w:rsidRPr="00856604">
      <w:fldChar w:fldCharType="end"/>
    </w:r>
  </w:p>
  <w:p w:rsidR="008160FF" w:rsidRPr="00856604" w:rsidRDefault="008160FF">
    <w:pPr>
      <w:pStyle w:val="Normal00"/>
    </w:pPr>
  </w:p>
  <w:p w:rsidR="008160FF" w:rsidRPr="00856604" w:rsidRDefault="00816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3133352">
    <w:abstractNumId w:val="13"/>
  </w:num>
  <w:num w:numId="2" w16cid:durableId="1934430975">
    <w:abstractNumId w:val="11"/>
  </w:num>
  <w:num w:numId="3" w16cid:durableId="1763523150">
    <w:abstractNumId w:val="14"/>
  </w:num>
  <w:num w:numId="4" w16cid:durableId="2113629484">
    <w:abstractNumId w:val="8"/>
  </w:num>
  <w:num w:numId="5" w16cid:durableId="2074502083">
    <w:abstractNumId w:val="3"/>
  </w:num>
  <w:num w:numId="6" w16cid:durableId="2140292622">
    <w:abstractNumId w:val="2"/>
  </w:num>
  <w:num w:numId="7" w16cid:durableId="950433467">
    <w:abstractNumId w:val="1"/>
  </w:num>
  <w:num w:numId="8" w16cid:durableId="697465921">
    <w:abstractNumId w:val="0"/>
  </w:num>
  <w:num w:numId="9" w16cid:durableId="403725929">
    <w:abstractNumId w:val="9"/>
  </w:num>
  <w:num w:numId="10" w16cid:durableId="694422039">
    <w:abstractNumId w:val="7"/>
  </w:num>
  <w:num w:numId="11" w16cid:durableId="1252199568">
    <w:abstractNumId w:val="6"/>
  </w:num>
  <w:num w:numId="12" w16cid:durableId="532619812">
    <w:abstractNumId w:val="5"/>
  </w:num>
  <w:num w:numId="13" w16cid:durableId="2054504600">
    <w:abstractNumId w:val="4"/>
  </w:num>
  <w:num w:numId="14" w16cid:durableId="1073354661">
    <w:abstractNumId w:val="16"/>
  </w:num>
  <w:num w:numId="15" w16cid:durableId="1032925500">
    <w:abstractNumId w:val="12"/>
  </w:num>
  <w:num w:numId="16" w16cid:durableId="48261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A71340"/>
    <w:rsid w:val="008160FF"/>
    <w:rsid w:val="00856604"/>
    <w:rsid w:val="00A713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181CE-F14D-4EC1-BC43-76724A5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1166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M1418</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M1418</dc:title>
  <dc:subject>M1418</dc:subject>
  <dc:creator>Riksdagen</dc:creator>
  <cp:keywords>Riksdagen</cp:keywords>
  <dc:description>AD-ändringar</dc:description>
  <cp:lastModifiedBy>Lars Brink</cp:lastModifiedBy>
  <cp:revision>2</cp:revision>
  <cp:lastPrinted>2014-01-10T12:05:00Z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Kvinnors rätt till en god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en god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20132014000000000077000014180069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20132014000000000077000014180069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{E78264EE-A526-4D28-BA54-DB150AB9D6FE}</vt:lpwstr>
  </property>
  <property fmtid="{D5CDD505-2E9C-101B-9397-08002B2CF9AE}" pid="53" name="Överföringar">
    <vt:i4>0</vt:i4>
  </property>
  <property fmtid="{D5CDD505-2E9C-101B-9397-08002B2CF9AE}" pid="54" name="Checksum">
    <vt:lpwstr>*0016821149859*</vt:lpwstr>
  </property>
  <property fmtid="{D5CDD505-2E9C-101B-9397-08002B2CF9AE}" pid="55" name="skuggnummer">
    <vt:lpwstr>1765</vt:lpwstr>
  </property>
  <property fmtid="{D5CDD505-2E9C-101B-9397-08002B2CF9AE}" pid="56" name="urixVersion">
    <vt:lpwstr>4.6.0.0</vt:lpwstr>
  </property>
  <property fmtid="{D5CDD505-2E9C-101B-9397-08002B2CF9AE}" pid="57" name="urixOrigin">
    <vt:lpwstr>140110 13:05:59.650</vt:lpwstr>
  </property>
  <property fmtid="{D5CDD505-2E9C-101B-9397-08002B2CF9AE}" pid="58" name="urixGuid">
    <vt:lpwstr>{61352B47-ED64-49A6-8A36-2F388C1F1D5C}</vt:lpwstr>
  </property>
</Properties>
</file>