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48BA" w:rsidRPr="005048BA" w:rsidRDefault="005048BA">
      <w:pPr>
        <w:pStyle w:val="Frslagsrubrik"/>
      </w:pPr>
      <w:r w:rsidRPr="005048BA">
        <w:t>Förslag till riksdagsbeslut</w:t>
      </w:r>
    </w:p>
    <w:p w:rsidR="005048BA" w:rsidRPr="005048BA" w:rsidRDefault="005048BA">
      <w:pPr>
        <w:pStyle w:val="Hemstlatt"/>
      </w:pPr>
      <w:r w:rsidRPr="005048BA">
        <w:t>Riksdagen tillkännager för regeringen som sin mening vad som anförs i motionen om avskaffandet av värnska</w:t>
      </w:r>
      <w:r w:rsidRPr="005048BA">
        <w:t>t</w:t>
      </w:r>
      <w:r w:rsidRPr="005048BA">
        <w:t>ten.</w:t>
      </w:r>
    </w:p>
    <w:p w:rsidR="005048BA" w:rsidRPr="005048BA" w:rsidRDefault="005048BA">
      <w:pPr>
        <w:pStyle w:val="Rubrik1"/>
      </w:pPr>
      <w:r w:rsidRPr="005048BA">
        <w:t>Motivering</w:t>
      </w:r>
    </w:p>
    <w:p w:rsidR="005048BA" w:rsidRPr="005048BA" w:rsidRDefault="005048BA">
      <w:r w:rsidRPr="005048BA">
        <w:t>Alliansregeringen har genomfört många förbättringar vad det gäller att sänka skatt</w:t>
      </w:r>
      <w:r w:rsidRPr="005048BA">
        <w:t>e</w:t>
      </w:r>
      <w:r w:rsidRPr="005048BA">
        <w:t>trycket i Sverige. Bland annat genom jobbskatteavdraget som gör att främst låg- och medeli</w:t>
      </w:r>
      <w:r w:rsidRPr="005048BA">
        <w:t>n</w:t>
      </w:r>
      <w:r w:rsidRPr="005048BA">
        <w:t>komsttagare får ut mer i lön efter skatt varje månad. På grund av 1990-talets kris infördes värnskatten som ett tillfälligt m</w:t>
      </w:r>
      <w:r w:rsidRPr="005048BA">
        <w:t>e</w:t>
      </w:r>
      <w:r w:rsidRPr="005048BA">
        <w:t>del för att sanera Sveriges ekonomi. En ny kris har drabbat världen. I dagsläget ka</w:t>
      </w:r>
      <w:r w:rsidRPr="005048BA">
        <w:t>n</w:t>
      </w:r>
      <w:r w:rsidRPr="005048BA">
        <w:t>ske det inte finns utrymme att avskaffa värnskatten men för att klara av ko</w:t>
      </w:r>
      <w:r w:rsidRPr="005048BA">
        <w:t>n</w:t>
      </w:r>
      <w:r w:rsidRPr="005048BA">
        <w:t>kurrensen från till exempel USA, Kina och Indien behöver vi i större u</w:t>
      </w:r>
      <w:r w:rsidRPr="005048BA">
        <w:t>t</w:t>
      </w:r>
      <w:r w:rsidRPr="005048BA">
        <w:t>sträckning börja konkurrera inom områden som forskning och utbi</w:t>
      </w:r>
      <w:r w:rsidRPr="005048BA">
        <w:t>l</w:t>
      </w:r>
      <w:r w:rsidRPr="005048BA">
        <w:t>d</w:t>
      </w:r>
      <w:r w:rsidRPr="005048BA">
        <w:t>ning. I en rapport från KPMG framgår det att Sverige har högst skattetryck i världen efter Danmark. Vår margina</w:t>
      </w:r>
      <w:r w:rsidRPr="005048BA">
        <w:t>l</w:t>
      </w:r>
      <w:r w:rsidRPr="005048BA">
        <w:t>skatt ligger på 56,7 %. I Danmark ligger den på 62,3 % men Danmark har beslutat att sänka sin skatt. R</w:t>
      </w:r>
      <w:r w:rsidRPr="005048BA">
        <w:t>e</w:t>
      </w:r>
      <w:r w:rsidRPr="005048BA">
        <w:t>geringen arbetar hårt för att uppnå full sysselsättning men det tar tid när en finanskris samt</w:t>
      </w:r>
      <w:r w:rsidRPr="005048BA">
        <w:t>i</w:t>
      </w:r>
      <w:r w:rsidRPr="005048BA">
        <w:t>digt slagit hårt mot ekonomin. Värnskatten innebär att det inte lönar sig att satsa på högre utbildning och forskning i lika hög grad som det gör i andra länder, något som går helt emot våra värdering</w:t>
      </w:r>
      <w:r w:rsidRPr="005048BA">
        <w:t>ar. Dessutom missgynnar detta Sver</w:t>
      </w:r>
      <w:r w:rsidRPr="005048BA">
        <w:t>i</w:t>
      </w:r>
      <w:r w:rsidRPr="005048BA">
        <w:t>ge i ett internationellt perspektiv.</w:t>
      </w:r>
    </w:p>
    <w:p w:rsidR="005048BA" w:rsidRPr="005048BA" w:rsidRDefault="005048BA">
      <w:pPr>
        <w:pStyle w:val="Normaltindrag"/>
      </w:pPr>
      <w:r w:rsidRPr="005048BA">
        <w:t>Vi anser att alliansregeringen bör avskaffa värnskatten när den ekonomiska situati</w:t>
      </w:r>
      <w:r w:rsidRPr="005048BA">
        <w:t>o</w:t>
      </w:r>
      <w:r w:rsidRPr="005048BA">
        <w:t>nen så tillåter.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48BA">
        <w:trPr>
          <w:cantSplit/>
        </w:trPr>
        <w:tc>
          <w:tcPr>
            <w:tcW w:w="3046" w:type="dxa"/>
          </w:tcPr>
          <w:p w:rsidR="005048BA" w:rsidRPr="005048BA" w:rsidRDefault="005048BA">
            <w:pPr>
              <w:pStyle w:val="UnderskriftDatum"/>
              <w:spacing w:before="240"/>
            </w:pPr>
            <w:r w:rsidRPr="005048BA">
              <w:t>Stockholm den 30 september 2009</w:t>
            </w:r>
          </w:p>
        </w:tc>
        <w:tc>
          <w:tcPr>
            <w:tcW w:w="3047" w:type="dxa"/>
          </w:tcPr>
          <w:p w:rsidR="005048BA" w:rsidRPr="005048BA" w:rsidRDefault="005048BA">
            <w:pPr>
              <w:pStyle w:val="Underskrifter"/>
              <w:spacing w:before="240"/>
            </w:pPr>
          </w:p>
        </w:tc>
      </w:tr>
      <w:tr w:rsidR="00000000" w:rsidRPr="005048BA">
        <w:trPr>
          <w:cantSplit/>
        </w:trPr>
        <w:tc>
          <w:tcPr>
            <w:tcW w:w="3046" w:type="dxa"/>
          </w:tcPr>
          <w:p w:rsidR="005048BA" w:rsidRPr="005048BA" w:rsidRDefault="005048BA">
            <w:pPr>
              <w:pStyle w:val="Underskrifter"/>
            </w:pPr>
            <w:r w:rsidRPr="005048BA">
              <w:t>Anne Marie Brodén (m)</w:t>
            </w:r>
          </w:p>
        </w:tc>
        <w:tc>
          <w:tcPr>
            <w:tcW w:w="3046" w:type="dxa"/>
          </w:tcPr>
          <w:p w:rsidR="005048BA" w:rsidRPr="005048BA" w:rsidRDefault="005048BA">
            <w:pPr>
              <w:pStyle w:val="Underskrifter"/>
            </w:pPr>
            <w:r w:rsidRPr="005048BA">
              <w:t>Nils Oskar Nilsson (m)</w:t>
            </w:r>
          </w:p>
        </w:tc>
      </w:tr>
    </w:tbl>
    <w:p w:rsidR="005048BA" w:rsidRPr="005048BA" w:rsidRDefault="005048BA">
      <w:pPr>
        <w:pStyle w:val="Normaltindrag"/>
      </w:pPr>
    </w:p>
    <w:sectPr w:rsidR="00000000" w:rsidRPr="005048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48BA" w:rsidRPr="005048BA" w:rsidRDefault="005048BA">
      <w:r w:rsidRPr="005048BA">
        <w:separator/>
      </w:r>
    </w:p>
  </w:endnote>
  <w:endnote w:type="continuationSeparator" w:id="0">
    <w:p w:rsidR="005048BA" w:rsidRPr="005048BA" w:rsidRDefault="005048BA">
      <w:r w:rsidRPr="005048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8BA" w:rsidRPr="005048BA" w:rsidRDefault="005048BA">
    <w:pPr>
      <w:pStyle w:val="Sidfot"/>
    </w:pPr>
    <w:r w:rsidRPr="005048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958919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8BA" w:rsidRDefault="005048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48BA" w:rsidRDefault="005048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8BA" w:rsidRPr="005048BA" w:rsidRDefault="005048BA">
    <w:pPr>
      <w:pStyle w:val="Sidfot"/>
    </w:pPr>
    <w:r w:rsidRPr="005048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018873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8BA" w:rsidRDefault="005048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48BA" w:rsidRDefault="005048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8BA" w:rsidRPr="005048BA" w:rsidRDefault="005048BA">
    <w:pPr>
      <w:pStyle w:val="Sidfot"/>
    </w:pPr>
    <w:r w:rsidRPr="005048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208173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8BA" w:rsidRDefault="005048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48BA" w:rsidRDefault="005048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48BA" w:rsidRPr="005048BA" w:rsidRDefault="005048BA">
      <w:r w:rsidRPr="005048BA">
        <w:separator/>
      </w:r>
    </w:p>
  </w:footnote>
  <w:footnote w:type="continuationSeparator" w:id="0">
    <w:p w:rsidR="005048BA" w:rsidRPr="005048BA" w:rsidRDefault="005048BA">
      <w:r w:rsidRPr="005048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8BA" w:rsidRPr="005048BA" w:rsidRDefault="005048BA">
    <w:pPr>
      <w:pStyle w:val="Sidhuvud"/>
    </w:pPr>
    <w:r w:rsidRPr="005048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281199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8BA" w:rsidRDefault="005048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48BA" w:rsidRDefault="005048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8BA" w:rsidRPr="005048BA" w:rsidRDefault="005048BA">
    <w:pPr>
      <w:pStyle w:val="Sidhuvud"/>
    </w:pPr>
    <w:r w:rsidRPr="005048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686404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8BA" w:rsidRDefault="005048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48BA" w:rsidRDefault="005048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8BA" w:rsidRPr="005048BA" w:rsidRDefault="005048BA">
    <w:pPr>
      <w:pStyle w:val="FSHNormal"/>
      <w:tabs>
        <w:tab w:val="right" w:pos="5840"/>
      </w:tabs>
    </w:pPr>
    <w:r w:rsidRPr="005048BA">
      <w:br/>
    </w:r>
    <w:r w:rsidRPr="005048BA">
      <w:fldChar w:fldCharType="begin" w:fldLock="1"/>
    </w:r>
    <w:r w:rsidRPr="005048BA">
      <w:instrText xml:space="preserve"> DOCPROPERTY</w:instrText>
    </w:r>
    <w:r w:rsidRPr="005048BA">
      <w:rPr>
        <w:sz w:val="18"/>
      </w:rPr>
      <w:instrText xml:space="preserve"> "YearUser" *\charformat </w:instrText>
    </w:r>
    <w:r w:rsidRPr="005048BA">
      <w:fldChar w:fldCharType="separate"/>
    </w:r>
    <w:r w:rsidRPr="005048BA">
      <w:t>2009/10</w:t>
    </w:r>
    <w:r w:rsidRPr="005048BA">
      <w:fldChar w:fldCharType="end"/>
    </w:r>
    <w:r w:rsidRPr="005048BA">
      <w:t xml:space="preserve"> </w:t>
    </w:r>
    <w:r w:rsidRPr="005048BA">
      <w:tab/>
      <w:t xml:space="preserve">mnr: </w:t>
    </w:r>
    <w:r w:rsidRPr="005048BA">
      <w:fldChar w:fldCharType="begin" w:fldLock="1"/>
    </w:r>
    <w:r w:rsidRPr="005048BA">
      <w:instrText xml:space="preserve"> DOCPROPERTY</w:instrText>
    </w:r>
    <w:r w:rsidRPr="005048BA">
      <w:rPr>
        <w:sz w:val="18"/>
      </w:rPr>
      <w:instrText xml:space="preserve"> "Motionsnummer" *\charformat </w:instrText>
    </w:r>
    <w:r w:rsidRPr="005048BA">
      <w:fldChar w:fldCharType="separate"/>
    </w:r>
    <w:r w:rsidRPr="005048BA">
      <w:t>Sk251</w:t>
    </w:r>
    <w:r w:rsidRPr="005048BA">
      <w:fldChar w:fldCharType="end"/>
    </w:r>
    <w:r w:rsidRPr="005048BA">
      <w:br/>
    </w:r>
    <w:r w:rsidRPr="005048BA">
      <w:fldChar w:fldCharType="begin" w:fldLock="1"/>
    </w:r>
    <w:r w:rsidRPr="005048BA">
      <w:instrText xml:space="preserve"> DOCPROPERTY</w:instrText>
    </w:r>
    <w:r w:rsidRPr="005048BA">
      <w:rPr>
        <w:sz w:val="18"/>
      </w:rPr>
      <w:instrText xml:space="preserve"> "Samling" *\charformat </w:instrText>
    </w:r>
    <w:r w:rsidRPr="005048BA">
      <w:fldChar w:fldCharType="end"/>
    </w:r>
    <w:r w:rsidRPr="005048BA">
      <w:tab/>
      <w:t xml:space="preserve">pnr: </w:t>
    </w:r>
    <w:r w:rsidRPr="005048BA">
      <w:fldChar w:fldCharType="begin" w:fldLock="1"/>
    </w:r>
    <w:r w:rsidRPr="005048BA">
      <w:instrText xml:space="preserve"> DOCPROPERTY</w:instrText>
    </w:r>
    <w:r w:rsidRPr="005048BA">
      <w:rPr>
        <w:sz w:val="18"/>
      </w:rPr>
      <w:instrText xml:space="preserve"> "Partinummer" *\charformat </w:instrText>
    </w:r>
    <w:r w:rsidRPr="005048BA">
      <w:fldChar w:fldCharType="separate"/>
    </w:r>
    <w:r w:rsidRPr="005048BA">
      <w:t>m1189</w:t>
    </w:r>
    <w:r w:rsidRPr="005048BA">
      <w:fldChar w:fldCharType="end"/>
    </w:r>
  </w:p>
  <w:p w:rsidR="005048BA" w:rsidRPr="005048BA" w:rsidRDefault="005048BA">
    <w:pPr>
      <w:pStyle w:val="FSHRub1"/>
    </w:pPr>
    <w:r w:rsidRPr="005048BA">
      <w:t>Motion till riksdagen</w:t>
    </w:r>
    <w:r w:rsidRPr="005048BA">
      <w:br/>
    </w:r>
    <w:r w:rsidRPr="005048BA">
      <w:fldChar w:fldCharType="begin" w:fldLock="1"/>
    </w:r>
    <w:r w:rsidRPr="005048BA">
      <w:instrText xml:space="preserve"> DOCPROPERTY "YearUser" *\charformat </w:instrText>
    </w:r>
    <w:r w:rsidRPr="005048BA">
      <w:fldChar w:fldCharType="separate"/>
    </w:r>
    <w:r w:rsidRPr="005048BA">
      <w:t>2009/10</w:t>
    </w:r>
    <w:r w:rsidRPr="005048BA">
      <w:fldChar w:fldCharType="end"/>
    </w:r>
    <w:r w:rsidRPr="005048BA">
      <w:t>:</w:t>
    </w:r>
    <w:r w:rsidRPr="005048BA">
      <w:fldChar w:fldCharType="begin" w:fldLock="1"/>
    </w:r>
    <w:r w:rsidRPr="005048BA">
      <w:instrText xml:space="preserve"> DOCPROPERTY "Motionsnummer" *\charformat </w:instrText>
    </w:r>
    <w:r w:rsidRPr="005048BA">
      <w:fldChar w:fldCharType="separate"/>
    </w:r>
    <w:r w:rsidRPr="005048BA">
      <w:t>Sk251</w:t>
    </w:r>
    <w:r w:rsidRPr="005048BA">
      <w:fldChar w:fldCharType="end"/>
    </w:r>
  </w:p>
  <w:p w:rsidR="005048BA" w:rsidRPr="005048BA" w:rsidRDefault="005048BA">
    <w:pPr>
      <w:pStyle w:val="FSHNormalS5"/>
    </w:pPr>
    <w:r w:rsidRPr="005048BA">
      <w:fldChar w:fldCharType="begin" w:fldLock="1"/>
    </w:r>
    <w:r w:rsidRPr="005048BA">
      <w:instrText xml:space="preserve"> DOCPROPERTY "MotionarText" *\charformat </w:instrText>
    </w:r>
    <w:r w:rsidRPr="005048BA">
      <w:fldChar w:fldCharType="separate"/>
    </w:r>
    <w:r w:rsidRPr="005048BA">
      <w:t>av Anne Marie Brodén och Nils Oskar Nilsson (m)</w:t>
    </w:r>
    <w:r w:rsidRPr="005048BA">
      <w:fldChar w:fldCharType="end"/>
    </w:r>
    <w:r w:rsidRPr="005048BA">
      <w:br/>
    </w:r>
    <w:r w:rsidRPr="005048BA">
      <w:fldChar w:fldCharType="begin" w:fldLock="1"/>
    </w:r>
    <w:r w:rsidRPr="005048BA">
      <w:instrText xml:space="preserve"> DOCPROPERTY "SvarFrasKort" *\charformat </w:instrText>
    </w:r>
    <w:r w:rsidRPr="005048BA">
      <w:fldChar w:fldCharType="end"/>
    </w:r>
  </w:p>
  <w:p w:rsidR="005048BA" w:rsidRPr="005048BA" w:rsidRDefault="005048BA">
    <w:pPr>
      <w:pStyle w:val="FSHTitel"/>
    </w:pPr>
    <w:r w:rsidRPr="005048BA">
      <w:fldChar w:fldCharType="begin" w:fldLock="1"/>
    </w:r>
    <w:r w:rsidRPr="005048BA">
      <w:instrText xml:space="preserve"> DOCPROPERTY</w:instrText>
    </w:r>
    <w:r w:rsidRPr="005048BA">
      <w:rPr>
        <w:sz w:val="18"/>
      </w:rPr>
      <w:instrText xml:space="preserve"> "RubrikSvar" *\charformat </w:instrText>
    </w:r>
    <w:r w:rsidRPr="005048BA">
      <w:fldChar w:fldCharType="separate"/>
    </w:r>
    <w:r w:rsidRPr="005048BA">
      <w:t>Värnskatten</w:t>
    </w:r>
    <w:r w:rsidRPr="005048BA">
      <w:fldChar w:fldCharType="end"/>
    </w:r>
  </w:p>
  <w:p w:rsidR="005048BA" w:rsidRPr="005048BA" w:rsidRDefault="005048BA">
    <w:pPr>
      <w:pStyle w:val="Normal00"/>
    </w:pPr>
  </w:p>
  <w:p w:rsidR="005048BA" w:rsidRPr="005048BA" w:rsidRDefault="005048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2381029"/>
    <w:multiLevelType w:val="multilevel"/>
    <w:tmpl w:val="F5E609D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0192378">
    <w:abstractNumId w:val="8"/>
  </w:num>
  <w:num w:numId="2" w16cid:durableId="1342702940">
    <w:abstractNumId w:val="9"/>
  </w:num>
  <w:num w:numId="3" w16cid:durableId="1013460767">
    <w:abstractNumId w:val="8"/>
  </w:num>
  <w:num w:numId="4" w16cid:durableId="2014602973">
    <w:abstractNumId w:val="9"/>
  </w:num>
  <w:num w:numId="5" w16cid:durableId="1956668370">
    <w:abstractNumId w:val="14"/>
  </w:num>
  <w:num w:numId="6" w16cid:durableId="819855899">
    <w:abstractNumId w:val="10"/>
  </w:num>
  <w:num w:numId="7" w16cid:durableId="26609296">
    <w:abstractNumId w:val="11"/>
  </w:num>
  <w:num w:numId="8" w16cid:durableId="1613588579">
    <w:abstractNumId w:val="13"/>
  </w:num>
  <w:num w:numId="9" w16cid:durableId="2039307303">
    <w:abstractNumId w:val="8"/>
  </w:num>
  <w:num w:numId="10" w16cid:durableId="505440942">
    <w:abstractNumId w:val="3"/>
  </w:num>
  <w:num w:numId="11" w16cid:durableId="1829243099">
    <w:abstractNumId w:val="2"/>
  </w:num>
  <w:num w:numId="12" w16cid:durableId="1598751835">
    <w:abstractNumId w:val="1"/>
  </w:num>
  <w:num w:numId="13" w16cid:durableId="949048444">
    <w:abstractNumId w:val="0"/>
  </w:num>
  <w:num w:numId="14" w16cid:durableId="1870751966">
    <w:abstractNumId w:val="9"/>
  </w:num>
  <w:num w:numId="15" w16cid:durableId="1611012154">
    <w:abstractNumId w:val="7"/>
  </w:num>
  <w:num w:numId="16" w16cid:durableId="720372326">
    <w:abstractNumId w:val="6"/>
  </w:num>
  <w:num w:numId="17" w16cid:durableId="550503554">
    <w:abstractNumId w:val="5"/>
  </w:num>
  <w:num w:numId="18" w16cid:durableId="592708051">
    <w:abstractNumId w:val="4"/>
  </w:num>
  <w:num w:numId="19" w16cid:durableId="730688051">
    <w:abstractNumId w:val="12"/>
  </w:num>
  <w:num w:numId="20" w16cid:durableId="1698264638">
    <w:abstractNumId w:val="11"/>
  </w:num>
  <w:num w:numId="21" w16cid:durableId="2091922162">
    <w:abstractNumId w:val="10"/>
  </w:num>
  <w:num w:numId="22" w16cid:durableId="541602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09"/>
    <w:docVar w:name="PersonGUIDs" w:val="{5263AE98-3A19-46D3-A4F3-606E50279DD5},{7134443A-78C6-4ABA-8302-BBEF5087A9BB}"/>
  </w:docVars>
  <w:rsids>
    <w:rsidRoot w:val="004F4B90"/>
    <w:rsid w:val="004F4B90"/>
    <w:rsid w:val="0050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B90A97E0-A942-44A4-A8F7-760F9BF5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1276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m1189</vt:lpstr>
    </vt:vector>
  </TitlesOfParts>
  <Company>Riksdagen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m1189</dc:title>
  <dc:subject>m1189</dc:subject>
  <dc:creator>Riksdagen</dc:creator>
  <cp:keywords>Riksdagen</cp:keywords>
  <dc:description>Nya formatmallshantering för förslag</dc:description>
  <cp:lastModifiedBy>Lars Brink</cp:lastModifiedBy>
  <cp:revision>2</cp:revision>
  <cp:lastPrinted>2009-11-09T14:26:00Z</cp:lastPrinted>
  <dcterms:created xsi:type="dcterms:W3CDTF">2025-12-17T21:06:00Z</dcterms:created>
  <dcterms:modified xsi:type="dcterms:W3CDTF">2025-12-17T21:06:00Z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mot2000_514_2009-11-09</vt:lpwstr>
  </property>
  <property fmtid="{D5CDD505-2E9C-101B-9397-08002B2CF9AE}" pid="3" name="version">
    <vt:lpwstr>mot2000_510_2009-09-23</vt:lpwstr>
  </property>
  <property fmtid="{D5CDD505-2E9C-101B-9397-08002B2CF9AE}" pid="4" name="dokumenttyp">
    <vt:lpwstr>motion</vt:lpwstr>
  </property>
  <property fmtid="{D5CDD505-2E9C-101B-9397-08002B2CF9AE}" pid="5" name="Sekr">
    <vt:lpwstr>st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Värnskatten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Värnskatten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 Marie Brodén och Nils Oskar Nilsson (m)</vt:lpwstr>
  </property>
  <property fmtid="{D5CDD505-2E9C-101B-9397-08002B2CF9AE}" pid="26" name="MotionarLista">
    <vt:lpwstr>Brodén, Anne Marie (m)\Nilsson, Nils Oskar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(m), Nils Oskar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sebastian.tham@riksdagen.se</vt:lpwstr>
  </property>
  <property fmtid="{D5CDD505-2E9C-101B-9397-08002B2CF9AE}" pid="45" name="ReservUID">
    <vt:lpwstr>sn0129aa</vt:lpwstr>
  </property>
  <property fmtid="{D5CDD505-2E9C-101B-9397-08002B2CF9AE}" pid="46" name="MotionID">
    <vt:lpwstr>20092010000000000109000011890069</vt:lpwstr>
  </property>
  <property fmtid="{D5CDD505-2E9C-101B-9397-08002B2CF9AE}" pid="47" name="datum">
    <vt:lpwstr>090930</vt:lpwstr>
  </property>
  <property fmtid="{D5CDD505-2E9C-101B-9397-08002B2CF9AE}" pid="48" name="avsändar-e-post">
    <vt:lpwstr>sebastian.tham@riksdagen.se</vt:lpwstr>
  </property>
  <property fmtid="{D5CDD505-2E9C-101B-9397-08002B2CF9AE}" pid="49" name="id">
    <vt:lpwstr>20092010000000000109000011890069</vt:lpwstr>
  </property>
  <property fmtid="{D5CDD505-2E9C-101B-9397-08002B2CF9AE}" pid="50" name="nummer">
    <vt:lpwstr>251</vt:lpwstr>
  </property>
  <property fmtid="{D5CDD505-2E9C-101B-9397-08002B2CF9AE}" pid="51" name="utskottsbeteckning">
    <vt:lpwstr>Sk</vt:lpwstr>
  </property>
  <property fmtid="{D5CDD505-2E9C-101B-9397-08002B2CF9AE}" pid="52" name="GlobalUID">
    <vt:lpwstr>{74768A65-3F72-42B7-B385-52F833C7547B}</vt:lpwstr>
  </property>
  <property fmtid="{D5CDD505-2E9C-101B-9397-08002B2CF9AE}" pid="53" name="Överföringar">
    <vt:i4>0</vt:i4>
  </property>
  <property fmtid="{D5CDD505-2E9C-101B-9397-08002B2CF9AE}" pid="54" name="Checksum">
    <vt:lpwstr>*1004502635899*</vt:lpwstr>
  </property>
  <property fmtid="{D5CDD505-2E9C-101B-9397-08002B2CF9AE}" pid="55" name="skuggnummer">
    <vt:lpwstr>382</vt:lpwstr>
  </property>
  <property fmtid="{D5CDD505-2E9C-101B-9397-08002B2CF9AE}" pid="56" name="urixVersion">
    <vt:lpwstr>3.2.7.16</vt:lpwstr>
  </property>
  <property fmtid="{D5CDD505-2E9C-101B-9397-08002B2CF9AE}" pid="57" name="urixOrigin">
    <vt:lpwstr>091109 15:26:23.169</vt:lpwstr>
  </property>
  <property fmtid="{D5CDD505-2E9C-101B-9397-08002B2CF9AE}" pid="58" name="urixGuid">
    <vt:lpwstr>{85EBBF5E-0395-483C-9143-49AF08E8288F}</vt:lpwstr>
  </property>
</Properties>
</file>