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2EB84B" w14:textId="77777777">
        <w:tc>
          <w:tcPr>
            <w:tcW w:w="2268" w:type="dxa"/>
          </w:tcPr>
          <w:p w14:paraId="3F04AF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D2EF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213430" w14:textId="77777777">
        <w:tc>
          <w:tcPr>
            <w:tcW w:w="2268" w:type="dxa"/>
          </w:tcPr>
          <w:p w14:paraId="0F60BD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40C7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CADEDE" w14:textId="77777777">
        <w:tc>
          <w:tcPr>
            <w:tcW w:w="3402" w:type="dxa"/>
            <w:gridSpan w:val="2"/>
          </w:tcPr>
          <w:p w14:paraId="59DBCF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B75F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FCF030" w14:textId="77777777">
        <w:tc>
          <w:tcPr>
            <w:tcW w:w="2268" w:type="dxa"/>
          </w:tcPr>
          <w:p w14:paraId="02D4DA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C45BA7" w14:textId="4207CEF1" w:rsidR="006E4E11" w:rsidRPr="00ED583F" w:rsidRDefault="00262F6E" w:rsidP="005616A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5616AB">
              <w:rPr>
                <w:sz w:val="20"/>
              </w:rPr>
              <w:t>1946</w:t>
            </w:r>
          </w:p>
        </w:tc>
      </w:tr>
      <w:tr w:rsidR="006E4E11" w14:paraId="4F814766" w14:textId="77777777">
        <w:tc>
          <w:tcPr>
            <w:tcW w:w="2268" w:type="dxa"/>
          </w:tcPr>
          <w:p w14:paraId="179715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29C5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3FC8CB" w14:textId="77777777">
        <w:trPr>
          <w:trHeight w:val="284"/>
        </w:trPr>
        <w:tc>
          <w:tcPr>
            <w:tcW w:w="4911" w:type="dxa"/>
          </w:tcPr>
          <w:p w14:paraId="2D9CE667" w14:textId="77777777" w:rsidR="006E4E11" w:rsidRDefault="00262F6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A0874DF" w14:textId="77777777">
        <w:trPr>
          <w:trHeight w:val="284"/>
        </w:trPr>
        <w:tc>
          <w:tcPr>
            <w:tcW w:w="4911" w:type="dxa"/>
          </w:tcPr>
          <w:p w14:paraId="6507099B" w14:textId="77777777" w:rsidR="006E4E11" w:rsidRDefault="00262F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352A541" w14:textId="77777777">
        <w:trPr>
          <w:trHeight w:val="284"/>
        </w:trPr>
        <w:tc>
          <w:tcPr>
            <w:tcW w:w="4911" w:type="dxa"/>
          </w:tcPr>
          <w:p w14:paraId="117868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3AA740" w14:textId="77777777">
        <w:trPr>
          <w:trHeight w:val="284"/>
        </w:trPr>
        <w:tc>
          <w:tcPr>
            <w:tcW w:w="4911" w:type="dxa"/>
          </w:tcPr>
          <w:p w14:paraId="249A94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CE561B" w14:textId="77777777">
        <w:trPr>
          <w:trHeight w:val="284"/>
        </w:trPr>
        <w:tc>
          <w:tcPr>
            <w:tcW w:w="4911" w:type="dxa"/>
          </w:tcPr>
          <w:p w14:paraId="3A2F1891" w14:textId="318703FE" w:rsidR="006E4E11" w:rsidRDefault="006E4E11" w:rsidP="00046AE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FD0684" w14:textId="77777777">
        <w:trPr>
          <w:trHeight w:val="284"/>
        </w:trPr>
        <w:tc>
          <w:tcPr>
            <w:tcW w:w="4911" w:type="dxa"/>
          </w:tcPr>
          <w:p w14:paraId="75CA2511" w14:textId="23B0F859" w:rsidR="006E4E11" w:rsidRDefault="006E4E11" w:rsidP="00B27FB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787190" w14:textId="77777777">
        <w:trPr>
          <w:trHeight w:val="284"/>
        </w:trPr>
        <w:tc>
          <w:tcPr>
            <w:tcW w:w="4911" w:type="dxa"/>
          </w:tcPr>
          <w:p w14:paraId="13EFF436" w14:textId="5493B7A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642530" w14:textId="77777777">
        <w:trPr>
          <w:trHeight w:val="284"/>
        </w:trPr>
        <w:tc>
          <w:tcPr>
            <w:tcW w:w="4911" w:type="dxa"/>
          </w:tcPr>
          <w:p w14:paraId="62A99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5BD65D" w14:textId="77777777">
        <w:trPr>
          <w:trHeight w:val="284"/>
        </w:trPr>
        <w:tc>
          <w:tcPr>
            <w:tcW w:w="4911" w:type="dxa"/>
          </w:tcPr>
          <w:p w14:paraId="5FF35D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3B5E56" w14:textId="77777777" w:rsidR="006E4E11" w:rsidRDefault="00262F6E">
      <w:pPr>
        <w:framePr w:w="4400" w:h="2523" w:wrap="notBeside" w:vAnchor="page" w:hAnchor="page" w:x="6453" w:y="2445"/>
        <w:ind w:left="142"/>
      </w:pPr>
      <w:r>
        <w:t>Till riksdagen</w:t>
      </w:r>
    </w:p>
    <w:p w14:paraId="6C9EFE0E" w14:textId="77777777" w:rsidR="006E4E11" w:rsidRDefault="00262F6E" w:rsidP="00262F6E">
      <w:pPr>
        <w:pStyle w:val="RKrubrik"/>
        <w:pBdr>
          <w:bottom w:val="single" w:sz="4" w:space="1" w:color="auto"/>
        </w:pBdr>
        <w:spacing w:before="0" w:after="0"/>
      </w:pPr>
      <w:r>
        <w:t>Svar på fråga 2014/15:388 av Isabella Hökmark (M) Besöksnäringen</w:t>
      </w:r>
    </w:p>
    <w:p w14:paraId="2A853FBF" w14:textId="77777777" w:rsidR="006E4E11" w:rsidRDefault="006E4E11">
      <w:pPr>
        <w:pStyle w:val="RKnormal"/>
      </w:pPr>
    </w:p>
    <w:p w14:paraId="72B802AE" w14:textId="097F273D" w:rsidR="00262F6E" w:rsidRDefault="00262F6E">
      <w:pPr>
        <w:pStyle w:val="RKnormal"/>
      </w:pPr>
      <w:r>
        <w:t xml:space="preserve">Isabella Hökmark har frågat kultur- och demokratiministern </w:t>
      </w:r>
      <w:r w:rsidR="00CB7C31">
        <w:t>om hon</w:t>
      </w:r>
      <w:r w:rsidR="00DB6588">
        <w:t xml:space="preserve"> ser något motsatsförhållande </w:t>
      </w:r>
      <w:r w:rsidR="00CB7C31">
        <w:t>mellan höjda kostnader</w:t>
      </w:r>
      <w:r w:rsidR="00DB6588">
        <w:t xml:space="preserve"> för svensk besöksnäring, till följd av regeringens aviserade höjning av arbetsgivaravgifterna för unga,</w:t>
      </w:r>
      <w:r w:rsidR="00CB7C31">
        <w:t xml:space="preserve"> och goda förutsättningar för att den växer</w:t>
      </w:r>
      <w:r w:rsidR="00DB6588">
        <w:t xml:space="preserve">. </w:t>
      </w:r>
      <w:r>
        <w:t>Arbetet inom regeringen är så fördelat att det är jag som ska svara på frågan.</w:t>
      </w:r>
    </w:p>
    <w:p w14:paraId="102ACE1E" w14:textId="64101BC2" w:rsidR="006F1000" w:rsidRDefault="006F1000">
      <w:pPr>
        <w:pStyle w:val="RKnormal"/>
      </w:pPr>
    </w:p>
    <w:p w14:paraId="2472D2DD" w14:textId="62EE82AD" w:rsidR="006F1000" w:rsidRDefault="00472072">
      <w:pPr>
        <w:pStyle w:val="RKnormal"/>
      </w:pPr>
      <w:r>
        <w:t xml:space="preserve">Besöksnäringen är en viktig del det svenska näringslivet med stor framtidspotential. Därför </w:t>
      </w:r>
      <w:r w:rsidRPr="006F1000">
        <w:t xml:space="preserve">är främjandet av Sverigebilden, inklusive </w:t>
      </w:r>
      <w:r w:rsidRPr="000668B9">
        <w:t xml:space="preserve">marknadsföringsinsatser av svenska destinationer på strategiska marknader, av stor vikt. I Budgetpropositionen för 2015 föreslog regeringen just satsningar för att stärka turistfrämjandet. Regeringens avsikt är att inom kort återkomma till dessa frågor i </w:t>
      </w:r>
      <w:r w:rsidR="000668B9" w:rsidRPr="000668B9">
        <w:t>V</w:t>
      </w:r>
      <w:r w:rsidRPr="000668B9">
        <w:t xml:space="preserve">årändringsbudgeten för 2015. Därutöver aviserade regeringen i </w:t>
      </w:r>
      <w:r w:rsidR="000668B9" w:rsidRPr="000668B9">
        <w:t>B</w:t>
      </w:r>
      <w:r w:rsidR="006F1000" w:rsidRPr="000668B9">
        <w:t>udgetpropositionen för</w:t>
      </w:r>
      <w:r w:rsidR="006F1000" w:rsidRPr="006F1000">
        <w:t xml:space="preserve"> 2015 att en svensk exportstrategi skulle tas fram. </w:t>
      </w:r>
      <w:r w:rsidR="00C558D1">
        <w:t>D</w:t>
      </w:r>
      <w:r w:rsidR="000668B9">
        <w:t>en</w:t>
      </w:r>
      <w:r w:rsidR="00016A44">
        <w:t xml:space="preserve">na </w:t>
      </w:r>
      <w:r w:rsidR="000668B9">
        <w:t xml:space="preserve">kommer </w:t>
      </w:r>
      <w:r w:rsidR="00016A44">
        <w:t xml:space="preserve">naturligtvis </w:t>
      </w:r>
      <w:r w:rsidR="000668B9">
        <w:t>att bli viktig</w:t>
      </w:r>
      <w:r w:rsidR="00C558D1">
        <w:t xml:space="preserve"> även</w:t>
      </w:r>
      <w:r w:rsidR="000668B9">
        <w:t xml:space="preserve"> </w:t>
      </w:r>
      <w:r w:rsidR="00016A44">
        <w:t xml:space="preserve">för </w:t>
      </w:r>
      <w:r w:rsidR="00C558D1">
        <w:t xml:space="preserve">Sverige som turistland. </w:t>
      </w:r>
    </w:p>
    <w:p w14:paraId="4C7B6C9B" w14:textId="2BC95A15" w:rsidR="00A2426B" w:rsidRDefault="00A2426B" w:rsidP="00E47F78">
      <w:pPr>
        <w:pStyle w:val="RKnormal"/>
      </w:pPr>
    </w:p>
    <w:p w14:paraId="19CE5BAD" w14:textId="6F324C99" w:rsidR="00DB6588" w:rsidRDefault="00040C78" w:rsidP="00E47F78">
      <w:pPr>
        <w:pStyle w:val="RKnormal"/>
      </w:pPr>
      <w:r>
        <w:t xml:space="preserve">Vad gäller de nedsatta socialavgifterna för unga, med syftet att öka ungdomssysselsättningen, </w:t>
      </w:r>
      <w:r w:rsidR="00E47F78">
        <w:t>in</w:t>
      </w:r>
      <w:r w:rsidR="00A2426B">
        <w:t>dikerar r</w:t>
      </w:r>
      <w:r w:rsidR="009040A3">
        <w:t xml:space="preserve">esultaten i </w:t>
      </w:r>
      <w:r w:rsidR="00F3154F">
        <w:t xml:space="preserve">IFAU:s utvärdering </w:t>
      </w:r>
      <w:r>
        <w:t xml:space="preserve">att nedsättningen </w:t>
      </w:r>
      <w:r w:rsidR="00F3154F">
        <w:t>är en ineffektiv åtgärd</w:t>
      </w:r>
      <w:r w:rsidR="00BE6456">
        <w:t>.</w:t>
      </w:r>
      <w:r w:rsidR="00F3154F">
        <w:t xml:space="preserve"> </w:t>
      </w:r>
      <w:r w:rsidR="00472072">
        <w:t xml:space="preserve">Även andra expertinstanser har pekat på nedsättningens dåliga verkan. Detta är en dyr och ineffektiv användning av skattebetalarnas pengar. </w:t>
      </w:r>
      <w:r w:rsidR="00DB6588">
        <w:t xml:space="preserve">För att </w:t>
      </w:r>
      <w:r w:rsidR="00B543B7">
        <w:t xml:space="preserve">kunna </w:t>
      </w:r>
      <w:r w:rsidR="00DB6588">
        <w:t>genomföra angelägna satsningar i syfte att öka sysselsättningen</w:t>
      </w:r>
      <w:r w:rsidR="009040A3">
        <w:t xml:space="preserve"> </w:t>
      </w:r>
      <w:r w:rsidR="0020452B">
        <w:t>föreslås</w:t>
      </w:r>
      <w:r w:rsidR="009040A3">
        <w:t xml:space="preserve"> därför</w:t>
      </w:r>
      <w:r w:rsidR="00CA21B2">
        <w:t xml:space="preserve"> att</w:t>
      </w:r>
      <w:r w:rsidR="00DB6588">
        <w:t xml:space="preserve"> nedsättningen</w:t>
      </w:r>
      <w:r w:rsidR="0020452B">
        <w:t xml:space="preserve"> slopas</w:t>
      </w:r>
      <w:r w:rsidR="00DB6588">
        <w:t xml:space="preserve">. </w:t>
      </w:r>
    </w:p>
    <w:p w14:paraId="1C9FB518" w14:textId="23E6F90F" w:rsidR="00DB6588" w:rsidRDefault="00DB6588" w:rsidP="00DB6588">
      <w:pPr>
        <w:pStyle w:val="RKnormal"/>
      </w:pPr>
    </w:p>
    <w:p w14:paraId="09EC0B21" w14:textId="77777777" w:rsidR="00DB6588" w:rsidRDefault="00DB6588">
      <w:pPr>
        <w:pStyle w:val="RKnormal"/>
      </w:pPr>
    </w:p>
    <w:p w14:paraId="2AEF7CE7" w14:textId="41E0D813" w:rsidR="00262F6E" w:rsidRDefault="00262F6E">
      <w:pPr>
        <w:pStyle w:val="RKnormal"/>
      </w:pPr>
      <w:r>
        <w:t xml:space="preserve">Stockholm den </w:t>
      </w:r>
      <w:r w:rsidR="007A454C">
        <w:t>10</w:t>
      </w:r>
      <w:r>
        <w:t xml:space="preserve"> april 2015</w:t>
      </w:r>
    </w:p>
    <w:p w14:paraId="40977572" w14:textId="77777777" w:rsidR="00262F6E" w:rsidRDefault="00262F6E">
      <w:pPr>
        <w:pStyle w:val="RKnormal"/>
      </w:pPr>
    </w:p>
    <w:p w14:paraId="0D8173DA" w14:textId="77777777" w:rsidR="00262F6E" w:rsidRDefault="00262F6E">
      <w:pPr>
        <w:pStyle w:val="RKnormal"/>
      </w:pPr>
    </w:p>
    <w:p w14:paraId="3A463914" w14:textId="77777777" w:rsidR="00262F6E" w:rsidRDefault="00262F6E">
      <w:pPr>
        <w:pStyle w:val="RKnormal"/>
      </w:pPr>
      <w:r>
        <w:t>Magdalena Andersson</w:t>
      </w:r>
    </w:p>
    <w:sectPr w:rsidR="00262F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FFEB4" w14:textId="77777777" w:rsidR="00262F6E" w:rsidRDefault="00262F6E">
      <w:r>
        <w:separator/>
      </w:r>
    </w:p>
  </w:endnote>
  <w:endnote w:type="continuationSeparator" w:id="0">
    <w:p w14:paraId="0142F703" w14:textId="77777777" w:rsidR="00262F6E" w:rsidRDefault="00262F6E">
      <w:r>
        <w:continuationSeparator/>
      </w:r>
    </w:p>
  </w:endnote>
  <w:endnote w:type="continuationNotice" w:id="1">
    <w:p w14:paraId="1AF1F88A" w14:textId="77777777" w:rsidR="00386038" w:rsidRDefault="003860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9242" w14:textId="77777777" w:rsidR="00394AB6" w:rsidRDefault="00394AB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2FDC9" w14:textId="77777777" w:rsidR="00394AB6" w:rsidRDefault="00394AB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A4139" w14:textId="77777777" w:rsidR="00394AB6" w:rsidRDefault="00394AB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F7DB9" w14:textId="77777777" w:rsidR="00262F6E" w:rsidRDefault="00262F6E">
      <w:r>
        <w:separator/>
      </w:r>
    </w:p>
  </w:footnote>
  <w:footnote w:type="continuationSeparator" w:id="0">
    <w:p w14:paraId="1BDEDA42" w14:textId="77777777" w:rsidR="00262F6E" w:rsidRDefault="00262F6E">
      <w:r>
        <w:continuationSeparator/>
      </w:r>
    </w:p>
  </w:footnote>
  <w:footnote w:type="continuationNotice" w:id="1">
    <w:p w14:paraId="5AFBC092" w14:textId="77777777" w:rsidR="00386038" w:rsidRDefault="003860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0B8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2CF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01E7FD" w14:textId="77777777">
      <w:trPr>
        <w:cantSplit/>
      </w:trPr>
      <w:tc>
        <w:tcPr>
          <w:tcW w:w="3119" w:type="dxa"/>
        </w:tcPr>
        <w:p w14:paraId="543E0E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D14E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B8DCF8" w14:textId="77777777" w:rsidR="00E80146" w:rsidRDefault="00E80146">
          <w:pPr>
            <w:pStyle w:val="Sidhuvud"/>
            <w:ind w:right="360"/>
          </w:pPr>
        </w:p>
      </w:tc>
    </w:tr>
  </w:tbl>
  <w:p w14:paraId="662DC3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6D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2CF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260329" w14:textId="77777777">
      <w:trPr>
        <w:cantSplit/>
      </w:trPr>
      <w:tc>
        <w:tcPr>
          <w:tcW w:w="3119" w:type="dxa"/>
        </w:tcPr>
        <w:p w14:paraId="12392C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74E5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891637" w14:textId="77777777" w:rsidR="00E80146" w:rsidRDefault="00E80146">
          <w:pPr>
            <w:pStyle w:val="Sidhuvud"/>
            <w:ind w:right="360"/>
          </w:pPr>
        </w:p>
      </w:tc>
    </w:tr>
  </w:tbl>
  <w:p w14:paraId="00542B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3B637" w14:textId="13326EB3" w:rsidR="00262F6E" w:rsidRDefault="00262F6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E7F677" wp14:editId="364BC0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30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1133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004E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CB9A9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6E"/>
    <w:rsid w:val="00016A44"/>
    <w:rsid w:val="00040C78"/>
    <w:rsid w:val="00046AE7"/>
    <w:rsid w:val="000668B9"/>
    <w:rsid w:val="00093B4E"/>
    <w:rsid w:val="000A3363"/>
    <w:rsid w:val="000A5992"/>
    <w:rsid w:val="00117358"/>
    <w:rsid w:val="00127BDA"/>
    <w:rsid w:val="00150384"/>
    <w:rsid w:val="00160901"/>
    <w:rsid w:val="001722FA"/>
    <w:rsid w:val="001800CF"/>
    <w:rsid w:val="001805B7"/>
    <w:rsid w:val="001E2D8C"/>
    <w:rsid w:val="001F7CAD"/>
    <w:rsid w:val="002032CA"/>
    <w:rsid w:val="0020452B"/>
    <w:rsid w:val="00232B46"/>
    <w:rsid w:val="00235DF2"/>
    <w:rsid w:val="00246478"/>
    <w:rsid w:val="00252E45"/>
    <w:rsid w:val="00262F6E"/>
    <w:rsid w:val="00275DE8"/>
    <w:rsid w:val="00286952"/>
    <w:rsid w:val="002A37E1"/>
    <w:rsid w:val="0030447A"/>
    <w:rsid w:val="0030799F"/>
    <w:rsid w:val="00367B1C"/>
    <w:rsid w:val="003712F2"/>
    <w:rsid w:val="00386038"/>
    <w:rsid w:val="00394AB6"/>
    <w:rsid w:val="004533DC"/>
    <w:rsid w:val="004679BB"/>
    <w:rsid w:val="0047020F"/>
    <w:rsid w:val="00472072"/>
    <w:rsid w:val="00474DF0"/>
    <w:rsid w:val="004A328D"/>
    <w:rsid w:val="004B4527"/>
    <w:rsid w:val="004E11A0"/>
    <w:rsid w:val="00522CF9"/>
    <w:rsid w:val="005616AB"/>
    <w:rsid w:val="0058762B"/>
    <w:rsid w:val="005C75AB"/>
    <w:rsid w:val="00652C52"/>
    <w:rsid w:val="00675B5E"/>
    <w:rsid w:val="006E4E11"/>
    <w:rsid w:val="006F1000"/>
    <w:rsid w:val="007242A3"/>
    <w:rsid w:val="007A454C"/>
    <w:rsid w:val="007A6855"/>
    <w:rsid w:val="007B15E6"/>
    <w:rsid w:val="0082559F"/>
    <w:rsid w:val="00845C97"/>
    <w:rsid w:val="00876D00"/>
    <w:rsid w:val="009040A3"/>
    <w:rsid w:val="009048D2"/>
    <w:rsid w:val="0092027A"/>
    <w:rsid w:val="00955E31"/>
    <w:rsid w:val="00992E72"/>
    <w:rsid w:val="009C2D07"/>
    <w:rsid w:val="00A2426B"/>
    <w:rsid w:val="00A662A6"/>
    <w:rsid w:val="00AA5EE8"/>
    <w:rsid w:val="00AF26D1"/>
    <w:rsid w:val="00B27FB3"/>
    <w:rsid w:val="00B543B7"/>
    <w:rsid w:val="00BE6456"/>
    <w:rsid w:val="00C53E56"/>
    <w:rsid w:val="00C558D1"/>
    <w:rsid w:val="00C74463"/>
    <w:rsid w:val="00C842FB"/>
    <w:rsid w:val="00CA21B2"/>
    <w:rsid w:val="00CB7C31"/>
    <w:rsid w:val="00D133D7"/>
    <w:rsid w:val="00D940A9"/>
    <w:rsid w:val="00DB0A7C"/>
    <w:rsid w:val="00DB6588"/>
    <w:rsid w:val="00DC6346"/>
    <w:rsid w:val="00E47F78"/>
    <w:rsid w:val="00E80146"/>
    <w:rsid w:val="00E904D0"/>
    <w:rsid w:val="00EC25F9"/>
    <w:rsid w:val="00ED583F"/>
    <w:rsid w:val="00F3154F"/>
    <w:rsid w:val="00F63C13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E77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2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2F6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00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2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2F6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0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f6b815fc-7109-4e2c-a010-de3db4354a54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28bb1756-a314-44d4-8fe4-e23d6cf8ce9e">false</Sekretess>
    <_dlc_DocId xmlns="28bb1756-a314-44d4-8fe4-e23d6cf8ce9e">SJXPRFZC7RAT-28-84</_dlc_DocId>
    <c9cd366cc722410295b9eacffbd73909 xmlns="28bb1756-a314-44d4-8fe4-e23d6cf8ce9e">
      <Terms xmlns="http://schemas.microsoft.com/office/infopath/2007/PartnerControls"/>
    </c9cd366cc722410295b9eacffbd73909>
    <k46d94c0acf84ab9a79866a9d8b1905f xmlns="28bb1756-a314-44d4-8fe4-e23d6cf8ce9e">
      <Terms xmlns="http://schemas.microsoft.com/office/infopath/2007/PartnerControls"/>
    </k46d94c0acf84ab9a79866a9d8b1905f>
    <Diarienummer xmlns="28bb1756-a314-44d4-8fe4-e23d6cf8ce9e" xsi:nil="true"/>
    <_dlc_DocIdUrl xmlns="28bb1756-a314-44d4-8fe4-e23d6cf8ce9e">
      <Url>http://rkdhs-fi/enhet/ska_se/_layouts/DocIdRedir.aspx?ID=SJXPRFZC7RAT-28-84</Url>
      <Description>SJXPRFZC7RAT-28-84</Description>
    </_dlc_DocIdUrl>
    <TaxCatchAll xmlns="28bb1756-a314-44d4-8fe4-e23d6cf8ce9e"/>
    <Nyckelord xmlns="28bb1756-a314-44d4-8fe4-e23d6cf8ce9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D6914A0E-31ED-4B18-A4A8-8A52F535A625}"/>
</file>

<file path=customXml/itemProps2.xml><?xml version="1.0" encoding="utf-8"?>
<ds:datastoreItem xmlns:ds="http://schemas.openxmlformats.org/officeDocument/2006/customXml" ds:itemID="{6E71E7A1-0BAA-42CF-814C-AF9FDFEB5020}"/>
</file>

<file path=customXml/itemProps3.xml><?xml version="1.0" encoding="utf-8"?>
<ds:datastoreItem xmlns:ds="http://schemas.openxmlformats.org/officeDocument/2006/customXml" ds:itemID="{4A041424-0BC5-498A-9BAB-8D91794B3E67}"/>
</file>

<file path=customXml/itemProps4.xml><?xml version="1.0" encoding="utf-8"?>
<ds:datastoreItem xmlns:ds="http://schemas.openxmlformats.org/officeDocument/2006/customXml" ds:itemID="{6E71E7A1-0BAA-42CF-814C-AF9FDFEB5020}"/>
</file>

<file path=customXml/itemProps5.xml><?xml version="1.0" encoding="utf-8"?>
<ds:datastoreItem xmlns:ds="http://schemas.openxmlformats.org/officeDocument/2006/customXml" ds:itemID="{98ACE9D1-48E0-43BA-AAF7-14C4B507DF07}"/>
</file>

<file path=customXml/itemProps6.xml><?xml version="1.0" encoding="utf-8"?>
<ds:datastoreItem xmlns:ds="http://schemas.openxmlformats.org/officeDocument/2006/customXml" ds:itemID="{6E71E7A1-0BAA-42CF-814C-AF9FDFEB5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2015-04-10T11:44:00Z</dcterms:created>
  <dcterms:modified xsi:type="dcterms:W3CDTF">2015-04-10T11:45:00Z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_dlc_DocIdItemGuid">
    <vt:lpwstr>70982d67-ef1a-4c46-b7f6-bf4b70eaec9c</vt:lpwstr>
  </property>
  <property fmtid="{D5CDD505-2E9C-101B-9397-08002B2CF9AE}" pid="8" name="Sprak">
    <vt:lpwstr>Svenska</vt:lpwstr>
  </property>
</Properties>
</file>