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3F2277" w14:textId="77777777">
        <w:tc>
          <w:tcPr>
            <w:tcW w:w="2268" w:type="dxa"/>
          </w:tcPr>
          <w:p w14:paraId="56C8AC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8047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B03290" w14:textId="77777777">
        <w:tc>
          <w:tcPr>
            <w:tcW w:w="2268" w:type="dxa"/>
          </w:tcPr>
          <w:p w14:paraId="1819FA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BE61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427042" w14:textId="77777777">
        <w:tc>
          <w:tcPr>
            <w:tcW w:w="3402" w:type="dxa"/>
            <w:gridSpan w:val="2"/>
          </w:tcPr>
          <w:p w14:paraId="0B9092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5DC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1AE6C0" w14:textId="77777777">
        <w:tc>
          <w:tcPr>
            <w:tcW w:w="2268" w:type="dxa"/>
          </w:tcPr>
          <w:p w14:paraId="58D96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5C7C57" w14:textId="77777777" w:rsidR="006E4E11" w:rsidRPr="00ED583F" w:rsidRDefault="003F41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Fi2015/570</w:t>
            </w:r>
          </w:p>
        </w:tc>
      </w:tr>
      <w:tr w:rsidR="006E4E11" w14:paraId="1126A14F" w14:textId="77777777">
        <w:tc>
          <w:tcPr>
            <w:tcW w:w="2268" w:type="dxa"/>
          </w:tcPr>
          <w:p w14:paraId="461349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E7B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490866" w14:textId="77777777">
        <w:trPr>
          <w:trHeight w:val="284"/>
        </w:trPr>
        <w:tc>
          <w:tcPr>
            <w:tcW w:w="4911" w:type="dxa"/>
          </w:tcPr>
          <w:p w14:paraId="120711F8" w14:textId="77777777" w:rsidR="006E4E11" w:rsidRDefault="003F41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EEFA4AE" w14:textId="77777777">
        <w:trPr>
          <w:trHeight w:val="284"/>
        </w:trPr>
        <w:tc>
          <w:tcPr>
            <w:tcW w:w="4911" w:type="dxa"/>
          </w:tcPr>
          <w:p w14:paraId="70D3F875" w14:textId="77777777" w:rsidR="006E4E11" w:rsidRDefault="003F41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E3E4831" w14:textId="77777777">
        <w:trPr>
          <w:trHeight w:val="284"/>
        </w:trPr>
        <w:tc>
          <w:tcPr>
            <w:tcW w:w="4911" w:type="dxa"/>
          </w:tcPr>
          <w:p w14:paraId="1A8D6A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0BEC07" w14:textId="77777777">
        <w:trPr>
          <w:trHeight w:val="284"/>
        </w:trPr>
        <w:tc>
          <w:tcPr>
            <w:tcW w:w="4911" w:type="dxa"/>
          </w:tcPr>
          <w:p w14:paraId="766461E1" w14:textId="77777777" w:rsidR="006E4E11" w:rsidRPr="0008550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921921C" w14:textId="77777777">
        <w:trPr>
          <w:trHeight w:val="284"/>
        </w:trPr>
        <w:tc>
          <w:tcPr>
            <w:tcW w:w="4911" w:type="dxa"/>
          </w:tcPr>
          <w:p w14:paraId="586A829C" w14:textId="77777777" w:rsidR="006E4E11" w:rsidRDefault="006E4E11" w:rsidP="00751C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80218A" w14:textId="77777777">
        <w:trPr>
          <w:trHeight w:val="284"/>
        </w:trPr>
        <w:tc>
          <w:tcPr>
            <w:tcW w:w="4911" w:type="dxa"/>
          </w:tcPr>
          <w:p w14:paraId="67EF04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17166" w14:textId="77777777">
        <w:trPr>
          <w:trHeight w:val="284"/>
        </w:trPr>
        <w:tc>
          <w:tcPr>
            <w:tcW w:w="4911" w:type="dxa"/>
          </w:tcPr>
          <w:p w14:paraId="69939A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5560D" w14:textId="77777777">
        <w:trPr>
          <w:trHeight w:val="284"/>
        </w:trPr>
        <w:tc>
          <w:tcPr>
            <w:tcW w:w="4911" w:type="dxa"/>
          </w:tcPr>
          <w:p w14:paraId="0CB842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4524F4" w14:textId="77777777">
        <w:trPr>
          <w:trHeight w:val="284"/>
        </w:trPr>
        <w:tc>
          <w:tcPr>
            <w:tcW w:w="4911" w:type="dxa"/>
          </w:tcPr>
          <w:p w14:paraId="7A52F9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A7806D" w14:textId="77777777" w:rsidR="006E4E11" w:rsidRDefault="003F4175">
      <w:pPr>
        <w:framePr w:w="4400" w:h="2523" w:wrap="notBeside" w:vAnchor="page" w:hAnchor="page" w:x="6453" w:y="2445"/>
        <w:ind w:left="142"/>
      </w:pPr>
      <w:r>
        <w:t>Till riksdagen</w:t>
      </w:r>
    </w:p>
    <w:p w14:paraId="2BF6C2FF" w14:textId="77777777" w:rsidR="006E4E11" w:rsidRDefault="003F4175" w:rsidP="003F4175">
      <w:pPr>
        <w:pStyle w:val="RKrubrik"/>
        <w:pBdr>
          <w:bottom w:val="single" w:sz="4" w:space="1" w:color="auto"/>
        </w:pBdr>
        <w:spacing w:before="0" w:after="0"/>
      </w:pPr>
      <w:r>
        <w:t>Svar på fråga 2014/15:184 av Mathias Sundin (FP) Elskatt för serverhallar</w:t>
      </w:r>
    </w:p>
    <w:p w14:paraId="34A36B9B" w14:textId="77777777" w:rsidR="006E4E11" w:rsidRDefault="006E4E11">
      <w:pPr>
        <w:pStyle w:val="RKnormal"/>
      </w:pPr>
    </w:p>
    <w:p w14:paraId="7C63F145" w14:textId="77777777" w:rsidR="006E4E11" w:rsidRDefault="003F4175">
      <w:pPr>
        <w:pStyle w:val="RKnormal"/>
      </w:pPr>
      <w:r>
        <w:t xml:space="preserve">Mathias Sundin har frågat mig </w:t>
      </w:r>
      <w:r w:rsidR="00F548BB">
        <w:t>om jag tänker verka för att ett förslag lämnas om att sänka elskatten för serverhallar.</w:t>
      </w:r>
    </w:p>
    <w:p w14:paraId="212BEDB6" w14:textId="77777777" w:rsidR="00F548BB" w:rsidRDefault="00F548BB">
      <w:pPr>
        <w:pStyle w:val="RKnormal"/>
      </w:pPr>
    </w:p>
    <w:p w14:paraId="2D4B2C85" w14:textId="77777777" w:rsidR="00F548BB" w:rsidRDefault="00B67840">
      <w:pPr>
        <w:pStyle w:val="RKnormal"/>
      </w:pPr>
      <w:r>
        <w:t xml:space="preserve">Utredningen om </w:t>
      </w:r>
      <w:proofErr w:type="spellStart"/>
      <w:r>
        <w:t>sektorsneutral</w:t>
      </w:r>
      <w:proofErr w:type="spellEnd"/>
      <w:r>
        <w:t xml:space="preserve"> och konkurrenskraftig energiskatt på el (Fi2014:10) </w:t>
      </w:r>
      <w:r w:rsidR="00751CE4">
        <w:t xml:space="preserve">har tillsatts för att se över hur bland annat serverhallar behandlas skattemässigt. </w:t>
      </w:r>
      <w:r w:rsidR="00616E69">
        <w:t>I uppdraget ingår att beakta den internationella konkurrens som exempelvis informations- och kommunikations</w:t>
      </w:r>
      <w:r w:rsidR="00616E69">
        <w:softHyphen/>
        <w:t xml:space="preserve">verksamhet utsätts för. </w:t>
      </w:r>
      <w:r w:rsidR="00FF4986" w:rsidRPr="00FF4986">
        <w:t xml:space="preserve">Utredningen kommer att i utformningen </w:t>
      </w:r>
      <w:r w:rsidR="00FF186C">
        <w:t>av</w:t>
      </w:r>
      <w:r w:rsidR="00FF4986" w:rsidRPr="00FF4986">
        <w:t xml:space="preserve"> sina förslag analysera och beakta hur ändrade regler påverkar olika grupper av företag och företagsformer, konsekvenser för företagens konkurrens</w:t>
      </w:r>
      <w:r w:rsidR="00FF4986">
        <w:softHyphen/>
      </w:r>
      <w:r w:rsidR="00FF4986" w:rsidRPr="00FF4986">
        <w:t xml:space="preserve">kraft samt vilka konsekvenser förslagen har för arbetet för en effektivare energianvändning. </w:t>
      </w:r>
      <w:r>
        <w:t xml:space="preserve">Utredningen ska redovisa sitt uppdrag senast den 9 oktober 2015. </w:t>
      </w:r>
      <w:r w:rsidR="00F548BB">
        <w:t>Jag vill inte föregripa utredningen</w:t>
      </w:r>
      <w:r>
        <w:t>s arbete</w:t>
      </w:r>
      <w:r w:rsidR="00F548BB">
        <w:t>.</w:t>
      </w:r>
    </w:p>
    <w:p w14:paraId="37F7B625" w14:textId="77777777" w:rsidR="003F4175" w:rsidRDefault="003F4175">
      <w:pPr>
        <w:pStyle w:val="RKnormal"/>
      </w:pPr>
    </w:p>
    <w:p w14:paraId="35137C63" w14:textId="77777777" w:rsidR="003F4175" w:rsidRDefault="003F4175">
      <w:pPr>
        <w:pStyle w:val="RKnormal"/>
      </w:pPr>
      <w:r>
        <w:t xml:space="preserve">Stockholm den </w:t>
      </w:r>
      <w:r w:rsidR="006B5991">
        <w:t>4 februari 2015.</w:t>
      </w:r>
    </w:p>
    <w:p w14:paraId="4797BEBA" w14:textId="77777777" w:rsidR="003F4175" w:rsidRDefault="003F4175">
      <w:pPr>
        <w:pStyle w:val="RKnormal"/>
      </w:pPr>
    </w:p>
    <w:p w14:paraId="237CBA77" w14:textId="77777777" w:rsidR="003F4175" w:rsidRDefault="003F4175">
      <w:pPr>
        <w:pStyle w:val="RKnormal"/>
      </w:pPr>
    </w:p>
    <w:p w14:paraId="030A395B" w14:textId="77777777" w:rsidR="003F4175" w:rsidRDefault="003F4175">
      <w:pPr>
        <w:pStyle w:val="RKnormal"/>
      </w:pPr>
      <w:r>
        <w:t>Magdalena Andersson</w:t>
      </w:r>
    </w:p>
    <w:sectPr w:rsidR="003F41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B7BBE" w14:textId="77777777" w:rsidR="00D169EF" w:rsidRDefault="00D169EF">
      <w:r>
        <w:separator/>
      </w:r>
    </w:p>
  </w:endnote>
  <w:endnote w:type="continuationSeparator" w:id="0">
    <w:p w14:paraId="6E6FC515" w14:textId="77777777" w:rsidR="00D169EF" w:rsidRDefault="00D1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70E88" w14:textId="77777777" w:rsidR="00D169EF" w:rsidRDefault="00D169EF">
      <w:r>
        <w:separator/>
      </w:r>
    </w:p>
  </w:footnote>
  <w:footnote w:type="continuationSeparator" w:id="0">
    <w:p w14:paraId="0E586313" w14:textId="77777777" w:rsidR="00D169EF" w:rsidRDefault="00D16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BF4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943646" w14:textId="77777777">
      <w:trPr>
        <w:cantSplit/>
      </w:trPr>
      <w:tc>
        <w:tcPr>
          <w:tcW w:w="3119" w:type="dxa"/>
        </w:tcPr>
        <w:p w14:paraId="167280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C5F7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A553FF" w14:textId="77777777" w:rsidR="00E80146" w:rsidRDefault="00E80146">
          <w:pPr>
            <w:pStyle w:val="Sidhuvud"/>
            <w:ind w:right="360"/>
          </w:pPr>
        </w:p>
      </w:tc>
    </w:tr>
  </w:tbl>
  <w:p w14:paraId="7FF317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29D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DD6903" w14:textId="77777777">
      <w:trPr>
        <w:cantSplit/>
      </w:trPr>
      <w:tc>
        <w:tcPr>
          <w:tcW w:w="3119" w:type="dxa"/>
        </w:tcPr>
        <w:p w14:paraId="58DD19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1F24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C1E0E5" w14:textId="77777777" w:rsidR="00E80146" w:rsidRDefault="00E80146">
          <w:pPr>
            <w:pStyle w:val="Sidhuvud"/>
            <w:ind w:right="360"/>
          </w:pPr>
        </w:p>
      </w:tc>
    </w:tr>
  </w:tbl>
  <w:p w14:paraId="07127E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0F6B3" w14:textId="77777777" w:rsidR="003F4175" w:rsidRDefault="003F41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2A1055" wp14:editId="50C14D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E516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A4E3E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C755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3761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75"/>
    <w:rsid w:val="00085507"/>
    <w:rsid w:val="00150384"/>
    <w:rsid w:val="00160901"/>
    <w:rsid w:val="001805B7"/>
    <w:rsid w:val="00345931"/>
    <w:rsid w:val="00367B1C"/>
    <w:rsid w:val="003F4175"/>
    <w:rsid w:val="004139BE"/>
    <w:rsid w:val="004A328D"/>
    <w:rsid w:val="00555817"/>
    <w:rsid w:val="0058762B"/>
    <w:rsid w:val="00616E69"/>
    <w:rsid w:val="006B5991"/>
    <w:rsid w:val="006E4E11"/>
    <w:rsid w:val="007242A3"/>
    <w:rsid w:val="00751CE4"/>
    <w:rsid w:val="007A6855"/>
    <w:rsid w:val="008D1B43"/>
    <w:rsid w:val="0092027A"/>
    <w:rsid w:val="00955E31"/>
    <w:rsid w:val="00992E72"/>
    <w:rsid w:val="00AF26D1"/>
    <w:rsid w:val="00B67840"/>
    <w:rsid w:val="00BE4F73"/>
    <w:rsid w:val="00D133D7"/>
    <w:rsid w:val="00D169EF"/>
    <w:rsid w:val="00E7224B"/>
    <w:rsid w:val="00E80146"/>
    <w:rsid w:val="00E904D0"/>
    <w:rsid w:val="00EC25F9"/>
    <w:rsid w:val="00ED583F"/>
    <w:rsid w:val="00F548BB"/>
    <w:rsid w:val="00FA1C32"/>
    <w:rsid w:val="00FF186C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AA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4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48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85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4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48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85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380899cd-6db8-43e1-ba2b-af94e0be05a3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858f4-5e9b-48b6-ac32-9019bb6329e3">
      <Terms xmlns="http://schemas.microsoft.com/office/infopath/2007/PartnerControls"/>
    </k46d94c0acf84ab9a79866a9d8b1905f>
    <Nyckelord xmlns="cce858f4-5e9b-48b6-ac32-9019bb6329e3" xsi:nil="true"/>
    <TaxCatchAll xmlns="cce858f4-5e9b-48b6-ac32-9019bb6329e3"/>
    <Sekretess xmlns="cce858f4-5e9b-48b6-ac32-9019bb6329e3" xsi:nil="true"/>
    <c9cd366cc722410295b9eacffbd73909 xmlns="cce858f4-5e9b-48b6-ac32-9019bb6329e3">
      <Terms xmlns="http://schemas.microsoft.com/office/infopath/2007/PartnerControls"/>
    </c9cd366cc722410295b9eacffbd73909>
    <Diarienummer xmlns="cce858f4-5e9b-48b6-ac32-9019bb6329e3" xsi:nil="true"/>
    <_dlc_DocId xmlns="cce858f4-5e9b-48b6-ac32-9019bb6329e3">NEY6H72X5SSH-2-1196</_dlc_DocId>
    <_dlc_DocIdUrl xmlns="cce858f4-5e9b-48b6-ac32-9019bb6329e3">
      <Url>http://rkdhs/personal/cse0503/_layouts/DocIdRedir.aspx?ID=NEY6H72X5SSH-2-1196</Url>
      <Description>NEY6H72X5SSH-2-1196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6DE03-6E33-49A7-B6CD-596EF74089B3}"/>
</file>

<file path=customXml/itemProps2.xml><?xml version="1.0" encoding="utf-8"?>
<ds:datastoreItem xmlns:ds="http://schemas.openxmlformats.org/officeDocument/2006/customXml" ds:itemID="{FF425A42-A504-4983-8394-8DA165A6D3A1}"/>
</file>

<file path=customXml/itemProps3.xml><?xml version="1.0" encoding="utf-8"?>
<ds:datastoreItem xmlns:ds="http://schemas.openxmlformats.org/officeDocument/2006/customXml" ds:itemID="{F63A39B7-6D50-4D54-BDCA-947A2BBD6526}"/>
</file>

<file path=customXml/itemProps4.xml><?xml version="1.0" encoding="utf-8"?>
<ds:datastoreItem xmlns:ds="http://schemas.openxmlformats.org/officeDocument/2006/customXml" ds:itemID="{46415205-F88E-4412-A83D-180191F0ED93}"/>
</file>

<file path=customXml/itemProps5.xml><?xml version="1.0" encoding="utf-8"?>
<ds:datastoreItem xmlns:ds="http://schemas.openxmlformats.org/officeDocument/2006/customXml" ds:itemID="{FF425A42-A504-4983-8394-8DA165A6D3A1}"/>
</file>

<file path=customXml/itemProps6.xml><?xml version="1.0" encoding="utf-8"?>
<ds:datastoreItem xmlns:ds="http://schemas.openxmlformats.org/officeDocument/2006/customXml" ds:itemID="{C663ACF5-D699-4198-B932-46652D164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Olovsson</dc:creator>
  <cp:lastModifiedBy>Carina Schytte</cp:lastModifiedBy>
  <cp:revision>2</cp:revision>
  <cp:lastPrinted>2015-02-03T13:16:00Z</cp:lastPrinted>
  <dcterms:created xsi:type="dcterms:W3CDTF">2015-02-04T09:09:00Z</dcterms:created>
  <dcterms:modified xsi:type="dcterms:W3CDTF">2015-02-04T09:09:00Z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95cb5d37-3e6c-4ba6-81c2-9929e59720ba</vt:lpwstr>
  </property>
</Properties>
</file>