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784398" w14:textId="77777777">
        <w:tc>
          <w:tcPr>
            <w:tcW w:w="2268" w:type="dxa"/>
          </w:tcPr>
          <w:p w14:paraId="1CCB3E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C1C30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1106B2" w14:textId="77777777">
        <w:tc>
          <w:tcPr>
            <w:tcW w:w="2268" w:type="dxa"/>
          </w:tcPr>
          <w:p w14:paraId="40C5CF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B9EE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90E74E" w14:textId="77777777">
        <w:tc>
          <w:tcPr>
            <w:tcW w:w="3402" w:type="dxa"/>
            <w:gridSpan w:val="2"/>
          </w:tcPr>
          <w:p w14:paraId="773A9E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DE70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80F5F0" w14:textId="77777777">
        <w:tc>
          <w:tcPr>
            <w:tcW w:w="2268" w:type="dxa"/>
          </w:tcPr>
          <w:p w14:paraId="10066E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CA3C87" w14:textId="77777777" w:rsidR="006E4E11" w:rsidRPr="00ED583F" w:rsidRDefault="00C017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Ju2016/04113</w:t>
            </w:r>
          </w:p>
        </w:tc>
      </w:tr>
      <w:tr w:rsidR="006E4E11" w14:paraId="576C38FE" w14:textId="77777777">
        <w:tc>
          <w:tcPr>
            <w:tcW w:w="2268" w:type="dxa"/>
          </w:tcPr>
          <w:p w14:paraId="3C67CB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F433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B06ECF" w14:textId="77777777">
        <w:trPr>
          <w:trHeight w:val="284"/>
        </w:trPr>
        <w:tc>
          <w:tcPr>
            <w:tcW w:w="4911" w:type="dxa"/>
          </w:tcPr>
          <w:p w14:paraId="6DD33BF7" w14:textId="77777777" w:rsidR="006E4E11" w:rsidRDefault="00C017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2697D8A" w14:textId="77777777">
        <w:trPr>
          <w:trHeight w:val="284"/>
        </w:trPr>
        <w:tc>
          <w:tcPr>
            <w:tcW w:w="4911" w:type="dxa"/>
          </w:tcPr>
          <w:p w14:paraId="1A97F39D" w14:textId="77777777" w:rsidR="006E4E11" w:rsidRDefault="00C017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</w:tbl>
    <w:p w14:paraId="6BADE2ED" w14:textId="77777777" w:rsidR="006E4E11" w:rsidRDefault="00C01774">
      <w:pPr>
        <w:framePr w:w="4400" w:h="2523" w:wrap="notBeside" w:vAnchor="page" w:hAnchor="page" w:x="6453" w:y="2445"/>
        <w:ind w:left="142"/>
      </w:pPr>
      <w:r>
        <w:t>Till riksdagen</w:t>
      </w:r>
    </w:p>
    <w:p w14:paraId="08E78A00" w14:textId="77777777" w:rsidR="006E4E11" w:rsidRDefault="00C01774" w:rsidP="00D1312C">
      <w:pPr>
        <w:pStyle w:val="RKrubrik"/>
        <w:pBdr>
          <w:bottom w:val="single" w:sz="4" w:space="1" w:color="auto"/>
        </w:pBdr>
        <w:spacing w:before="0" w:after="0"/>
        <w:ind w:right="-426"/>
      </w:pPr>
      <w:r>
        <w:t>Svar på fråga 2015/16:1279 av Thomas Finnborg (M) Polisernas arbetssituation</w:t>
      </w:r>
    </w:p>
    <w:p w14:paraId="35A5C4B1" w14:textId="77777777" w:rsidR="006E4E11" w:rsidRDefault="006E4E11">
      <w:pPr>
        <w:pStyle w:val="RKnormal"/>
      </w:pPr>
    </w:p>
    <w:p w14:paraId="337797F6" w14:textId="77777777" w:rsidR="006E4E11" w:rsidRDefault="00C01774">
      <w:pPr>
        <w:pStyle w:val="RKnormal"/>
      </w:pPr>
      <w:r>
        <w:t>Thomas Finnborg har frågat mig vilka åtgärder jag avser att vidta så att inte fler poliser lämnar sina tjänster.</w:t>
      </w:r>
    </w:p>
    <w:p w14:paraId="0E0D9428" w14:textId="77777777" w:rsidR="00C01774" w:rsidRDefault="00C01774">
      <w:pPr>
        <w:pStyle w:val="RKnormal"/>
      </w:pPr>
    </w:p>
    <w:p w14:paraId="39F98990" w14:textId="77777777" w:rsidR="00C01774" w:rsidRDefault="00C01774" w:rsidP="00C01774">
      <w:pPr>
        <w:overflowPunct/>
        <w:spacing w:line="240" w:lineRule="auto"/>
        <w:textAlignment w:val="auto"/>
      </w:pPr>
      <w:r w:rsidRPr="00101527">
        <w:t>Ombildningen av svensk polis är en av de mest omfattande organisa</w:t>
      </w:r>
      <w:r w:rsidRPr="00101527">
        <w:softHyphen/>
        <w:t>tionsförändringarna inom staten på många år</w:t>
      </w:r>
      <w:r>
        <w:t>.</w:t>
      </w:r>
      <w:r w:rsidRPr="00101527">
        <w:t xml:space="preserve"> </w:t>
      </w:r>
      <w:r>
        <w:t>Den</w:t>
      </w:r>
      <w:r w:rsidRPr="00101527">
        <w:t xml:space="preserve"> innebär </w:t>
      </w:r>
      <w:r>
        <w:t xml:space="preserve">stora </w:t>
      </w:r>
      <w:r w:rsidRPr="00101527">
        <w:t>interna omflyttningar av såväl personal som verksamheter</w:t>
      </w:r>
      <w:r>
        <w:t>,</w:t>
      </w:r>
      <w:r w:rsidRPr="00101527">
        <w:t xml:space="preserve"> samtidigt som det ordinarie polisarbetet </w:t>
      </w:r>
      <w:r>
        <w:t>ska</w:t>
      </w:r>
      <w:r w:rsidRPr="00101527">
        <w:t xml:space="preserve"> löpa på som vanligt. Ombildningen påverkar alla som arbetar inom polisen och jag kan förstå den oro och frustration som kan uppstå. </w:t>
      </w:r>
      <w:r>
        <w:t>Om</w:t>
      </w:r>
      <w:r w:rsidRPr="00101527">
        <w:t xml:space="preserve"> </w:t>
      </w:r>
      <w:r>
        <w:t xml:space="preserve">polisanställda </w:t>
      </w:r>
      <w:r w:rsidRPr="00101527">
        <w:t xml:space="preserve">väljer att sluta på myndigheten </w:t>
      </w:r>
      <w:r>
        <w:t xml:space="preserve">på grund av frustration </w:t>
      </w:r>
      <w:r w:rsidRPr="00101527">
        <w:t>är</w:t>
      </w:r>
      <w:r>
        <w:t xml:space="preserve"> det förstås</w:t>
      </w:r>
      <w:r w:rsidRPr="00101527">
        <w:t xml:space="preserve"> beklagligt. </w:t>
      </w:r>
    </w:p>
    <w:p w14:paraId="351F3AA5" w14:textId="77777777" w:rsidR="00C01774" w:rsidRPr="00101527" w:rsidRDefault="00C01774" w:rsidP="00C01774">
      <w:pPr>
        <w:pStyle w:val="RKnormal"/>
      </w:pPr>
    </w:p>
    <w:p w14:paraId="0A19A3E9" w14:textId="77777777" w:rsidR="00C01774" w:rsidRDefault="00C01774" w:rsidP="00C01774">
      <w:pPr>
        <w:pStyle w:val="RKnormal"/>
      </w:pPr>
      <w:r w:rsidRPr="00C409F9">
        <w:t xml:space="preserve">Personalomsättningen bland poliser är dock fortfarande låg i jämförelse med genomsnittet för svensk statsförvaltning. Samtidigt är det av stor vikt att </w:t>
      </w:r>
      <w:r>
        <w:t>P</w:t>
      </w:r>
      <w:r w:rsidRPr="00C409F9">
        <w:t>olis</w:t>
      </w:r>
      <w:r>
        <w:t>myndigheten</w:t>
      </w:r>
      <w:r w:rsidRPr="00C409F9">
        <w:t xml:space="preserve"> är en arbetsplats dit människor söker sig och vill stanna</w:t>
      </w:r>
      <w:r>
        <w:t>. D</w:t>
      </w:r>
      <w:r w:rsidRPr="00C409F9">
        <w:t xml:space="preserve">et är </w:t>
      </w:r>
      <w:r>
        <w:t>därför angeläget</w:t>
      </w:r>
      <w:r w:rsidRPr="00C409F9">
        <w:t xml:space="preserve"> att Polismyndigheten noga följer och agerar på utvecklingen </w:t>
      </w:r>
      <w:r>
        <w:t>av</w:t>
      </w:r>
      <w:r w:rsidRPr="00C409F9">
        <w:t xml:space="preserve"> personalomsättning</w:t>
      </w:r>
      <w:r>
        <w:t>en</w:t>
      </w:r>
      <w:r w:rsidRPr="00C409F9">
        <w:t xml:space="preserve"> inom </w:t>
      </w:r>
      <w:r>
        <w:t>myndigheten</w:t>
      </w:r>
      <w:r w:rsidRPr="00C409F9">
        <w:t>. Jag förutsätter att</w:t>
      </w:r>
      <w:r w:rsidRPr="00324CC3">
        <w:t xml:space="preserve"> </w:t>
      </w:r>
      <w:r>
        <w:t>Polismyndigheten</w:t>
      </w:r>
      <w:r w:rsidRPr="00324CC3">
        <w:t xml:space="preserve"> och arbetstagarorganisationerna har ett konstruktivt samar</w:t>
      </w:r>
      <w:r w:rsidRPr="00324CC3">
        <w:softHyphen/>
        <w:t>bete</w:t>
      </w:r>
      <w:r w:rsidRPr="00AF379A">
        <w:t xml:space="preserve"> i syfte att långsiktigt utveckla Polismyndigheten på bästa sätt.</w:t>
      </w:r>
      <w:r>
        <w:t xml:space="preserve"> </w:t>
      </w:r>
    </w:p>
    <w:p w14:paraId="14B1DE90" w14:textId="77777777" w:rsidR="00C01774" w:rsidRDefault="00C01774" w:rsidP="00C01774">
      <w:pPr>
        <w:overflowPunct/>
        <w:spacing w:line="240" w:lineRule="auto"/>
        <w:textAlignment w:val="auto"/>
      </w:pPr>
    </w:p>
    <w:p w14:paraId="0003D53C" w14:textId="16819A6A" w:rsidR="004C4819" w:rsidRDefault="001F172D" w:rsidP="00D57275">
      <w:pPr>
        <w:pStyle w:val="RKnormal"/>
      </w:pPr>
      <w:r>
        <w:t>Frågan om poliser som lämnar sina tjänster är i grunden en fråga för det delegerade arbetsgivaransvaret för Polismyndigheten. R</w:t>
      </w:r>
      <w:r w:rsidR="00C01774">
        <w:t xml:space="preserve">egeringen ska </w:t>
      </w:r>
      <w:r>
        <w:t xml:space="preserve">dock </w:t>
      </w:r>
      <w:r w:rsidR="00C01774" w:rsidRPr="00C409F9">
        <w:t>ge polisen så goda förutsättningar som möjligt att genomföra sitt uppdrag på ett bra sätt. Polismyndigheten lämnade den 29 februari ett budgetunderlag till rege</w:t>
      </w:r>
      <w:r w:rsidR="00C01774" w:rsidRPr="00C409F9">
        <w:softHyphen/>
        <w:t>ringen, med bedömningen att</w:t>
      </w:r>
      <w:r w:rsidR="00A67707">
        <w:t xml:space="preserve"> man behöver öka antalet</w:t>
      </w:r>
      <w:r w:rsidR="00C01774" w:rsidRPr="00C409F9">
        <w:t xml:space="preserve"> polisanställda fram till och med 2020</w:t>
      </w:r>
      <w:r w:rsidR="00C01774">
        <w:t xml:space="preserve">. </w:t>
      </w:r>
      <w:r w:rsidR="00D57275">
        <w:t>Äskandet</w:t>
      </w:r>
      <w:r w:rsidR="00D57275" w:rsidRPr="00902C71">
        <w:t xml:space="preserve"> bereds </w:t>
      </w:r>
      <w:r w:rsidR="00D57275">
        <w:t>i</w:t>
      </w:r>
      <w:r w:rsidR="00D57275" w:rsidRPr="00902C71">
        <w:t xml:space="preserve"> Regeringskansliet inom ramen för budgetprocessen.</w:t>
      </w:r>
      <w:r w:rsidR="00D57275">
        <w:t xml:space="preserve"> </w:t>
      </w:r>
      <w:r w:rsidR="004C4819">
        <w:t xml:space="preserve">Regeringen har </w:t>
      </w:r>
      <w:r w:rsidR="00D57275">
        <w:t xml:space="preserve">i vårändringsbudgeten för 2016 föreslagit </w:t>
      </w:r>
      <w:r w:rsidR="004C4819">
        <w:t xml:space="preserve">riksdagen att Polismyndighetens anslag innevarande </w:t>
      </w:r>
      <w:r w:rsidR="00D57275">
        <w:t>år ska öka</w:t>
      </w:r>
      <w:r w:rsidR="004C4819">
        <w:t xml:space="preserve"> med 283 miljoner kronor.</w:t>
      </w:r>
    </w:p>
    <w:p w14:paraId="4395E370" w14:textId="77777777" w:rsidR="00C01774" w:rsidRDefault="00C01774" w:rsidP="00C01774">
      <w:pPr>
        <w:pStyle w:val="RKnormal"/>
      </w:pPr>
    </w:p>
    <w:p w14:paraId="684316C1" w14:textId="7AD3BBD5" w:rsidR="00C01774" w:rsidRDefault="001F172D" w:rsidP="00C01774">
      <w:pPr>
        <w:overflowPunct/>
        <w:spacing w:line="240" w:lineRule="auto"/>
        <w:textAlignment w:val="auto"/>
      </w:pPr>
      <w:r>
        <w:lastRenderedPageBreak/>
        <w:t xml:space="preserve">Vid sidan om detta </w:t>
      </w:r>
      <w:r w:rsidR="00C01774">
        <w:t xml:space="preserve">fortsätter </w:t>
      </w:r>
      <w:r>
        <w:t xml:space="preserve">jag naturligtvis att på olika sätt </w:t>
      </w:r>
      <w:r w:rsidR="00C01774">
        <w:t xml:space="preserve">följa Polismyndighetens arbete </w:t>
      </w:r>
      <w:r>
        <w:t xml:space="preserve">med ombildningen och viktiga </w:t>
      </w:r>
      <w:r w:rsidR="00C01774">
        <w:t>personalfrågor.</w:t>
      </w:r>
    </w:p>
    <w:p w14:paraId="7AE7F4EA" w14:textId="77777777" w:rsidR="00E64869" w:rsidRDefault="00E64869">
      <w:pPr>
        <w:pStyle w:val="RKnormal"/>
      </w:pPr>
    </w:p>
    <w:p w14:paraId="2FAB9BBC" w14:textId="77777777" w:rsidR="00C01774" w:rsidRDefault="00C01774">
      <w:pPr>
        <w:pStyle w:val="RKnormal"/>
      </w:pPr>
      <w:r>
        <w:t>Stockholm den 1 juni 2016</w:t>
      </w:r>
    </w:p>
    <w:p w14:paraId="65825655" w14:textId="77777777" w:rsidR="00C01774" w:rsidRDefault="00C01774">
      <w:pPr>
        <w:pStyle w:val="RKnormal"/>
      </w:pPr>
    </w:p>
    <w:p w14:paraId="5436EF51" w14:textId="77777777" w:rsidR="00C01774" w:rsidRDefault="00C01774">
      <w:pPr>
        <w:pStyle w:val="RKnormal"/>
      </w:pPr>
    </w:p>
    <w:p w14:paraId="41ABF7B4" w14:textId="77777777" w:rsidR="001B1BB5" w:rsidRDefault="001B1BB5">
      <w:pPr>
        <w:pStyle w:val="RKnormal"/>
      </w:pPr>
    </w:p>
    <w:p w14:paraId="5A87DA9B" w14:textId="77777777" w:rsidR="00C01774" w:rsidRDefault="00C01774">
      <w:pPr>
        <w:pStyle w:val="RKnormal"/>
      </w:pPr>
      <w:r>
        <w:t>Anders Ygeman</w:t>
      </w:r>
    </w:p>
    <w:sectPr w:rsidR="00C01774" w:rsidSect="001B1BB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84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1C50C" w14:textId="77777777" w:rsidR="00C01774" w:rsidRDefault="00C01774">
      <w:r>
        <w:separator/>
      </w:r>
    </w:p>
  </w:endnote>
  <w:endnote w:type="continuationSeparator" w:id="0">
    <w:p w14:paraId="2CCC7660" w14:textId="77777777" w:rsidR="00C01774" w:rsidRDefault="00C0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A4088" w14:textId="77777777" w:rsidR="00C01774" w:rsidRDefault="00C01774">
      <w:r>
        <w:separator/>
      </w:r>
    </w:p>
  </w:footnote>
  <w:footnote w:type="continuationSeparator" w:id="0">
    <w:p w14:paraId="54B8A8E9" w14:textId="77777777" w:rsidR="00C01774" w:rsidRDefault="00C01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F9F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6C6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2F6CA9" w14:textId="77777777">
      <w:trPr>
        <w:cantSplit/>
      </w:trPr>
      <w:tc>
        <w:tcPr>
          <w:tcW w:w="3119" w:type="dxa"/>
        </w:tcPr>
        <w:p w14:paraId="4F163D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450E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5BD60D" w14:textId="77777777" w:rsidR="00E80146" w:rsidRDefault="00E80146">
          <w:pPr>
            <w:pStyle w:val="Sidhuvud"/>
            <w:ind w:right="360"/>
          </w:pPr>
        </w:p>
      </w:tc>
    </w:tr>
  </w:tbl>
  <w:p w14:paraId="1F689B9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D4F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90B9CE" w14:textId="77777777">
      <w:trPr>
        <w:cantSplit/>
      </w:trPr>
      <w:tc>
        <w:tcPr>
          <w:tcW w:w="3119" w:type="dxa"/>
        </w:tcPr>
        <w:p w14:paraId="287B1B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EB04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25EA0C" w14:textId="77777777" w:rsidR="00E80146" w:rsidRDefault="00E80146">
          <w:pPr>
            <w:pStyle w:val="Sidhuvud"/>
            <w:ind w:right="360"/>
          </w:pPr>
        </w:p>
      </w:tc>
    </w:tr>
  </w:tbl>
  <w:p w14:paraId="6434FFC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1DC1F" w14:textId="5F1821F0" w:rsidR="00C01774" w:rsidRDefault="00E6486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6B2ADF" wp14:editId="58B627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642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A2DB7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C920E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FFB66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C14"/>
    <w:multiLevelType w:val="hybridMultilevel"/>
    <w:tmpl w:val="0BF8A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74"/>
    <w:rsid w:val="00150384"/>
    <w:rsid w:val="00160901"/>
    <w:rsid w:val="001805B7"/>
    <w:rsid w:val="001B1BB5"/>
    <w:rsid w:val="001F172D"/>
    <w:rsid w:val="00215551"/>
    <w:rsid w:val="002C57CC"/>
    <w:rsid w:val="00367B1C"/>
    <w:rsid w:val="004A328D"/>
    <w:rsid w:val="004C4819"/>
    <w:rsid w:val="0058762B"/>
    <w:rsid w:val="006E4E11"/>
    <w:rsid w:val="007242A3"/>
    <w:rsid w:val="007A6855"/>
    <w:rsid w:val="008B1EBC"/>
    <w:rsid w:val="0092027A"/>
    <w:rsid w:val="00955E31"/>
    <w:rsid w:val="00992E72"/>
    <w:rsid w:val="00A67707"/>
    <w:rsid w:val="00AF26D1"/>
    <w:rsid w:val="00C01774"/>
    <w:rsid w:val="00C821DF"/>
    <w:rsid w:val="00D1312C"/>
    <w:rsid w:val="00D133D7"/>
    <w:rsid w:val="00D57275"/>
    <w:rsid w:val="00E64869"/>
    <w:rsid w:val="00E80146"/>
    <w:rsid w:val="00E904D0"/>
    <w:rsid w:val="00EA6C6C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75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E6486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E64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48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E6486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E64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48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0aba69da-13f1-4801-abb1-c0ba2d044ccf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FWTQ6V37SVZC-1-2263</_dlc_DocId>
    <_dlc_DocIdUrl xmlns="5429eb68-8afa-474e-a293-a9fa933f1d84">
      <Url>http://rkdhs-ju/enhet/polis/_layouts/DocIdRedir.aspx?ID=FWTQ6V37SVZC-1-2263</Url>
      <Description>FWTQ6V37SVZC-1-2263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27AE1-7268-40D7-BCDB-2C7B83AF6D15}"/>
</file>

<file path=customXml/itemProps2.xml><?xml version="1.0" encoding="utf-8"?>
<ds:datastoreItem xmlns:ds="http://schemas.openxmlformats.org/officeDocument/2006/customXml" ds:itemID="{5654C985-B92C-40F9-94D5-4D103203A609}"/>
</file>

<file path=customXml/itemProps3.xml><?xml version="1.0" encoding="utf-8"?>
<ds:datastoreItem xmlns:ds="http://schemas.openxmlformats.org/officeDocument/2006/customXml" ds:itemID="{C14719B0-DDC0-4E6C-AC3D-3560997FAA45}"/>
</file>

<file path=customXml/itemProps4.xml><?xml version="1.0" encoding="utf-8"?>
<ds:datastoreItem xmlns:ds="http://schemas.openxmlformats.org/officeDocument/2006/customXml" ds:itemID="{5654C985-B92C-40F9-94D5-4D103203A609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3bdfa32-753e-480b-a763-6185260a9611"/>
    <ds:schemaRef ds:uri="5429eb68-8afa-474e-a293-a9fa933f1d84"/>
  </ds:schemaRefs>
</ds:datastoreItem>
</file>

<file path=customXml/itemProps5.xml><?xml version="1.0" encoding="utf-8"?>
<ds:datastoreItem xmlns:ds="http://schemas.openxmlformats.org/officeDocument/2006/customXml" ds:itemID="{11346A59-C602-44A9-A012-DCBB75E1512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14719B0-DDC0-4E6C-AC3D-3560997FA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Susanna Herrera</cp:lastModifiedBy>
  <cp:revision>12</cp:revision>
  <cp:lastPrinted>2000-01-21T12:02:00Z</cp:lastPrinted>
  <dcterms:created xsi:type="dcterms:W3CDTF">2016-05-26T09:22:00Z</dcterms:created>
  <dcterms:modified xsi:type="dcterms:W3CDTF">2016-05-31T13:41:00Z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322150fc-1296-4d34-8fe5-e8d5286b9ba2</vt:lpwstr>
  </property>
</Properties>
</file>