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32F3415" w14:textId="77777777">
        <w:tc>
          <w:tcPr>
            <w:tcW w:w="2268" w:type="dxa"/>
          </w:tcPr>
          <w:p w14:paraId="05422FE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733A43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41102C2" w14:textId="77777777">
        <w:tc>
          <w:tcPr>
            <w:tcW w:w="2268" w:type="dxa"/>
          </w:tcPr>
          <w:p w14:paraId="74EDF79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841817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AF44921" w14:textId="77777777">
        <w:tc>
          <w:tcPr>
            <w:tcW w:w="3402" w:type="dxa"/>
            <w:gridSpan w:val="2"/>
          </w:tcPr>
          <w:p w14:paraId="0BA3935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D5903D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1012A88" w14:textId="77777777">
        <w:tc>
          <w:tcPr>
            <w:tcW w:w="2268" w:type="dxa"/>
          </w:tcPr>
          <w:p w14:paraId="08A67FE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684D58B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684571E2" w14:textId="77777777">
        <w:tc>
          <w:tcPr>
            <w:tcW w:w="2268" w:type="dxa"/>
          </w:tcPr>
          <w:p w14:paraId="04C998F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4FE3BB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E0F2EA9" w14:textId="77777777">
        <w:trPr>
          <w:trHeight w:val="284"/>
        </w:trPr>
        <w:tc>
          <w:tcPr>
            <w:tcW w:w="4911" w:type="dxa"/>
          </w:tcPr>
          <w:p w14:paraId="4B2ED0DB" w14:textId="77777777" w:rsidR="006E4E11" w:rsidRDefault="0026751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02FC2C8D" w14:textId="77777777">
        <w:trPr>
          <w:trHeight w:val="284"/>
        </w:trPr>
        <w:tc>
          <w:tcPr>
            <w:tcW w:w="4911" w:type="dxa"/>
          </w:tcPr>
          <w:p w14:paraId="077DDFB7" w14:textId="77777777" w:rsidR="006E4E11" w:rsidRDefault="0026751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549AD23E" w14:textId="77777777">
        <w:trPr>
          <w:trHeight w:val="284"/>
        </w:trPr>
        <w:tc>
          <w:tcPr>
            <w:tcW w:w="4911" w:type="dxa"/>
          </w:tcPr>
          <w:p w14:paraId="1F45D22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706C431" w14:textId="77777777">
        <w:trPr>
          <w:trHeight w:val="284"/>
        </w:trPr>
        <w:tc>
          <w:tcPr>
            <w:tcW w:w="4911" w:type="dxa"/>
          </w:tcPr>
          <w:p w14:paraId="338CAE48" w14:textId="75111CA9" w:rsidR="00267512" w:rsidRDefault="0026751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F5D9AE7" w14:textId="77777777">
        <w:trPr>
          <w:trHeight w:val="284"/>
        </w:trPr>
        <w:tc>
          <w:tcPr>
            <w:tcW w:w="4911" w:type="dxa"/>
          </w:tcPr>
          <w:p w14:paraId="19A162F2" w14:textId="2C8572B6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4DEFC4D" w14:textId="77777777">
        <w:trPr>
          <w:trHeight w:val="284"/>
        </w:trPr>
        <w:tc>
          <w:tcPr>
            <w:tcW w:w="4911" w:type="dxa"/>
          </w:tcPr>
          <w:p w14:paraId="6D2D1080" w14:textId="0B620B83" w:rsidR="00267512" w:rsidRPr="00E46B6F" w:rsidRDefault="00267512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7E770FA5" w14:textId="77777777">
        <w:trPr>
          <w:trHeight w:val="284"/>
        </w:trPr>
        <w:tc>
          <w:tcPr>
            <w:tcW w:w="4911" w:type="dxa"/>
          </w:tcPr>
          <w:p w14:paraId="29821547" w14:textId="139434FC" w:rsidR="007553C3" w:rsidRPr="00E46B6F" w:rsidRDefault="007553C3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70D479EF" w14:textId="77777777">
        <w:trPr>
          <w:trHeight w:val="284"/>
        </w:trPr>
        <w:tc>
          <w:tcPr>
            <w:tcW w:w="4911" w:type="dxa"/>
          </w:tcPr>
          <w:p w14:paraId="38A0186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47F3D27" w14:textId="77777777">
        <w:trPr>
          <w:trHeight w:val="284"/>
        </w:trPr>
        <w:tc>
          <w:tcPr>
            <w:tcW w:w="4911" w:type="dxa"/>
          </w:tcPr>
          <w:p w14:paraId="2256BC3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05A03B1" w14:textId="77777777" w:rsidR="006E4E11" w:rsidRDefault="00267512">
      <w:pPr>
        <w:framePr w:w="4400" w:h="2523" w:wrap="notBeside" w:vAnchor="page" w:hAnchor="page" w:x="6453" w:y="2445"/>
        <w:ind w:left="142"/>
      </w:pPr>
      <w:r>
        <w:t>Till riksdagen</w:t>
      </w:r>
    </w:p>
    <w:p w14:paraId="41BD924A" w14:textId="66C5133F" w:rsidR="00E46B6F" w:rsidRDefault="00E46B6F">
      <w:pPr>
        <w:framePr w:w="4400" w:h="2523" w:wrap="notBeside" w:vAnchor="page" w:hAnchor="page" w:x="6453" w:y="2445"/>
        <w:ind w:left="142"/>
      </w:pPr>
    </w:p>
    <w:p w14:paraId="20595ABE" w14:textId="77777777" w:rsidR="00A878BC" w:rsidRDefault="00A878BC" w:rsidP="00267512">
      <w:pPr>
        <w:pStyle w:val="RKrubrik"/>
        <w:pBdr>
          <w:bottom w:val="single" w:sz="4" w:space="1" w:color="auto"/>
        </w:pBdr>
        <w:spacing w:before="0" w:after="0"/>
      </w:pPr>
    </w:p>
    <w:p w14:paraId="585A9D95" w14:textId="77777777" w:rsidR="00A878BC" w:rsidRDefault="00A878BC" w:rsidP="00267512">
      <w:pPr>
        <w:pStyle w:val="RKrubrik"/>
        <w:pBdr>
          <w:bottom w:val="single" w:sz="4" w:space="1" w:color="auto"/>
        </w:pBdr>
        <w:spacing w:before="0" w:after="0"/>
      </w:pPr>
    </w:p>
    <w:p w14:paraId="324F3F92" w14:textId="77777777" w:rsidR="00A878BC" w:rsidRDefault="00A878BC" w:rsidP="00267512">
      <w:pPr>
        <w:pStyle w:val="RKrubrik"/>
        <w:pBdr>
          <w:bottom w:val="single" w:sz="4" w:space="1" w:color="auto"/>
        </w:pBdr>
        <w:spacing w:before="0" w:after="0"/>
      </w:pPr>
    </w:p>
    <w:p w14:paraId="284C872D" w14:textId="3129FD1A" w:rsidR="006E4E11" w:rsidRDefault="001C0469" w:rsidP="00267512">
      <w:pPr>
        <w:pStyle w:val="RKrubrik"/>
        <w:pBdr>
          <w:bottom w:val="single" w:sz="4" w:space="1" w:color="auto"/>
        </w:pBdr>
        <w:spacing w:before="0" w:after="0"/>
      </w:pPr>
      <w:r>
        <w:t>Svar på fråga 2015/16:</w:t>
      </w:r>
      <w:r w:rsidR="00997C14">
        <w:t xml:space="preserve">559 </w:t>
      </w:r>
      <w:r>
        <w:t xml:space="preserve">av Sofia Damm (KD) </w:t>
      </w:r>
      <w:r w:rsidR="00997C14">
        <w:t>Det svensk-kubanska samarbetsavtalet</w:t>
      </w:r>
    </w:p>
    <w:p w14:paraId="1AEA9614" w14:textId="77777777" w:rsidR="006E4E11" w:rsidRDefault="006E4E11">
      <w:pPr>
        <w:pStyle w:val="RKnormal"/>
      </w:pPr>
    </w:p>
    <w:p w14:paraId="67A20935" w14:textId="095F19C7" w:rsidR="007E3B95" w:rsidRDefault="001765E0" w:rsidP="00997C14">
      <w:pPr>
        <w:pStyle w:val="RKnormal"/>
      </w:pPr>
      <w:r w:rsidRPr="00763F59">
        <w:t xml:space="preserve">Sofia Damm </w:t>
      </w:r>
      <w:r w:rsidR="00267512" w:rsidRPr="00763F59">
        <w:t xml:space="preserve">har frågat </w:t>
      </w:r>
      <w:r w:rsidR="00997C14">
        <w:t>mig vad det nya avtalet</w:t>
      </w:r>
      <w:r w:rsidR="00DE7CE7">
        <w:t xml:space="preserve"> (Sverige/Kuba)</w:t>
      </w:r>
      <w:r w:rsidR="00997C14">
        <w:t xml:space="preserve"> inne</w:t>
      </w:r>
      <w:r w:rsidR="0011374F">
        <w:t>-</w:t>
      </w:r>
      <w:r w:rsidR="00997C14">
        <w:t xml:space="preserve">håller och på vilket sätt detta förväntas främja demokrati och värna de mänskliga rättigheterna. </w:t>
      </w:r>
    </w:p>
    <w:p w14:paraId="702DB2BD" w14:textId="77777777" w:rsidR="00997C14" w:rsidRPr="00763F59" w:rsidRDefault="00997C14" w:rsidP="00997C14">
      <w:pPr>
        <w:pStyle w:val="RKnormal"/>
      </w:pPr>
    </w:p>
    <w:p w14:paraId="7EC09B45" w14:textId="1E43C4E8" w:rsidR="00AC7BBD" w:rsidRDefault="00EA7905" w:rsidP="00997C14">
      <w:pPr>
        <w:pStyle w:val="RKnormal"/>
      </w:pPr>
      <w:r>
        <w:t>Inledningsvis</w:t>
      </w:r>
      <w:r w:rsidR="00AC7BBD">
        <w:t xml:space="preserve"> önskar jag förtydliga att Sverige och Kuba har under</w:t>
      </w:r>
      <w:r w:rsidR="0011374F">
        <w:t>-</w:t>
      </w:r>
      <w:r w:rsidR="00AC7BBD">
        <w:t>tecknat e</w:t>
      </w:r>
      <w:r w:rsidR="00A12973">
        <w:t xml:space="preserve">tt Memorandum of Understanding (MoU) </w:t>
      </w:r>
      <w:r w:rsidR="00AC7BBD">
        <w:t xml:space="preserve">och inte ett avtal. </w:t>
      </w:r>
      <w:r w:rsidR="00A12973">
        <w:t>Ett MoU är en allmänt hållen avsiktsförklaring utan åtaganden. En stor del av övriga EU-länder har redan liknande MoU med Kuba.</w:t>
      </w:r>
    </w:p>
    <w:p w14:paraId="43083A90" w14:textId="77777777" w:rsidR="00AC7BBD" w:rsidRDefault="00AC7BBD" w:rsidP="00997C14">
      <w:pPr>
        <w:pStyle w:val="RKnormal"/>
      </w:pPr>
    </w:p>
    <w:p w14:paraId="07F94E46" w14:textId="677A4820" w:rsidR="00997C14" w:rsidRDefault="00997C14" w:rsidP="00997C14">
      <w:pPr>
        <w:pStyle w:val="RKnormal"/>
      </w:pPr>
      <w:r>
        <w:t>Kuba befinner sig i ett skede av förändring. Till detta bidrar närmandet mellan Kuba och USA, som påbörjades för ett år sedan.  EU:s för</w:t>
      </w:r>
      <w:r w:rsidR="0011374F">
        <w:t>-</w:t>
      </w:r>
      <w:r>
        <w:t>handlingar om ett bilater</w:t>
      </w:r>
      <w:r w:rsidR="00DE7CE7">
        <w:t>alt</w:t>
      </w:r>
      <w:r>
        <w:t xml:space="preserve"> avtal med Kuba om samarbete och politisk dialog, som också inleddes 2014, väntas gå i mål under 2016.  Mot den bakgrunden har regeringen sett det som naturligt att återupprätta Sveriges bilaterala dialog med Kuba. Generellt är dialo</w:t>
      </w:r>
      <w:r w:rsidR="00B263C2">
        <w:t xml:space="preserve">g </w:t>
      </w:r>
      <w:r>
        <w:t xml:space="preserve">att föredra framför isolering. </w:t>
      </w:r>
    </w:p>
    <w:p w14:paraId="023C8AF5" w14:textId="77777777" w:rsidR="00997C14" w:rsidRDefault="00997C14" w:rsidP="00997C14">
      <w:pPr>
        <w:pStyle w:val="RKnormal"/>
      </w:pPr>
      <w:r>
        <w:t xml:space="preserve"> </w:t>
      </w:r>
    </w:p>
    <w:p w14:paraId="19CAF275" w14:textId="43C38C2F" w:rsidR="00AC7BBD" w:rsidRDefault="00997C14" w:rsidP="00984E34">
      <w:pPr>
        <w:pStyle w:val="RKnormal"/>
      </w:pPr>
      <w:r>
        <w:t>Som ett led i den återupprättade bilaterala dialogen har Sverige och Kuba kommit överens om ett</w:t>
      </w:r>
      <w:r w:rsidR="00A12973">
        <w:t xml:space="preserve"> MoU</w:t>
      </w:r>
      <w:r>
        <w:t>, dvs. en avsiktsförklaring rörande utveck</w:t>
      </w:r>
      <w:r w:rsidR="0011374F">
        <w:t>-</w:t>
      </w:r>
      <w:r>
        <w:t xml:space="preserve">lingssamarbete och politisk dialog. </w:t>
      </w:r>
      <w:r w:rsidR="00B2252A" w:rsidRPr="00B2252A">
        <w:t>MoU:et undertecknades den 18 december i Havanna.</w:t>
      </w:r>
      <w:r w:rsidR="00B2252A">
        <w:t xml:space="preserve"> Avsiktförklaringen </w:t>
      </w:r>
      <w:r w:rsidR="00984E34">
        <w:t xml:space="preserve">ger uttryck för Sveriges och Kubas </w:t>
      </w:r>
      <w:r w:rsidR="00DE7CE7">
        <w:t xml:space="preserve">generella </w:t>
      </w:r>
      <w:r w:rsidR="00984E34">
        <w:t xml:space="preserve">önskan om samarbete inom en rad olika områden såsom bl.a. mänskliga rättigheter, jämställdhet, HBTQ-frågor, forskning och miljö- och klimatfrågor. </w:t>
      </w:r>
      <w:r w:rsidR="00AC7BBD">
        <w:t xml:space="preserve">Likaså etablerar MoU:et en regelbunden politisk dialog som föreslås ta upp ett brett spektrum av frågor, däribland mänskliga rättigheter. </w:t>
      </w:r>
    </w:p>
    <w:p w14:paraId="54050DBB" w14:textId="77777777" w:rsidR="00AC7BBD" w:rsidRDefault="00AC7BBD" w:rsidP="00984E34">
      <w:pPr>
        <w:pStyle w:val="RKnormal"/>
      </w:pPr>
    </w:p>
    <w:p w14:paraId="4BC884EB" w14:textId="77777777" w:rsidR="00A878BC" w:rsidRDefault="00A878BC" w:rsidP="00984E34">
      <w:pPr>
        <w:pStyle w:val="RKnormal"/>
      </w:pPr>
    </w:p>
    <w:p w14:paraId="2433CCC5" w14:textId="77777777" w:rsidR="00A878BC" w:rsidRDefault="00A878BC" w:rsidP="00984E34">
      <w:pPr>
        <w:pStyle w:val="RKnormal"/>
      </w:pPr>
    </w:p>
    <w:p w14:paraId="67AB7CF8" w14:textId="3FE5D06C" w:rsidR="00997C14" w:rsidRDefault="00DE7CE7" w:rsidP="00984E34">
      <w:pPr>
        <w:pStyle w:val="RKnormal"/>
      </w:pPr>
      <w:r>
        <w:lastRenderedPageBreak/>
        <w:t>För n</w:t>
      </w:r>
      <w:r w:rsidR="00B263C2">
        <w:t>ärvarande pågår en beredning i R</w:t>
      </w:r>
      <w:r>
        <w:t xml:space="preserve">egeringskansliet av en strategi för utvecklingssamarbete med Kuba. </w:t>
      </w:r>
      <w:r w:rsidR="00997C14">
        <w:t>Det svenska bilaterala samarbetet med Kuba kommer att ha som syfte att stödja landet i den pågående reform</w:t>
      </w:r>
      <w:r w:rsidR="0011374F">
        <w:t>-</w:t>
      </w:r>
      <w:bookmarkStart w:id="0" w:name="_GoBack"/>
      <w:bookmarkEnd w:id="0"/>
      <w:r w:rsidR="00997C14">
        <w:t xml:space="preserve">processen mot en modernisering av landet, däribland ekonomin, och ökad respekt för mänskliga rättigheter. </w:t>
      </w:r>
    </w:p>
    <w:p w14:paraId="38E61721" w14:textId="77777777" w:rsidR="00997C14" w:rsidRDefault="00997C14" w:rsidP="00997C14">
      <w:pPr>
        <w:pStyle w:val="RKnormal"/>
      </w:pPr>
      <w:r>
        <w:t xml:space="preserve"> </w:t>
      </w:r>
    </w:p>
    <w:p w14:paraId="3C99B12C" w14:textId="4EE43798" w:rsidR="00267512" w:rsidRPr="00763F59" w:rsidRDefault="00267512" w:rsidP="00763F59">
      <w:pPr>
        <w:pStyle w:val="RKnormal"/>
      </w:pPr>
      <w:r w:rsidRPr="00763F59">
        <w:t xml:space="preserve">Stockholm den </w:t>
      </w:r>
      <w:r w:rsidR="00B263C2">
        <w:t>12 januari 2016</w:t>
      </w:r>
    </w:p>
    <w:p w14:paraId="6F2EB6F4" w14:textId="77777777" w:rsidR="00267512" w:rsidRPr="00763F59" w:rsidRDefault="00267512" w:rsidP="00763F59">
      <w:pPr>
        <w:pStyle w:val="RKnormal"/>
      </w:pPr>
    </w:p>
    <w:p w14:paraId="6E2DA3E7" w14:textId="77777777" w:rsidR="00267512" w:rsidRPr="00763F59" w:rsidRDefault="00267512" w:rsidP="00763F59">
      <w:pPr>
        <w:pStyle w:val="RKnormal"/>
      </w:pPr>
    </w:p>
    <w:p w14:paraId="5056E6A1" w14:textId="77777777" w:rsidR="00FB2166" w:rsidRDefault="00FB2166" w:rsidP="00775357">
      <w:pPr>
        <w:pStyle w:val="RKnormal"/>
      </w:pPr>
    </w:p>
    <w:p w14:paraId="656E818F" w14:textId="77777777" w:rsidR="0041558F" w:rsidRDefault="0041558F" w:rsidP="00775357">
      <w:pPr>
        <w:pStyle w:val="RKnormal"/>
      </w:pPr>
    </w:p>
    <w:p w14:paraId="67F5B918" w14:textId="77777777" w:rsidR="00267512" w:rsidRDefault="00267512" w:rsidP="00775357">
      <w:pPr>
        <w:pStyle w:val="RKnormal"/>
      </w:pPr>
      <w:r>
        <w:t>Margot Wallström</w:t>
      </w:r>
    </w:p>
    <w:sectPr w:rsidR="0026751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C4FEF0" w14:textId="77777777" w:rsidR="00267512" w:rsidRDefault="00267512">
      <w:r>
        <w:separator/>
      </w:r>
    </w:p>
  </w:endnote>
  <w:endnote w:type="continuationSeparator" w:id="0">
    <w:p w14:paraId="19D9A911" w14:textId="77777777" w:rsidR="00267512" w:rsidRDefault="00267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CAC860" w14:textId="77777777" w:rsidR="00267512" w:rsidRDefault="00267512">
      <w:r>
        <w:separator/>
      </w:r>
    </w:p>
  </w:footnote>
  <w:footnote w:type="continuationSeparator" w:id="0">
    <w:p w14:paraId="25D0DB43" w14:textId="77777777" w:rsidR="00267512" w:rsidRDefault="00267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ED3BB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1374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A7E4C6E" w14:textId="77777777">
      <w:trPr>
        <w:cantSplit/>
      </w:trPr>
      <w:tc>
        <w:tcPr>
          <w:tcW w:w="3119" w:type="dxa"/>
        </w:tcPr>
        <w:p w14:paraId="6718A5E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7A0B71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B9D3EC8" w14:textId="77777777" w:rsidR="00E80146" w:rsidRDefault="00E80146">
          <w:pPr>
            <w:pStyle w:val="Sidhuvud"/>
            <w:ind w:right="360"/>
          </w:pPr>
        </w:p>
      </w:tc>
    </w:tr>
  </w:tbl>
  <w:p w14:paraId="6A4706A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6BD6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540E034" w14:textId="77777777">
      <w:trPr>
        <w:cantSplit/>
      </w:trPr>
      <w:tc>
        <w:tcPr>
          <w:tcW w:w="3119" w:type="dxa"/>
        </w:tcPr>
        <w:p w14:paraId="534E34F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A5312A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FFF03C7" w14:textId="77777777" w:rsidR="00E80146" w:rsidRDefault="00E80146">
          <w:pPr>
            <w:pStyle w:val="Sidhuvud"/>
            <w:ind w:right="360"/>
          </w:pPr>
        </w:p>
      </w:tc>
    </w:tr>
  </w:tbl>
  <w:p w14:paraId="34E60ED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329F1" w14:textId="1A5546AC" w:rsidR="00267512" w:rsidRDefault="0026751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16F802A" wp14:editId="17F4831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BCB69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7B6FB2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1CEF27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B39C35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512"/>
    <w:rsid w:val="000D0DAE"/>
    <w:rsid w:val="00107073"/>
    <w:rsid w:val="00110F20"/>
    <w:rsid w:val="0011374F"/>
    <w:rsid w:val="00150384"/>
    <w:rsid w:val="00160901"/>
    <w:rsid w:val="001765E0"/>
    <w:rsid w:val="001805B7"/>
    <w:rsid w:val="001C0469"/>
    <w:rsid w:val="001D1C71"/>
    <w:rsid w:val="001D2316"/>
    <w:rsid w:val="00267512"/>
    <w:rsid w:val="002C2117"/>
    <w:rsid w:val="002D3FB1"/>
    <w:rsid w:val="00336216"/>
    <w:rsid w:val="00367B1C"/>
    <w:rsid w:val="00405B14"/>
    <w:rsid w:val="0041558F"/>
    <w:rsid w:val="00425DF5"/>
    <w:rsid w:val="004A328D"/>
    <w:rsid w:val="004D3C6E"/>
    <w:rsid w:val="0058762B"/>
    <w:rsid w:val="00594119"/>
    <w:rsid w:val="005A571B"/>
    <w:rsid w:val="006E4E11"/>
    <w:rsid w:val="00700AB9"/>
    <w:rsid w:val="007242A3"/>
    <w:rsid w:val="007553C3"/>
    <w:rsid w:val="00763F59"/>
    <w:rsid w:val="00774DDB"/>
    <w:rsid w:val="00775357"/>
    <w:rsid w:val="007A6855"/>
    <w:rsid w:val="007E3B95"/>
    <w:rsid w:val="00912B4E"/>
    <w:rsid w:val="0092027A"/>
    <w:rsid w:val="00955E31"/>
    <w:rsid w:val="00984E34"/>
    <w:rsid w:val="00992E72"/>
    <w:rsid w:val="00997C14"/>
    <w:rsid w:val="00A12973"/>
    <w:rsid w:val="00A50B4D"/>
    <w:rsid w:val="00A878BC"/>
    <w:rsid w:val="00AC7BBD"/>
    <w:rsid w:val="00AF26D1"/>
    <w:rsid w:val="00B2252A"/>
    <w:rsid w:val="00B263C2"/>
    <w:rsid w:val="00C47FC1"/>
    <w:rsid w:val="00C621BA"/>
    <w:rsid w:val="00D027E6"/>
    <w:rsid w:val="00D133D7"/>
    <w:rsid w:val="00D31EF4"/>
    <w:rsid w:val="00D71E47"/>
    <w:rsid w:val="00DE7CE7"/>
    <w:rsid w:val="00E01E7D"/>
    <w:rsid w:val="00E1327D"/>
    <w:rsid w:val="00E23A19"/>
    <w:rsid w:val="00E46B6F"/>
    <w:rsid w:val="00E80146"/>
    <w:rsid w:val="00E904D0"/>
    <w:rsid w:val="00EA7905"/>
    <w:rsid w:val="00EC25F9"/>
    <w:rsid w:val="00ED583F"/>
    <w:rsid w:val="00F34FB0"/>
    <w:rsid w:val="00FB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A555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Brdtext1">
    <w:name w:val="Brödtext1"/>
    <w:basedOn w:val="Normal"/>
    <w:rsid w:val="00267512"/>
    <w:pPr>
      <w:overflowPunct/>
      <w:autoSpaceDE/>
      <w:autoSpaceDN/>
      <w:adjustRightInd/>
      <w:spacing w:line="320" w:lineRule="exact"/>
      <w:textAlignment w:val="auto"/>
    </w:pPr>
  </w:style>
  <w:style w:type="paragraph" w:styleId="Ballongtext">
    <w:name w:val="Balloon Text"/>
    <w:basedOn w:val="Normal"/>
    <w:link w:val="BallongtextChar"/>
    <w:rsid w:val="00D71E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71E47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E46B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Brdtext1">
    <w:name w:val="Brödtext1"/>
    <w:basedOn w:val="Normal"/>
    <w:rsid w:val="00267512"/>
    <w:pPr>
      <w:overflowPunct/>
      <w:autoSpaceDE/>
      <w:autoSpaceDN/>
      <w:adjustRightInd/>
      <w:spacing w:line="320" w:lineRule="exact"/>
      <w:textAlignment w:val="auto"/>
    </w:pPr>
  </w:style>
  <w:style w:type="paragraph" w:styleId="Ballongtext">
    <w:name w:val="Balloon Text"/>
    <w:basedOn w:val="Normal"/>
    <w:link w:val="BallongtextChar"/>
    <w:rsid w:val="00D71E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71E47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E46B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c33ba9d7-aa7f-46ab-b963-6b18b1f0a842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15F9F1-0A8A-4A81-98CA-F5175900DD7E}"/>
</file>

<file path=customXml/itemProps2.xml><?xml version="1.0" encoding="utf-8"?>
<ds:datastoreItem xmlns:ds="http://schemas.openxmlformats.org/officeDocument/2006/customXml" ds:itemID="{1E1F4D35-7563-4A1F-979B-0C94AC469863}"/>
</file>

<file path=customXml/itemProps3.xml><?xml version="1.0" encoding="utf-8"?>
<ds:datastoreItem xmlns:ds="http://schemas.openxmlformats.org/officeDocument/2006/customXml" ds:itemID="{BCC2EDC2-FFF6-4B2A-AF02-AD7C6A777E2A}"/>
</file>

<file path=customXml/itemProps4.xml><?xml version="1.0" encoding="utf-8"?>
<ds:datastoreItem xmlns:ds="http://schemas.openxmlformats.org/officeDocument/2006/customXml" ds:itemID="{711EDC18-650A-4A3A-82F3-9BAEB1F2FD3B}"/>
</file>

<file path=customXml/itemProps5.xml><?xml version="1.0" encoding="utf-8"?>
<ds:datastoreItem xmlns:ds="http://schemas.openxmlformats.org/officeDocument/2006/customXml" ds:itemID="{33A1D26F-B048-4FFA-AE6E-DF8456B45CDD}"/>
</file>

<file path=customXml/itemProps6.xml><?xml version="1.0" encoding="utf-8"?>
<ds:datastoreItem xmlns:ds="http://schemas.openxmlformats.org/officeDocument/2006/customXml" ds:itemID="{1E1F4D35-7563-4A1F-979B-0C94AC4698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Stålberg</dc:creator>
  <cp:lastModifiedBy>Carina Stålberg</cp:lastModifiedBy>
  <cp:revision>3</cp:revision>
  <cp:lastPrinted>2015-11-04T09:47:00Z</cp:lastPrinted>
  <dcterms:created xsi:type="dcterms:W3CDTF">2016-01-12T15:13:00Z</dcterms:created>
  <dcterms:modified xsi:type="dcterms:W3CDTF">2016-01-12T15:15:00Z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3;0;0;230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c115099f-8e31-4710-a2ab-1e10f7326da0</vt:lpwstr>
  </property>
</Properties>
</file>