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FC9" w:rsidRPr="001349D2" w:rsidRDefault="002B6FC9">
      <w:pPr>
        <w:pStyle w:val="Frslagsrubrik"/>
        <w:shd w:val="clear" w:color="000000" w:fill="auto"/>
      </w:pPr>
      <w:r w:rsidRPr="001349D2">
        <w:t>Förslag till riksdagsbeslut</w:t>
      </w:r>
    </w:p>
    <w:p w:rsidR="002B6FC9" w:rsidRPr="001349D2" w:rsidRDefault="002B6FC9">
      <w:pPr>
        <w:pStyle w:val="Hemstlatt"/>
        <w:shd w:val="clear" w:color="000000" w:fill="auto"/>
        <w:ind w:left="0"/>
      </w:pPr>
      <w:r w:rsidRPr="001349D2">
        <w:t>Riksdagen tillkännager för regeringen som sin mening vad som anförs i motionen om att Fortifikationsverket ska överlämna värd</w:t>
      </w:r>
      <w:r w:rsidRPr="001349D2">
        <w:t>e</w:t>
      </w:r>
      <w:r w:rsidRPr="001349D2">
        <w:t>fulla naturområden i Stockholms skärgård till Naturvårdsve</w:t>
      </w:r>
      <w:r w:rsidRPr="001349D2">
        <w:t>r</w:t>
      </w:r>
      <w:r w:rsidRPr="001349D2">
        <w:t>ket.</w:t>
      </w:r>
    </w:p>
    <w:p w:rsidR="002B6FC9" w:rsidRPr="001349D2" w:rsidRDefault="002B6FC9">
      <w:pPr>
        <w:pStyle w:val="Rubrik1"/>
        <w:shd w:val="clear" w:color="000000" w:fill="auto"/>
      </w:pPr>
      <w:r w:rsidRPr="001349D2">
        <w:t>Motivering</w:t>
      </w:r>
    </w:p>
    <w:p w:rsidR="002B6FC9" w:rsidRPr="001349D2" w:rsidRDefault="002B6FC9">
      <w:pPr>
        <w:shd w:val="clear" w:color="000000" w:fill="auto"/>
      </w:pPr>
      <w:r w:rsidRPr="001349D2">
        <w:t>Fortifikationsverket har fått regeringens uppdrag att sälja ut mark och til</w:t>
      </w:r>
      <w:r w:rsidRPr="001349D2">
        <w:t>l</w:t>
      </w:r>
      <w:r w:rsidRPr="001349D2">
        <w:t>gångar som inte används längre av försvaret. Fastigheter som tidigare arre</w:t>
      </w:r>
      <w:r w:rsidRPr="001349D2">
        <w:t>n</w:t>
      </w:r>
      <w:r w:rsidRPr="001349D2">
        <w:t>derats ut eller hyrts ut säljs nu till marknadspris.</w:t>
      </w:r>
    </w:p>
    <w:p w:rsidR="002B6FC9" w:rsidRPr="001349D2" w:rsidRDefault="002B6FC9">
      <w:pPr>
        <w:pStyle w:val="Normaltindrag"/>
        <w:shd w:val="clear" w:color="000000" w:fill="auto"/>
      </w:pPr>
      <w:r w:rsidRPr="001349D2">
        <w:t>Det är bra att staten på detta sätt säljer tillgångar som försvaret inte har nytta av. Men i vissa fall rör det sig om värdefulla naturområden i skärgården som tidigare inte exploaterats och som i praktiken varit skyddade av det sta</w:t>
      </w:r>
      <w:r w:rsidRPr="001349D2">
        <w:t>t</w:t>
      </w:r>
      <w:r w:rsidRPr="001349D2">
        <w:t>liga ägandet. Och i augusti 2012 har Svenska Turistföreningen i ett brev till regeringen påtalat att försäljningarna riskerar att allvarligt påverka det rörliga friluftslivet i området.</w:t>
      </w:r>
    </w:p>
    <w:p w:rsidR="002B6FC9" w:rsidRPr="001349D2" w:rsidRDefault="002B6FC9">
      <w:pPr>
        <w:pStyle w:val="Normaltindrag"/>
        <w:shd w:val="clear" w:color="000000" w:fill="auto"/>
      </w:pPr>
      <w:r w:rsidRPr="001349D2">
        <w:t>Regeringen har ju tidigare, via Miljödepartementet, inlett ett arbete med att föra över värdefull skog och natur från statligt ägande i Sveaskog och Fortif</w:t>
      </w:r>
      <w:r w:rsidRPr="001349D2">
        <w:t>i</w:t>
      </w:r>
      <w:r w:rsidRPr="001349D2">
        <w:t>kationsverket till Naturvårdsverket. Jag menar att även i fallet med Stoc</w:t>
      </w:r>
      <w:r w:rsidRPr="001349D2">
        <w:t>k</w:t>
      </w:r>
      <w:r w:rsidRPr="001349D2">
        <w:t>holms skärgård bör regeringen undersöka vilka öar eller vilka fastigheter på öarna som är skyddsvärda och därför bör föras över till Naturvårdsverket eller Skärgårdsstiftelsen för att bli naturreservat och på så sätt bidra till att uppfylla Sveriges mål att skydda natur enligt FN-överenskommelsen. Detta är troligen ett ekonomiskt bättre alternativ än att köpa in annan skyddsvärd mark efte</w:t>
      </w:r>
      <w:r w:rsidRPr="001349D2">
        <w:t>r</w:t>
      </w:r>
      <w:r w:rsidRPr="001349D2">
        <w:t>som staten då måste betala 25 procent över ma</w:t>
      </w:r>
      <w:r w:rsidRPr="001349D2">
        <w:t>rknadsvärdet.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9D2">
        <w:trPr>
          <w:cantSplit/>
        </w:trPr>
        <w:tc>
          <w:tcPr>
            <w:tcW w:w="3046" w:type="dxa"/>
          </w:tcPr>
          <w:p w:rsidR="002B6FC9" w:rsidRPr="001349D2" w:rsidRDefault="002B6FC9">
            <w:pPr>
              <w:pStyle w:val="UnderskriftDatum"/>
              <w:shd w:val="clear" w:color="000000" w:fill="auto"/>
              <w:spacing w:before="240"/>
            </w:pPr>
            <w:r w:rsidRPr="001349D2">
              <w:lastRenderedPageBreak/>
              <w:t>Stockholm den 26 september 2012</w:t>
            </w:r>
          </w:p>
        </w:tc>
        <w:tc>
          <w:tcPr>
            <w:tcW w:w="3047" w:type="dxa"/>
          </w:tcPr>
          <w:p w:rsidR="002B6FC9" w:rsidRPr="001349D2" w:rsidRDefault="002B6FC9">
            <w:pPr>
              <w:pStyle w:val="Underskrifter"/>
              <w:shd w:val="clear" w:color="000000" w:fill="auto"/>
              <w:spacing w:before="240"/>
            </w:pPr>
          </w:p>
        </w:tc>
      </w:tr>
      <w:tr w:rsidR="00000000" w:rsidRPr="001349D2">
        <w:trPr>
          <w:cantSplit/>
        </w:trPr>
        <w:tc>
          <w:tcPr>
            <w:tcW w:w="3046" w:type="dxa"/>
          </w:tcPr>
          <w:p w:rsidR="002B6FC9" w:rsidRPr="001349D2" w:rsidRDefault="002B6FC9">
            <w:pPr>
              <w:pStyle w:val="Underskrifter"/>
              <w:shd w:val="clear" w:color="000000" w:fill="auto"/>
            </w:pPr>
            <w:r w:rsidRPr="001349D2">
              <w:t>Matilda Ernkrans (S)</w:t>
            </w:r>
          </w:p>
        </w:tc>
        <w:tc>
          <w:tcPr>
            <w:tcW w:w="3046" w:type="dxa"/>
          </w:tcPr>
          <w:p w:rsidR="002B6FC9" w:rsidRPr="001349D2" w:rsidRDefault="002B6FC9">
            <w:pPr>
              <w:pStyle w:val="Underskrifter"/>
              <w:shd w:val="clear" w:color="000000" w:fill="auto"/>
            </w:pPr>
          </w:p>
        </w:tc>
      </w:tr>
    </w:tbl>
    <w:p w:rsidR="002B6FC9" w:rsidRPr="001349D2" w:rsidRDefault="002B6FC9">
      <w:pPr>
        <w:pStyle w:val="Normaltindrag"/>
        <w:shd w:val="clear" w:color="000000" w:fill="auto"/>
      </w:pPr>
    </w:p>
    <w:sectPr w:rsidR="002B6FC9" w:rsidRPr="001349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FC9" w:rsidRPr="001349D2" w:rsidRDefault="002B6FC9">
      <w:r w:rsidRPr="001349D2">
        <w:separator/>
      </w:r>
    </w:p>
  </w:endnote>
  <w:endnote w:type="continuationSeparator" w:id="0">
    <w:p w:rsidR="002B6FC9" w:rsidRPr="001349D2" w:rsidRDefault="002B6FC9">
      <w:r w:rsidRPr="00134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1349D2">
    <w:pPr>
      <w:pStyle w:val="Sidfot"/>
    </w:pPr>
    <w:r w:rsidRPr="00134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174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C9" w:rsidRDefault="002B6F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FC9" w:rsidRDefault="002B6F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1349D2">
    <w:pPr>
      <w:pStyle w:val="Sidfot"/>
    </w:pPr>
    <w:r w:rsidRPr="00134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487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C9" w:rsidRDefault="002B6F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FC9" w:rsidRDefault="002B6F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1349D2">
    <w:pPr>
      <w:pStyle w:val="Sidfot"/>
    </w:pPr>
    <w:r w:rsidRPr="00134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668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C9" w:rsidRDefault="002B6F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FC9" w:rsidRDefault="002B6F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FC9" w:rsidRPr="001349D2" w:rsidRDefault="002B6FC9">
      <w:r w:rsidRPr="001349D2">
        <w:separator/>
      </w:r>
    </w:p>
  </w:footnote>
  <w:footnote w:type="continuationSeparator" w:id="0">
    <w:p w:rsidR="002B6FC9" w:rsidRPr="001349D2" w:rsidRDefault="002B6FC9">
      <w:r w:rsidRPr="00134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1349D2">
    <w:pPr>
      <w:pStyle w:val="Sidhuvud"/>
    </w:pPr>
    <w:r w:rsidRPr="00134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726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C9" w:rsidRDefault="002B6F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FC9" w:rsidRDefault="002B6F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1349D2">
    <w:pPr>
      <w:pStyle w:val="Sidhuvud"/>
    </w:pPr>
    <w:r w:rsidRPr="00134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350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C9" w:rsidRDefault="002B6F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FC9" w:rsidRDefault="002B6F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C9" w:rsidRPr="001349D2" w:rsidRDefault="002B6FC9">
    <w:pPr>
      <w:pStyle w:val="FSHNormal"/>
      <w:tabs>
        <w:tab w:val="right" w:pos="5840"/>
      </w:tabs>
    </w:pPr>
    <w:r w:rsidRPr="001349D2">
      <w:br/>
    </w:r>
    <w:r w:rsidRPr="001349D2">
      <w:fldChar w:fldCharType="begin" w:fldLock="1"/>
    </w:r>
    <w:r w:rsidRPr="001349D2">
      <w:instrText xml:space="preserve"> DOCPROPERTY</w:instrText>
    </w:r>
    <w:r w:rsidRPr="001349D2">
      <w:rPr>
        <w:sz w:val="18"/>
      </w:rPr>
      <w:instrText xml:space="preserve"> "YearUser" *\charformat </w:instrText>
    </w:r>
    <w:r w:rsidRPr="001349D2">
      <w:fldChar w:fldCharType="separate"/>
    </w:r>
    <w:r w:rsidRPr="001349D2">
      <w:t>2012/13</w:t>
    </w:r>
    <w:r w:rsidRPr="001349D2">
      <w:fldChar w:fldCharType="end"/>
    </w:r>
    <w:r w:rsidRPr="001349D2">
      <w:t xml:space="preserve"> </w:t>
    </w:r>
    <w:r w:rsidRPr="001349D2">
      <w:tab/>
      <w:t xml:space="preserve">mnr: </w:t>
    </w:r>
    <w:r w:rsidRPr="001349D2">
      <w:fldChar w:fldCharType="begin" w:fldLock="1"/>
    </w:r>
    <w:r w:rsidRPr="001349D2">
      <w:instrText xml:space="preserve"> DOCPROPERTY</w:instrText>
    </w:r>
    <w:r w:rsidRPr="001349D2">
      <w:rPr>
        <w:sz w:val="18"/>
      </w:rPr>
      <w:instrText xml:space="preserve"> "Motionsnummer" *\charformat </w:instrText>
    </w:r>
    <w:r w:rsidRPr="001349D2">
      <w:fldChar w:fldCharType="separate"/>
    </w:r>
    <w:r w:rsidRPr="001349D2">
      <w:t>Fö219</w:t>
    </w:r>
    <w:r w:rsidRPr="001349D2">
      <w:fldChar w:fldCharType="end"/>
    </w:r>
    <w:r w:rsidRPr="001349D2">
      <w:br/>
    </w:r>
    <w:r w:rsidRPr="001349D2">
      <w:fldChar w:fldCharType="begin" w:fldLock="1"/>
    </w:r>
    <w:r w:rsidRPr="001349D2">
      <w:instrText xml:space="preserve"> DOCPROPERTY</w:instrText>
    </w:r>
    <w:r w:rsidRPr="001349D2">
      <w:rPr>
        <w:sz w:val="18"/>
      </w:rPr>
      <w:instrText xml:space="preserve"> "Samling" *\charformat </w:instrText>
    </w:r>
    <w:r w:rsidRPr="001349D2">
      <w:fldChar w:fldCharType="end"/>
    </w:r>
    <w:r w:rsidRPr="001349D2">
      <w:tab/>
      <w:t xml:space="preserve">pnr: </w:t>
    </w:r>
    <w:r w:rsidRPr="001349D2">
      <w:fldChar w:fldCharType="begin" w:fldLock="1"/>
    </w:r>
    <w:r w:rsidRPr="001349D2">
      <w:instrText xml:space="preserve"> DOCPROPERTY</w:instrText>
    </w:r>
    <w:r w:rsidRPr="001349D2">
      <w:rPr>
        <w:sz w:val="18"/>
      </w:rPr>
      <w:instrText xml:space="preserve"> "Partinummer" *\charformat </w:instrText>
    </w:r>
    <w:r w:rsidRPr="001349D2">
      <w:fldChar w:fldCharType="separate"/>
    </w:r>
    <w:r w:rsidRPr="001349D2">
      <w:t>S7038</w:t>
    </w:r>
    <w:r w:rsidRPr="001349D2">
      <w:fldChar w:fldCharType="end"/>
    </w:r>
  </w:p>
  <w:p w:rsidR="002B6FC9" w:rsidRPr="001349D2" w:rsidRDefault="002B6FC9">
    <w:pPr>
      <w:pStyle w:val="FSHRub1"/>
    </w:pPr>
    <w:r w:rsidRPr="001349D2">
      <w:t>Motion till riksdagen</w:t>
    </w:r>
    <w:r w:rsidRPr="001349D2">
      <w:br/>
    </w:r>
    <w:r w:rsidRPr="001349D2">
      <w:fldChar w:fldCharType="begin" w:fldLock="1"/>
    </w:r>
    <w:r w:rsidRPr="001349D2">
      <w:instrText xml:space="preserve"> DOCPROPERTY "YearUser" *\charformat </w:instrText>
    </w:r>
    <w:r w:rsidRPr="001349D2">
      <w:fldChar w:fldCharType="separate"/>
    </w:r>
    <w:r w:rsidRPr="001349D2">
      <w:t>2012/13</w:t>
    </w:r>
    <w:r w:rsidRPr="001349D2">
      <w:fldChar w:fldCharType="end"/>
    </w:r>
    <w:r w:rsidRPr="001349D2">
      <w:t>:</w:t>
    </w:r>
    <w:r w:rsidRPr="001349D2">
      <w:fldChar w:fldCharType="begin" w:fldLock="1"/>
    </w:r>
    <w:r w:rsidRPr="001349D2">
      <w:instrText xml:space="preserve"> DOCPROPERTY "Motionsnummer" *\charformat </w:instrText>
    </w:r>
    <w:r w:rsidRPr="001349D2">
      <w:fldChar w:fldCharType="separate"/>
    </w:r>
    <w:r w:rsidRPr="001349D2">
      <w:t>Fö219</w:t>
    </w:r>
    <w:r w:rsidRPr="001349D2">
      <w:fldChar w:fldCharType="end"/>
    </w:r>
  </w:p>
  <w:p w:rsidR="002B6FC9" w:rsidRPr="001349D2" w:rsidRDefault="002B6FC9">
    <w:pPr>
      <w:pStyle w:val="FSHNormalS5"/>
    </w:pPr>
    <w:r w:rsidRPr="001349D2">
      <w:fldChar w:fldCharType="begin" w:fldLock="1"/>
    </w:r>
    <w:r w:rsidRPr="001349D2">
      <w:instrText xml:space="preserve"> DOCPROPERTY "MotionarText" *\charformat </w:instrText>
    </w:r>
    <w:r w:rsidRPr="001349D2">
      <w:fldChar w:fldCharType="separate"/>
    </w:r>
    <w:r w:rsidRPr="001349D2">
      <w:t>av Matilda Ernkrans (S)</w:t>
    </w:r>
    <w:r w:rsidRPr="001349D2">
      <w:fldChar w:fldCharType="end"/>
    </w:r>
    <w:r w:rsidRPr="001349D2">
      <w:br/>
    </w:r>
    <w:r w:rsidRPr="001349D2">
      <w:fldChar w:fldCharType="begin" w:fldLock="1"/>
    </w:r>
    <w:r w:rsidRPr="001349D2">
      <w:instrText xml:space="preserve"> DOCPROPERTY "SvarFrasKort" *\charformat </w:instrText>
    </w:r>
    <w:r w:rsidRPr="001349D2">
      <w:fldChar w:fldCharType="end"/>
    </w:r>
  </w:p>
  <w:p w:rsidR="002B6FC9" w:rsidRPr="001349D2" w:rsidRDefault="002B6FC9">
    <w:pPr>
      <w:pStyle w:val="FSHTitel"/>
    </w:pPr>
    <w:r w:rsidRPr="001349D2">
      <w:fldChar w:fldCharType="begin" w:fldLock="1"/>
    </w:r>
    <w:r w:rsidRPr="001349D2">
      <w:instrText xml:space="preserve"> DOCPROPERTY</w:instrText>
    </w:r>
    <w:r w:rsidRPr="001349D2">
      <w:rPr>
        <w:sz w:val="18"/>
      </w:rPr>
      <w:instrText xml:space="preserve"> "RubrikSvar" *\charformat </w:instrText>
    </w:r>
    <w:r w:rsidRPr="001349D2">
      <w:fldChar w:fldCharType="separate"/>
    </w:r>
    <w:r w:rsidRPr="001349D2">
      <w:t>Värdefulla naturområden i Stockholms skärgård</w:t>
    </w:r>
    <w:r w:rsidRPr="001349D2">
      <w:fldChar w:fldCharType="end"/>
    </w:r>
  </w:p>
  <w:p w:rsidR="002B6FC9" w:rsidRPr="001349D2" w:rsidRDefault="002B6FC9">
    <w:pPr>
      <w:pStyle w:val="Normal00"/>
    </w:pPr>
  </w:p>
  <w:p w:rsidR="002B6FC9" w:rsidRPr="001349D2" w:rsidRDefault="002B6F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009351">
    <w:abstractNumId w:val="13"/>
  </w:num>
  <w:num w:numId="2" w16cid:durableId="894196219">
    <w:abstractNumId w:val="11"/>
  </w:num>
  <w:num w:numId="3" w16cid:durableId="959609216">
    <w:abstractNumId w:val="14"/>
  </w:num>
  <w:num w:numId="4" w16cid:durableId="1814567651">
    <w:abstractNumId w:val="8"/>
  </w:num>
  <w:num w:numId="5" w16cid:durableId="1017846978">
    <w:abstractNumId w:val="3"/>
  </w:num>
  <w:num w:numId="6" w16cid:durableId="1869681374">
    <w:abstractNumId w:val="2"/>
  </w:num>
  <w:num w:numId="7" w16cid:durableId="340278100">
    <w:abstractNumId w:val="1"/>
  </w:num>
  <w:num w:numId="8" w16cid:durableId="1333139747">
    <w:abstractNumId w:val="0"/>
  </w:num>
  <w:num w:numId="9" w16cid:durableId="366881886">
    <w:abstractNumId w:val="9"/>
  </w:num>
  <w:num w:numId="10" w16cid:durableId="1038311160">
    <w:abstractNumId w:val="7"/>
  </w:num>
  <w:num w:numId="11" w16cid:durableId="229730859">
    <w:abstractNumId w:val="6"/>
  </w:num>
  <w:num w:numId="12" w16cid:durableId="1339235509">
    <w:abstractNumId w:val="5"/>
  </w:num>
  <w:num w:numId="13" w16cid:durableId="109665401">
    <w:abstractNumId w:val="4"/>
  </w:num>
  <w:num w:numId="14" w16cid:durableId="1221211412">
    <w:abstractNumId w:val="16"/>
  </w:num>
  <w:num w:numId="15" w16cid:durableId="1954361923">
    <w:abstractNumId w:val="12"/>
  </w:num>
  <w:num w:numId="16" w16cid:durableId="13656161">
    <w:abstractNumId w:val="15"/>
  </w:num>
  <w:num w:numId="17" w16cid:durableId="819032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877C05B1-DB2E-4DCA-8CF7-CDDB8977ADBE}"/>
  </w:docVars>
  <w:rsids>
    <w:rsidRoot w:val="00D4181B"/>
    <w:rsid w:val="001349D2"/>
    <w:rsid w:val="002B6FC9"/>
    <w:rsid w:val="00D41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94A51C-4828-4674-9AAA-7B8C65D4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1361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S7038</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S7038</dc:title>
  <dc:subject>S7038</dc:subject>
  <dc:creator>Riksdagen</dc:creator>
  <cp:keywords>Riksdagen</cp:keywords>
  <dc:description>Större EAN, fria namnval (prtimotion etc), a4-funktionen, nya v-loggan, grönmarkering, basdialogen mm</dc:description>
  <cp:lastModifiedBy>Lars Brink</cp:lastModifiedBy>
  <cp:revision>2</cp:revision>
  <cp:lastPrinted>2012-12-04T14:07:00Z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Värdefulla naturområden i Stockholms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Värdefulla naturområden i Stockholms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Matilda Ernkrans (S)</vt:lpwstr>
  </property>
  <property fmtid="{D5CDD505-2E9C-101B-9397-08002B2CF9AE}" pid="26" name="MotionarLista">
    <vt:lpwstr>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20122013000000000083000070380069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20122013000000000083000070380069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{264EAE58-1873-49E7-9164-196876F3E876}</vt:lpwstr>
  </property>
  <property fmtid="{D5CDD505-2E9C-101B-9397-08002B2CF9AE}" pid="53" name="Överföringar">
    <vt:i4>0</vt:i4>
  </property>
  <property fmtid="{D5CDD505-2E9C-101B-9397-08002B2CF9AE}" pid="54" name="Checksum">
    <vt:lpwstr>*1018896809828*</vt:lpwstr>
  </property>
  <property fmtid="{D5CDD505-2E9C-101B-9397-08002B2CF9AE}" pid="55" name="skuggnummer">
    <vt:lpwstr>830</vt:lpwstr>
  </property>
  <property fmtid="{D5CDD505-2E9C-101B-9397-08002B2CF9AE}" pid="56" name="urixVersion">
    <vt:lpwstr>4.6.0.0</vt:lpwstr>
  </property>
  <property fmtid="{D5CDD505-2E9C-101B-9397-08002B2CF9AE}" pid="57" name="urixOrigin">
    <vt:lpwstr>121204 15:08:02.755</vt:lpwstr>
  </property>
  <property fmtid="{D5CDD505-2E9C-101B-9397-08002B2CF9AE}" pid="58" name="urixGuid">
    <vt:lpwstr>{8817D9CE-0257-441C-BB6F-F02D651BAF1F}</vt:lpwstr>
  </property>
</Properties>
</file>