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EFF" w:rsidRPr="00785EFF" w:rsidRDefault="00785EFF">
      <w:pPr>
        <w:pStyle w:val="Frslagsrubrik"/>
      </w:pPr>
      <w:r w:rsidRPr="00785EFF">
        <w:t>Förslag till riksdagsbeslut</w:t>
      </w:r>
    </w:p>
    <w:p w:rsidR="00785EFF" w:rsidRPr="00785EFF" w:rsidRDefault="00785EFF">
      <w:pPr>
        <w:pStyle w:val="Hemstlatt"/>
      </w:pPr>
      <w:r w:rsidRPr="00785EFF">
        <w:t>Riksdagen tillkännager för regeringen som sin mening vad som anförs i motionen om att en jägare efter fem års innehav av jägare</w:t>
      </w:r>
      <w:r w:rsidRPr="00785EFF">
        <w:t>x</w:t>
      </w:r>
      <w:r w:rsidRPr="00785EFF">
        <w:t>amen bör kunna ges möjlighet att utöka vapengarderoben till åtta v</w:t>
      </w:r>
      <w:r w:rsidRPr="00785EFF">
        <w:t>a</w:t>
      </w:r>
      <w:r w:rsidRPr="00785EFF">
        <w:t>pen.</w:t>
      </w:r>
    </w:p>
    <w:p w:rsidR="00785EFF" w:rsidRPr="00785EFF" w:rsidRDefault="00785EFF">
      <w:pPr>
        <w:pStyle w:val="Rubrik1"/>
      </w:pPr>
      <w:r w:rsidRPr="00785EFF">
        <w:t>Motivering</w:t>
      </w:r>
    </w:p>
    <w:p w:rsidR="00785EFF" w:rsidRPr="00785EFF" w:rsidRDefault="00785EFF">
      <w:r w:rsidRPr="00785EFF">
        <w:t>När man som ung går jägarskolan och får möjlighet att skaffa upp till sex vapen är det för de flesta fullt tillräckligt.</w:t>
      </w:r>
    </w:p>
    <w:p w:rsidR="00785EFF" w:rsidRPr="00785EFF" w:rsidRDefault="00785EFF">
      <w:pPr>
        <w:pStyle w:val="Normaltindrag"/>
      </w:pPr>
      <w:r w:rsidRPr="00785EFF">
        <w:t>Efter en tid vill många utöka sin vapengarderob med något vapen för till exempel en speciell jaktform eller jaktbyte. Det kan till exempel handla om ett extra vapen för vildsvin eller någon speciell kaliber för björn- eller älgjakt.</w:t>
      </w:r>
    </w:p>
    <w:p w:rsidR="00785EFF" w:rsidRPr="00785EFF" w:rsidRDefault="00785EFF">
      <w:pPr>
        <w:pStyle w:val="Normaltindrag"/>
      </w:pPr>
      <w:r w:rsidRPr="00785EFF">
        <w:t>Många ärver också ett vapen som kanske betytt mycket för någon i många år och det kan kännas värdefullt att låta det gå vidare i familjen.</w:t>
      </w:r>
    </w:p>
    <w:p w:rsidR="00785EFF" w:rsidRPr="00785EFF" w:rsidRDefault="00785EFF">
      <w:pPr>
        <w:pStyle w:val="Normaltindrag"/>
      </w:pPr>
      <w:r w:rsidRPr="00785EFF">
        <w:t>Kunniga och ansvarsfulla jägare borde få möjlighet att utöka sin vapenga</w:t>
      </w:r>
      <w:r w:rsidRPr="00785EFF">
        <w:t>r</w:t>
      </w:r>
      <w:r w:rsidRPr="00785EFF">
        <w:t>derob om behov finns. Den jägare som haft jägarexamen i minst fem år och inte haft några anmärkningar borde få möjlighet att utöka sin vapengarderob till åtminstone åtta 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5EFF">
        <w:trPr>
          <w:cantSplit/>
        </w:trPr>
        <w:tc>
          <w:tcPr>
            <w:tcW w:w="3046" w:type="dxa"/>
          </w:tcPr>
          <w:p w:rsidR="00785EFF" w:rsidRPr="00785EFF" w:rsidRDefault="00785EFF">
            <w:pPr>
              <w:pStyle w:val="UnderskriftDatum"/>
              <w:spacing w:before="240"/>
            </w:pPr>
            <w:r w:rsidRPr="00785EFF">
              <w:t>Stockholm den 26 oktober 2010</w:t>
            </w:r>
          </w:p>
        </w:tc>
        <w:tc>
          <w:tcPr>
            <w:tcW w:w="3047" w:type="dxa"/>
          </w:tcPr>
          <w:p w:rsidR="00785EFF" w:rsidRPr="00785EFF" w:rsidRDefault="00785EFF">
            <w:pPr>
              <w:pStyle w:val="Underskrifter"/>
              <w:spacing w:before="240"/>
            </w:pPr>
          </w:p>
        </w:tc>
      </w:tr>
      <w:tr w:rsidR="00000000" w:rsidRPr="00785EFF">
        <w:trPr>
          <w:cantSplit/>
        </w:trPr>
        <w:tc>
          <w:tcPr>
            <w:tcW w:w="3046" w:type="dxa"/>
          </w:tcPr>
          <w:p w:rsidR="00785EFF" w:rsidRPr="00785EFF" w:rsidRDefault="00785EFF">
            <w:pPr>
              <w:pStyle w:val="Underskrifter"/>
            </w:pPr>
            <w:r w:rsidRPr="00785EFF">
              <w:t>Sten Bergheden (M)</w:t>
            </w:r>
          </w:p>
        </w:tc>
        <w:tc>
          <w:tcPr>
            <w:tcW w:w="3046" w:type="dxa"/>
          </w:tcPr>
          <w:p w:rsidR="00785EFF" w:rsidRPr="00785EFF" w:rsidRDefault="00785EFF">
            <w:pPr>
              <w:pStyle w:val="Underskrifter"/>
            </w:pPr>
          </w:p>
        </w:tc>
      </w:tr>
    </w:tbl>
    <w:p w:rsidR="00785EFF" w:rsidRPr="00785EFF" w:rsidRDefault="00785EFF">
      <w:pPr>
        <w:pStyle w:val="Normaltindrag"/>
      </w:pPr>
    </w:p>
    <w:sectPr w:rsidR="00000000" w:rsidRPr="00785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EFF" w:rsidRPr="00785EFF" w:rsidRDefault="00785EFF">
      <w:r w:rsidRPr="00785EFF">
        <w:separator/>
      </w:r>
    </w:p>
  </w:endnote>
  <w:endnote w:type="continuationSeparator" w:id="0">
    <w:p w:rsidR="00785EFF" w:rsidRPr="00785EFF" w:rsidRDefault="00785EFF">
      <w:r w:rsidRPr="00785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EFF" w:rsidRPr="00785EFF" w:rsidRDefault="00785EFF">
    <w:pPr>
      <w:pStyle w:val="Sidfot"/>
    </w:pPr>
    <w:r w:rsidRPr="00785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699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FF" w:rsidRDefault="00785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EFF" w:rsidRDefault="00785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EFF" w:rsidRPr="00785EFF" w:rsidRDefault="00785EFF">
    <w:pPr>
      <w:pStyle w:val="Sidfot"/>
    </w:pPr>
    <w:r w:rsidRPr="00785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909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FF" w:rsidRDefault="00785E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EFF" w:rsidRDefault="00785E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EFF" w:rsidRPr="00785EFF" w:rsidRDefault="00785EFF">
    <w:pPr>
      <w:pStyle w:val="Sidfot"/>
    </w:pPr>
    <w:r w:rsidRPr="00785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195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FF" w:rsidRDefault="00785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EFF" w:rsidRDefault="00785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EFF" w:rsidRPr="00785EFF" w:rsidRDefault="00785EFF">
      <w:r w:rsidRPr="00785EFF">
        <w:separator/>
      </w:r>
    </w:p>
  </w:footnote>
  <w:footnote w:type="continuationSeparator" w:id="0">
    <w:p w:rsidR="00785EFF" w:rsidRPr="00785EFF" w:rsidRDefault="00785EFF">
      <w:r w:rsidRPr="00785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EFF" w:rsidRPr="00785EFF" w:rsidRDefault="00785EFF">
    <w:pPr>
      <w:pStyle w:val="Sidhuvud"/>
    </w:pPr>
    <w:r w:rsidRPr="00785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617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FF" w:rsidRDefault="00785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EFF" w:rsidRDefault="00785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EFF" w:rsidRPr="00785EFF" w:rsidRDefault="00785EFF">
    <w:pPr>
      <w:pStyle w:val="Sidhuvud"/>
    </w:pPr>
    <w:r w:rsidRPr="00785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339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FF" w:rsidRDefault="00785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EFF" w:rsidRDefault="00785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EFF" w:rsidRPr="00785EFF" w:rsidRDefault="00785EFF">
    <w:pPr>
      <w:pStyle w:val="FSHNormal"/>
      <w:tabs>
        <w:tab w:val="right" w:pos="5840"/>
      </w:tabs>
    </w:pPr>
    <w:r w:rsidRPr="00785EFF">
      <w:br/>
    </w:r>
    <w:r w:rsidRPr="00785EFF">
      <w:fldChar w:fldCharType="begin" w:fldLock="1"/>
    </w:r>
    <w:r w:rsidRPr="00785EFF">
      <w:instrText xml:space="preserve"> DOCPROPERTY</w:instrText>
    </w:r>
    <w:r w:rsidRPr="00785EFF">
      <w:rPr>
        <w:sz w:val="18"/>
      </w:rPr>
      <w:instrText xml:space="preserve"> "YearUser" *\charformat </w:instrText>
    </w:r>
    <w:r w:rsidRPr="00785EFF">
      <w:fldChar w:fldCharType="separate"/>
    </w:r>
    <w:r w:rsidRPr="00785EFF">
      <w:t>2010/11</w:t>
    </w:r>
    <w:r w:rsidRPr="00785EFF">
      <w:fldChar w:fldCharType="end"/>
    </w:r>
    <w:r w:rsidRPr="00785EFF">
      <w:t xml:space="preserve"> </w:t>
    </w:r>
    <w:r w:rsidRPr="00785EFF">
      <w:tab/>
      <w:t xml:space="preserve">mnr: </w:t>
    </w:r>
    <w:r w:rsidRPr="00785EFF">
      <w:fldChar w:fldCharType="begin" w:fldLock="1"/>
    </w:r>
    <w:r w:rsidRPr="00785EFF">
      <w:instrText xml:space="preserve"> DOCPROPERTY</w:instrText>
    </w:r>
    <w:r w:rsidRPr="00785EFF">
      <w:rPr>
        <w:sz w:val="18"/>
      </w:rPr>
      <w:instrText xml:space="preserve"> "Motionsnummer" *\charformat </w:instrText>
    </w:r>
    <w:r w:rsidRPr="00785EFF">
      <w:fldChar w:fldCharType="separate"/>
    </w:r>
    <w:r w:rsidRPr="00785EFF">
      <w:t>Ju381</w:t>
    </w:r>
    <w:r w:rsidRPr="00785EFF">
      <w:fldChar w:fldCharType="end"/>
    </w:r>
    <w:r w:rsidRPr="00785EFF">
      <w:br/>
    </w:r>
    <w:r w:rsidRPr="00785EFF">
      <w:fldChar w:fldCharType="begin" w:fldLock="1"/>
    </w:r>
    <w:r w:rsidRPr="00785EFF">
      <w:instrText xml:space="preserve"> DOCPROPERTY</w:instrText>
    </w:r>
    <w:r w:rsidRPr="00785EFF">
      <w:rPr>
        <w:sz w:val="18"/>
      </w:rPr>
      <w:instrText xml:space="preserve"> "Samling" *\charformat </w:instrText>
    </w:r>
    <w:r w:rsidRPr="00785EFF">
      <w:fldChar w:fldCharType="end"/>
    </w:r>
    <w:r w:rsidRPr="00785EFF">
      <w:tab/>
      <w:t xml:space="preserve">pnr: </w:t>
    </w:r>
    <w:r w:rsidRPr="00785EFF">
      <w:fldChar w:fldCharType="begin" w:fldLock="1"/>
    </w:r>
    <w:r w:rsidRPr="00785EFF">
      <w:instrText xml:space="preserve"> DOCPROPERTY</w:instrText>
    </w:r>
    <w:r w:rsidRPr="00785EFF">
      <w:rPr>
        <w:sz w:val="18"/>
      </w:rPr>
      <w:instrText xml:space="preserve"> "Partinummer" *\charformat </w:instrText>
    </w:r>
    <w:r w:rsidRPr="00785EFF">
      <w:fldChar w:fldCharType="separate"/>
    </w:r>
    <w:r w:rsidRPr="00785EFF">
      <w:t>M1803</w:t>
    </w:r>
    <w:r w:rsidRPr="00785EFF">
      <w:fldChar w:fldCharType="end"/>
    </w:r>
  </w:p>
  <w:p w:rsidR="00785EFF" w:rsidRPr="00785EFF" w:rsidRDefault="00785EFF">
    <w:pPr>
      <w:pStyle w:val="FSHRub1"/>
    </w:pPr>
    <w:r w:rsidRPr="00785EFF">
      <w:t>Motion till riksdagen</w:t>
    </w:r>
    <w:r w:rsidRPr="00785EFF">
      <w:br/>
    </w:r>
    <w:r w:rsidRPr="00785EFF">
      <w:fldChar w:fldCharType="begin" w:fldLock="1"/>
    </w:r>
    <w:r w:rsidRPr="00785EFF">
      <w:instrText xml:space="preserve"> DOCPROPERTY "YearUser" *\charformat </w:instrText>
    </w:r>
    <w:r w:rsidRPr="00785EFF">
      <w:fldChar w:fldCharType="separate"/>
    </w:r>
    <w:r w:rsidRPr="00785EFF">
      <w:t>2010/11</w:t>
    </w:r>
    <w:r w:rsidRPr="00785EFF">
      <w:fldChar w:fldCharType="end"/>
    </w:r>
    <w:r w:rsidRPr="00785EFF">
      <w:t>:</w:t>
    </w:r>
    <w:r w:rsidRPr="00785EFF">
      <w:fldChar w:fldCharType="begin" w:fldLock="1"/>
    </w:r>
    <w:r w:rsidRPr="00785EFF">
      <w:instrText xml:space="preserve"> DOCPROPERTY "Motionsnummer" *\charformat </w:instrText>
    </w:r>
    <w:r w:rsidRPr="00785EFF">
      <w:fldChar w:fldCharType="separate"/>
    </w:r>
    <w:r w:rsidRPr="00785EFF">
      <w:t>Ju381</w:t>
    </w:r>
    <w:r w:rsidRPr="00785EFF">
      <w:fldChar w:fldCharType="end"/>
    </w:r>
  </w:p>
  <w:p w:rsidR="00785EFF" w:rsidRPr="00785EFF" w:rsidRDefault="00785EFF">
    <w:pPr>
      <w:pStyle w:val="FSHNormalS5"/>
    </w:pPr>
    <w:r w:rsidRPr="00785EFF">
      <w:fldChar w:fldCharType="begin" w:fldLock="1"/>
    </w:r>
    <w:r w:rsidRPr="00785EFF">
      <w:instrText xml:space="preserve"> DOCPROPERTY "MotionarText" *\charformat </w:instrText>
    </w:r>
    <w:r w:rsidRPr="00785EFF">
      <w:fldChar w:fldCharType="separate"/>
    </w:r>
    <w:r w:rsidRPr="00785EFF">
      <w:t>av Sten Bergheden (M)</w:t>
    </w:r>
    <w:r w:rsidRPr="00785EFF">
      <w:fldChar w:fldCharType="end"/>
    </w:r>
    <w:r w:rsidRPr="00785EFF">
      <w:br/>
    </w:r>
    <w:r w:rsidRPr="00785EFF">
      <w:fldChar w:fldCharType="begin" w:fldLock="1"/>
    </w:r>
    <w:r w:rsidRPr="00785EFF">
      <w:instrText xml:space="preserve"> DOCPROPERTY "SvarFrasKort" *\charformat </w:instrText>
    </w:r>
    <w:r w:rsidRPr="00785EFF">
      <w:fldChar w:fldCharType="end"/>
    </w:r>
  </w:p>
  <w:p w:rsidR="00785EFF" w:rsidRPr="00785EFF" w:rsidRDefault="00785EFF">
    <w:pPr>
      <w:pStyle w:val="FSHTitel"/>
    </w:pPr>
    <w:r w:rsidRPr="00785EFF">
      <w:fldChar w:fldCharType="begin" w:fldLock="1"/>
    </w:r>
    <w:r w:rsidRPr="00785EFF">
      <w:instrText xml:space="preserve"> DOCPROPERTY</w:instrText>
    </w:r>
    <w:r w:rsidRPr="00785EFF">
      <w:rPr>
        <w:sz w:val="18"/>
      </w:rPr>
      <w:instrText xml:space="preserve"> "RubrikSvar" *\charformat </w:instrText>
    </w:r>
    <w:r w:rsidRPr="00785EFF">
      <w:fldChar w:fldCharType="separate"/>
    </w:r>
    <w:r w:rsidRPr="00785EFF">
      <w:t>Utökad vapengarderob</w:t>
    </w:r>
    <w:r w:rsidRPr="00785EFF">
      <w:fldChar w:fldCharType="end"/>
    </w:r>
  </w:p>
  <w:p w:rsidR="00785EFF" w:rsidRPr="00785EFF" w:rsidRDefault="00785EFF">
    <w:pPr>
      <w:pStyle w:val="Normal00"/>
    </w:pPr>
  </w:p>
  <w:p w:rsidR="00785EFF" w:rsidRPr="00785EFF" w:rsidRDefault="00785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3901070">
    <w:abstractNumId w:val="3"/>
  </w:num>
  <w:num w:numId="2" w16cid:durableId="1931963842">
    <w:abstractNumId w:val="2"/>
  </w:num>
  <w:num w:numId="3" w16cid:durableId="1324739">
    <w:abstractNumId w:val="1"/>
  </w:num>
  <w:num w:numId="4" w16cid:durableId="564098578">
    <w:abstractNumId w:val="0"/>
  </w:num>
  <w:num w:numId="5" w16cid:durableId="1627618026">
    <w:abstractNumId w:val="7"/>
  </w:num>
  <w:num w:numId="6" w16cid:durableId="1175345610">
    <w:abstractNumId w:val="6"/>
  </w:num>
  <w:num w:numId="7" w16cid:durableId="1485199560">
    <w:abstractNumId w:val="5"/>
  </w:num>
  <w:num w:numId="8" w16cid:durableId="785274043">
    <w:abstractNumId w:val="4"/>
  </w:num>
  <w:num w:numId="9" w16cid:durableId="1111046905">
    <w:abstractNumId w:val="8"/>
  </w:num>
  <w:num w:numId="10" w16cid:durableId="562104593">
    <w:abstractNumId w:val="9"/>
  </w:num>
  <w:num w:numId="11" w16cid:durableId="102268070">
    <w:abstractNumId w:val="10"/>
  </w:num>
  <w:num w:numId="12" w16cid:durableId="758909000">
    <w:abstractNumId w:val="13"/>
  </w:num>
  <w:num w:numId="13" w16cid:durableId="1618294669">
    <w:abstractNumId w:val="15"/>
  </w:num>
  <w:num w:numId="14" w16cid:durableId="1695382364">
    <w:abstractNumId w:val="16"/>
  </w:num>
  <w:num w:numId="15" w16cid:durableId="1178034093">
    <w:abstractNumId w:val="11"/>
  </w:num>
  <w:num w:numId="16" w16cid:durableId="794520252">
    <w:abstractNumId w:val="18"/>
  </w:num>
  <w:num w:numId="17" w16cid:durableId="2112582590">
    <w:abstractNumId w:val="17"/>
  </w:num>
  <w:num w:numId="18" w16cid:durableId="29772094">
    <w:abstractNumId w:val="14"/>
  </w:num>
  <w:num w:numId="19" w16cid:durableId="606474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4EC628D8-5102-4AE5-83C2-88B5088D2DEF}"/>
  </w:docVars>
  <w:rsids>
    <w:rsidRoot w:val="00967746"/>
    <w:rsid w:val="00785EFF"/>
    <w:rsid w:val="009677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01BC4C4-FD65-4A9A-8A42-DB4B60A2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867</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m1803</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m1803</dc:title>
  <dc:subject>m1803</dc:subject>
  <dc:creator>Riksdagen</dc:creator>
  <cp:keywords>Riksdagen</cp:keywords>
  <dc:description>Versal/gemen i partibeteckning. Gemen i tryck för 0910, versal för 1011 och nyare</dc:description>
  <cp:lastModifiedBy>Lars Brink</cp:lastModifiedBy>
  <cp:revision>2</cp:revision>
  <cp:lastPrinted>2011-01-03T13:25:00Z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 vapengarderob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vapengarderob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20102011000000000109000018030069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20102011000000000109000018030069</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{3022FA96-35FE-4EFD-9139-4765C7E602A1}</vt:lpwstr>
  </property>
  <property fmtid="{D5CDD505-2E9C-101B-9397-08002B2CF9AE}" pid="53" name="Överföringar">
    <vt:i4>0</vt:i4>
  </property>
  <property fmtid="{D5CDD505-2E9C-101B-9397-08002B2CF9AE}" pid="54" name="Checksum">
    <vt:lpwstr>*1013195641711*</vt:lpwstr>
  </property>
  <property fmtid="{D5CDD505-2E9C-101B-9397-08002B2CF9AE}" pid="55" name="skuggnummer">
    <vt:lpwstr>2725</vt:lpwstr>
  </property>
  <property fmtid="{D5CDD505-2E9C-101B-9397-08002B2CF9AE}" pid="56" name="urixVersion">
    <vt:lpwstr>4.3.2.0</vt:lpwstr>
  </property>
  <property fmtid="{D5CDD505-2E9C-101B-9397-08002B2CF9AE}" pid="57" name="urixOrigin">
    <vt:lpwstr>110103 14:25:56.703</vt:lpwstr>
  </property>
  <property fmtid="{D5CDD505-2E9C-101B-9397-08002B2CF9AE}" pid="58" name="urixGuid">
    <vt:lpwstr>{AED2C1CC-3DCE-4BBE-8016-D42B924DA65D}</vt:lpwstr>
  </property>
</Properties>
</file>