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5A80" w:rsidRPr="004F1CE9" w:rsidRDefault="00475A80">
      <w:pPr>
        <w:pStyle w:val="Frslagsrubrik"/>
      </w:pPr>
      <w:r w:rsidRPr="004F1CE9">
        <w:t>Förslag till riksdagsbeslut</w:t>
      </w:r>
    </w:p>
    <w:p w:rsidR="00475A80" w:rsidRPr="004F1CE9" w:rsidRDefault="00475A80">
      <w:pPr>
        <w:pStyle w:val="Hemstlatt"/>
        <w:numPr>
          <w:ilvl w:val="0"/>
          <w:numId w:val="1"/>
        </w:numPr>
      </w:pPr>
      <w:r w:rsidRPr="004F1CE9">
        <w:t>Riksdagen tillkännager för regeringen som sin mening vad som anförs i motionen om möjligheten att lyfta upp jaktens och viltvårdens betydelse för det svenska kulturarvet.</w:t>
      </w:r>
    </w:p>
    <w:p w:rsidR="00475A80" w:rsidRPr="004F1CE9" w:rsidRDefault="00475A80">
      <w:pPr>
        <w:pStyle w:val="Hemstlatt"/>
        <w:numPr>
          <w:ilvl w:val="0"/>
          <w:numId w:val="1"/>
        </w:numPr>
      </w:pPr>
      <w:r w:rsidRPr="004F1CE9">
        <w:t>Riksdagen tillkännager för regeringen som sin mening vad som anförs i motionen om att jakten och dess betydelse får ett eget ku</w:t>
      </w:r>
      <w:r w:rsidRPr="004F1CE9">
        <w:t>l</w:t>
      </w:r>
      <w:r w:rsidRPr="004F1CE9">
        <w:t>turår, exempelvis 2015, för att uppmärksamma jaktens betydelse och för att kunskapen och förståelsen för jaktens och viltets betydelse för Sverige ökar.</w:t>
      </w:r>
    </w:p>
    <w:p w:rsidR="00475A80" w:rsidRPr="004F1CE9" w:rsidRDefault="00475A80">
      <w:pPr>
        <w:pStyle w:val="Rubrik1"/>
      </w:pPr>
      <w:r w:rsidRPr="004F1CE9">
        <w:t>Motivering</w:t>
      </w:r>
    </w:p>
    <w:p w:rsidR="00475A80" w:rsidRPr="004F1CE9" w:rsidRDefault="00475A80">
      <w:r w:rsidRPr="004F1CE9">
        <w:t>Jakten är en viktig del av den svenska historien och det finns betydelsefulla jakttraditioner i vårt land som är väl värda att värna. Dessvärre ses jakt, vil</w:t>
      </w:r>
      <w:r w:rsidRPr="004F1CE9">
        <w:t>t</w:t>
      </w:r>
      <w:r w:rsidRPr="004F1CE9">
        <w:t>vård och viltkött sällan som en del av vårt kulturarv, därför bör dessa frågor lyftas upp som en naturlig del av det svenska kulturarvet.</w:t>
      </w:r>
    </w:p>
    <w:p w:rsidR="00475A80" w:rsidRPr="004F1CE9" w:rsidRDefault="00475A80">
      <w:pPr>
        <w:pStyle w:val="Normaltindrag"/>
      </w:pPr>
      <w:r w:rsidRPr="004F1CE9">
        <w:t>Vi människor har jagat sedan urminnes tider, och i Sverige är jakt dessu</w:t>
      </w:r>
      <w:r w:rsidRPr="004F1CE9">
        <w:t>t</w:t>
      </w:r>
      <w:r w:rsidRPr="004F1CE9">
        <w:t>om en bred folkrörelse där så många som 300 000 människor delar. Det han</w:t>
      </w:r>
      <w:r w:rsidRPr="004F1CE9">
        <w:t>d</w:t>
      </w:r>
      <w:r w:rsidRPr="004F1CE9">
        <w:t>lar om viltvård, spänning, motion, att ta vara på jakttraditioner, utveckling och träning av hundar, närhet till och respekt för naturen och gemenskapen i jaktlaget m.m. Jakten bidrar också till att öka kunskapen kring samspelet mellan människan, djuren och naturen.</w:t>
      </w:r>
    </w:p>
    <w:p w:rsidR="00475A80" w:rsidRPr="004F1CE9" w:rsidRDefault="00475A80">
      <w:pPr>
        <w:pStyle w:val="Normaltindrag"/>
      </w:pPr>
      <w:r w:rsidRPr="004F1CE9">
        <w:t>Till detta kommer att viltkött är en viktig resurs som vi sedan länge tagit vara på i Sverige. Viltkött är en unik råvara som är gott, nyttigt och milj</w:t>
      </w:r>
      <w:r w:rsidRPr="004F1CE9">
        <w:t>ö</w:t>
      </w:r>
      <w:r w:rsidRPr="004F1CE9">
        <w:t>smart. Även konsumtion av viltkött och dess unika smak bör ses som en vi</w:t>
      </w:r>
      <w:r w:rsidRPr="004F1CE9">
        <w:t>k</w:t>
      </w:r>
      <w:r w:rsidRPr="004F1CE9">
        <w:t>tig del av svensk kultur, och som en stor resurs för Matlandet Sverige.</w:t>
      </w:r>
    </w:p>
    <w:p w:rsidR="00475A80" w:rsidRPr="004F1CE9" w:rsidRDefault="00475A80">
      <w:pPr>
        <w:pStyle w:val="Normaltindrag"/>
      </w:pPr>
      <w:r w:rsidRPr="004F1CE9">
        <w:t>Sverige är ett stort och glesbefolkat land med många vilda djur som ett n</w:t>
      </w:r>
      <w:r w:rsidRPr="004F1CE9">
        <w:t>a</w:t>
      </w:r>
      <w:r w:rsidRPr="004F1CE9">
        <w:t xml:space="preserve">turligt inslag. För att kunna bevara detta krävs balans i viltstammarna, vilket </w:t>
      </w:r>
      <w:r w:rsidRPr="004F1CE9">
        <w:lastRenderedPageBreak/>
        <w:t>jägarna sköter om. Viltskötsel är också viktigt för att minska risken för sju</w:t>
      </w:r>
      <w:r w:rsidRPr="004F1CE9">
        <w:t>k</w:t>
      </w:r>
      <w:r w:rsidRPr="004F1CE9">
        <w:t>domar bland djuren, trafikolyckor och skador på skog och mark.</w:t>
      </w:r>
    </w:p>
    <w:p w:rsidR="00475A80" w:rsidRPr="004F1CE9" w:rsidRDefault="00475A80">
      <w:pPr>
        <w:pStyle w:val="Normaltindrag"/>
      </w:pPr>
      <w:r w:rsidRPr="004F1CE9">
        <w:t>Jakt, viltvård och viltkött bör lyftas upp som en viktig del av det svenska kulturarvet så att det når ut till fler och för att öka förståelsen för jaktens b</w:t>
      </w:r>
      <w:r w:rsidRPr="004F1CE9">
        <w:t>e</w:t>
      </w:r>
      <w:r w:rsidRPr="004F1CE9">
        <w:t>tydelse för Sverige. Ett sätt att göra detta är att inrätta år 2015 som jakten, viltköttet och viltvårdens år.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F1CE9">
        <w:trPr>
          <w:cantSplit/>
        </w:trPr>
        <w:tc>
          <w:tcPr>
            <w:tcW w:w="3046" w:type="dxa"/>
          </w:tcPr>
          <w:p w:rsidR="00475A80" w:rsidRPr="004F1CE9" w:rsidRDefault="00475A80">
            <w:pPr>
              <w:pStyle w:val="UnderskriftDatum"/>
              <w:spacing w:before="240"/>
            </w:pPr>
            <w:r w:rsidRPr="004F1CE9">
              <w:t>Stockholm den 27 september 2013</w:t>
            </w:r>
          </w:p>
        </w:tc>
        <w:tc>
          <w:tcPr>
            <w:tcW w:w="3047" w:type="dxa"/>
          </w:tcPr>
          <w:p w:rsidR="00475A80" w:rsidRPr="004F1CE9" w:rsidRDefault="00475A80">
            <w:pPr>
              <w:pStyle w:val="Underskrifter"/>
              <w:spacing w:before="240"/>
            </w:pPr>
          </w:p>
        </w:tc>
      </w:tr>
      <w:tr w:rsidR="00000000" w:rsidRPr="004F1CE9">
        <w:trPr>
          <w:cantSplit/>
        </w:trPr>
        <w:tc>
          <w:tcPr>
            <w:tcW w:w="3046" w:type="dxa"/>
          </w:tcPr>
          <w:p w:rsidR="00475A80" w:rsidRPr="004F1CE9" w:rsidRDefault="00475A80">
            <w:pPr>
              <w:pStyle w:val="Underskrifter"/>
            </w:pPr>
            <w:r w:rsidRPr="004F1CE9">
              <w:t>Sten Bergheden (M)</w:t>
            </w:r>
          </w:p>
        </w:tc>
        <w:tc>
          <w:tcPr>
            <w:tcW w:w="3046" w:type="dxa"/>
          </w:tcPr>
          <w:p w:rsidR="00475A80" w:rsidRPr="004F1CE9" w:rsidRDefault="00475A80">
            <w:pPr>
              <w:pStyle w:val="Underskrifter"/>
            </w:pPr>
          </w:p>
        </w:tc>
      </w:tr>
    </w:tbl>
    <w:p w:rsidR="00475A80" w:rsidRPr="004F1CE9" w:rsidRDefault="00475A80">
      <w:pPr>
        <w:pStyle w:val="Normaltindrag"/>
      </w:pPr>
    </w:p>
    <w:sectPr w:rsidR="00475A80" w:rsidRPr="004F1C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5A80" w:rsidRPr="004F1CE9" w:rsidRDefault="00475A80">
      <w:r w:rsidRPr="004F1CE9">
        <w:separator/>
      </w:r>
    </w:p>
  </w:endnote>
  <w:endnote w:type="continuationSeparator" w:id="0">
    <w:p w:rsidR="00475A80" w:rsidRPr="004F1CE9" w:rsidRDefault="00475A80">
      <w:r w:rsidRPr="004F1C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A80" w:rsidRPr="004F1CE9" w:rsidRDefault="004F1CE9">
    <w:pPr>
      <w:pStyle w:val="Sidfot"/>
    </w:pPr>
    <w:r w:rsidRPr="004F1C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314076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80" w:rsidRDefault="00475A8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75A80" w:rsidRDefault="00475A8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A80" w:rsidRPr="004F1CE9" w:rsidRDefault="004F1CE9">
    <w:pPr>
      <w:pStyle w:val="Sidfot"/>
    </w:pPr>
    <w:r w:rsidRPr="004F1C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70432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80" w:rsidRDefault="00475A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5A80" w:rsidRDefault="00475A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A80" w:rsidRPr="004F1CE9" w:rsidRDefault="004F1CE9">
    <w:pPr>
      <w:pStyle w:val="Sidfot"/>
    </w:pPr>
    <w:r w:rsidRPr="004F1C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4370878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80" w:rsidRDefault="00475A8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75A80" w:rsidRDefault="00475A8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5A80" w:rsidRPr="004F1CE9" w:rsidRDefault="00475A80">
      <w:r w:rsidRPr="004F1CE9">
        <w:separator/>
      </w:r>
    </w:p>
  </w:footnote>
  <w:footnote w:type="continuationSeparator" w:id="0">
    <w:p w:rsidR="00475A80" w:rsidRPr="004F1CE9" w:rsidRDefault="00475A80">
      <w:r w:rsidRPr="004F1C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A80" w:rsidRPr="004F1CE9" w:rsidRDefault="004F1CE9">
    <w:pPr>
      <w:pStyle w:val="Sidhuvud"/>
    </w:pPr>
    <w:r w:rsidRPr="004F1C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6720858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80" w:rsidRDefault="00475A8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75A80" w:rsidRDefault="00475A8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A80" w:rsidRPr="004F1CE9" w:rsidRDefault="004F1CE9">
    <w:pPr>
      <w:pStyle w:val="Sidhuvud"/>
    </w:pPr>
    <w:r w:rsidRPr="004F1C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7975100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5A80" w:rsidRDefault="00475A8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75A80" w:rsidRDefault="00475A8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MJ228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75A80" w:rsidRPr="004F1CE9" w:rsidRDefault="00475A80">
    <w:pPr>
      <w:pStyle w:val="FSHNormal"/>
      <w:tabs>
        <w:tab w:val="right" w:pos="5840"/>
      </w:tabs>
    </w:pPr>
    <w:r w:rsidRPr="004F1CE9">
      <w:br/>
    </w:r>
    <w:r w:rsidRPr="004F1CE9">
      <w:fldChar w:fldCharType="begin" w:fldLock="1"/>
    </w:r>
    <w:r w:rsidRPr="004F1CE9">
      <w:instrText xml:space="preserve"> DOCPROPERTY</w:instrText>
    </w:r>
    <w:r w:rsidRPr="004F1CE9">
      <w:rPr>
        <w:sz w:val="18"/>
      </w:rPr>
      <w:instrText xml:space="preserve"> "YearUser" *\charformat </w:instrText>
    </w:r>
    <w:r w:rsidRPr="004F1CE9">
      <w:fldChar w:fldCharType="separate"/>
    </w:r>
    <w:r w:rsidRPr="004F1CE9">
      <w:t>2013/14</w:t>
    </w:r>
    <w:r w:rsidRPr="004F1CE9">
      <w:fldChar w:fldCharType="end"/>
    </w:r>
    <w:r w:rsidRPr="004F1CE9">
      <w:t xml:space="preserve"> </w:t>
    </w:r>
    <w:r w:rsidRPr="004F1CE9">
      <w:tab/>
      <w:t xml:space="preserve">mnr: </w:t>
    </w:r>
    <w:r w:rsidRPr="004F1CE9">
      <w:fldChar w:fldCharType="begin" w:fldLock="1"/>
    </w:r>
    <w:r w:rsidRPr="004F1CE9">
      <w:instrText xml:space="preserve"> DOCPROPERTY</w:instrText>
    </w:r>
    <w:r w:rsidRPr="004F1CE9">
      <w:rPr>
        <w:sz w:val="18"/>
      </w:rPr>
      <w:instrText xml:space="preserve"> "Motionsnummer" *\charformat </w:instrText>
    </w:r>
    <w:r w:rsidRPr="004F1CE9">
      <w:fldChar w:fldCharType="separate"/>
    </w:r>
    <w:r w:rsidRPr="004F1CE9">
      <w:t>MJ228</w:t>
    </w:r>
    <w:r w:rsidRPr="004F1CE9">
      <w:fldChar w:fldCharType="end"/>
    </w:r>
    <w:r w:rsidRPr="004F1CE9">
      <w:br/>
    </w:r>
    <w:r w:rsidRPr="004F1CE9">
      <w:fldChar w:fldCharType="begin" w:fldLock="1"/>
    </w:r>
    <w:r w:rsidRPr="004F1CE9">
      <w:instrText xml:space="preserve"> DOCPROPERTY</w:instrText>
    </w:r>
    <w:r w:rsidRPr="004F1CE9">
      <w:rPr>
        <w:sz w:val="18"/>
      </w:rPr>
      <w:instrText xml:space="preserve"> "Samling" *\charformat </w:instrText>
    </w:r>
    <w:r w:rsidRPr="004F1CE9">
      <w:fldChar w:fldCharType="end"/>
    </w:r>
    <w:r w:rsidRPr="004F1CE9">
      <w:tab/>
      <w:t xml:space="preserve">pnr: </w:t>
    </w:r>
    <w:r w:rsidRPr="004F1CE9">
      <w:fldChar w:fldCharType="begin" w:fldLock="1"/>
    </w:r>
    <w:r w:rsidRPr="004F1CE9">
      <w:instrText xml:space="preserve"> DOCPROPERTY</w:instrText>
    </w:r>
    <w:r w:rsidRPr="004F1CE9">
      <w:rPr>
        <w:sz w:val="18"/>
      </w:rPr>
      <w:instrText xml:space="preserve"> "Partinummer" *\charformat </w:instrText>
    </w:r>
    <w:r w:rsidRPr="004F1CE9">
      <w:fldChar w:fldCharType="separate"/>
    </w:r>
    <w:r w:rsidRPr="004F1CE9">
      <w:t>M1208</w:t>
    </w:r>
    <w:r w:rsidRPr="004F1CE9">
      <w:fldChar w:fldCharType="end"/>
    </w:r>
  </w:p>
  <w:p w:rsidR="00475A80" w:rsidRPr="004F1CE9" w:rsidRDefault="00475A80">
    <w:pPr>
      <w:pStyle w:val="FSHRub1"/>
    </w:pPr>
    <w:r w:rsidRPr="004F1CE9">
      <w:t>Motion till riksdagen</w:t>
    </w:r>
    <w:r w:rsidRPr="004F1CE9">
      <w:br/>
    </w:r>
    <w:r w:rsidRPr="004F1CE9">
      <w:fldChar w:fldCharType="begin" w:fldLock="1"/>
    </w:r>
    <w:r w:rsidRPr="004F1CE9">
      <w:instrText xml:space="preserve"> DOCPROPERTY "YearUser" *\charformat </w:instrText>
    </w:r>
    <w:r w:rsidRPr="004F1CE9">
      <w:fldChar w:fldCharType="separate"/>
    </w:r>
    <w:r w:rsidRPr="004F1CE9">
      <w:t>2013/14</w:t>
    </w:r>
    <w:r w:rsidRPr="004F1CE9">
      <w:fldChar w:fldCharType="end"/>
    </w:r>
    <w:r w:rsidRPr="004F1CE9">
      <w:t>:</w:t>
    </w:r>
    <w:r w:rsidRPr="004F1CE9">
      <w:fldChar w:fldCharType="begin" w:fldLock="1"/>
    </w:r>
    <w:r w:rsidRPr="004F1CE9">
      <w:instrText xml:space="preserve"> DOCPROPERTY "Motionsnummer" *\charformat </w:instrText>
    </w:r>
    <w:r w:rsidRPr="004F1CE9">
      <w:fldChar w:fldCharType="separate"/>
    </w:r>
    <w:r w:rsidRPr="004F1CE9">
      <w:t>MJ228</w:t>
    </w:r>
    <w:r w:rsidRPr="004F1CE9">
      <w:fldChar w:fldCharType="end"/>
    </w:r>
  </w:p>
  <w:p w:rsidR="00475A80" w:rsidRPr="004F1CE9" w:rsidRDefault="00475A80">
    <w:pPr>
      <w:pStyle w:val="FSHNormalS5"/>
    </w:pPr>
    <w:r w:rsidRPr="004F1CE9">
      <w:fldChar w:fldCharType="begin" w:fldLock="1"/>
    </w:r>
    <w:r w:rsidRPr="004F1CE9">
      <w:instrText xml:space="preserve"> DOCPROPERTY "MotionarText" *\charformat </w:instrText>
    </w:r>
    <w:r w:rsidRPr="004F1CE9">
      <w:fldChar w:fldCharType="separate"/>
    </w:r>
    <w:r w:rsidRPr="004F1CE9">
      <w:t>av Sten Bergheden (M)</w:t>
    </w:r>
    <w:r w:rsidRPr="004F1CE9">
      <w:fldChar w:fldCharType="end"/>
    </w:r>
    <w:r w:rsidRPr="004F1CE9">
      <w:br/>
    </w:r>
    <w:r w:rsidRPr="004F1CE9">
      <w:fldChar w:fldCharType="begin" w:fldLock="1"/>
    </w:r>
    <w:r w:rsidRPr="004F1CE9">
      <w:instrText xml:space="preserve"> DOCPROPERTY "SvarFrasKort" *\charformat </w:instrText>
    </w:r>
    <w:r w:rsidRPr="004F1CE9">
      <w:fldChar w:fldCharType="end"/>
    </w:r>
  </w:p>
  <w:p w:rsidR="00475A80" w:rsidRPr="004F1CE9" w:rsidRDefault="00475A80">
    <w:pPr>
      <w:pStyle w:val="FSHTitel"/>
    </w:pPr>
    <w:r w:rsidRPr="004F1CE9">
      <w:fldChar w:fldCharType="begin" w:fldLock="1"/>
    </w:r>
    <w:r w:rsidRPr="004F1CE9">
      <w:instrText xml:space="preserve"> DOCPROPERTY</w:instrText>
    </w:r>
    <w:r w:rsidRPr="004F1CE9">
      <w:rPr>
        <w:sz w:val="18"/>
      </w:rPr>
      <w:instrText xml:space="preserve"> "RubrikSvar" *\charformat </w:instrText>
    </w:r>
    <w:r w:rsidRPr="004F1CE9">
      <w:fldChar w:fldCharType="separate"/>
    </w:r>
    <w:r w:rsidRPr="004F1CE9">
      <w:t>År 2015 som jakten, viltköttet och viltvårdens år</w:t>
    </w:r>
    <w:r w:rsidRPr="004F1CE9">
      <w:fldChar w:fldCharType="end"/>
    </w:r>
  </w:p>
  <w:p w:rsidR="00475A80" w:rsidRPr="004F1CE9" w:rsidRDefault="00475A80">
    <w:pPr>
      <w:pStyle w:val="Normal00"/>
    </w:pPr>
  </w:p>
  <w:p w:rsidR="00475A80" w:rsidRPr="004F1CE9" w:rsidRDefault="00475A8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6328533E"/>
    <w:multiLevelType w:val="hybridMultilevel"/>
    <w:tmpl w:val="B85E9D32"/>
    <w:lvl w:ilvl="0" w:tplc="8DCC502A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9744153">
    <w:abstractNumId w:val="13"/>
  </w:num>
  <w:num w:numId="2" w16cid:durableId="1723862975">
    <w:abstractNumId w:val="11"/>
  </w:num>
  <w:num w:numId="3" w16cid:durableId="1360080810">
    <w:abstractNumId w:val="14"/>
  </w:num>
  <w:num w:numId="4" w16cid:durableId="1279293391">
    <w:abstractNumId w:val="8"/>
  </w:num>
  <w:num w:numId="5" w16cid:durableId="65614845">
    <w:abstractNumId w:val="3"/>
  </w:num>
  <w:num w:numId="6" w16cid:durableId="557591239">
    <w:abstractNumId w:val="2"/>
  </w:num>
  <w:num w:numId="7" w16cid:durableId="1132593983">
    <w:abstractNumId w:val="1"/>
  </w:num>
  <w:num w:numId="8" w16cid:durableId="851063846">
    <w:abstractNumId w:val="0"/>
  </w:num>
  <w:num w:numId="9" w16cid:durableId="1183979004">
    <w:abstractNumId w:val="9"/>
  </w:num>
  <w:num w:numId="10" w16cid:durableId="205676830">
    <w:abstractNumId w:val="7"/>
  </w:num>
  <w:num w:numId="11" w16cid:durableId="365375065">
    <w:abstractNumId w:val="6"/>
  </w:num>
  <w:num w:numId="12" w16cid:durableId="1474325729">
    <w:abstractNumId w:val="5"/>
  </w:num>
  <w:num w:numId="13" w16cid:durableId="1002244036">
    <w:abstractNumId w:val="4"/>
  </w:num>
  <w:num w:numId="14" w16cid:durableId="183400518">
    <w:abstractNumId w:val="16"/>
  </w:num>
  <w:num w:numId="15" w16cid:durableId="1851022015">
    <w:abstractNumId w:val="12"/>
  </w:num>
  <w:num w:numId="16" w16cid:durableId="316225794">
    <w:abstractNumId w:val="15"/>
  </w:num>
  <w:num w:numId="17" w16cid:durableId="12681538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18"/>
    <w:docVar w:name="PersonGUIDs" w:val="{4EC628D8-5102-4AE5-83C2-88B5088D2DEF}"/>
  </w:docVars>
  <w:rsids>
    <w:rsidRoot w:val="006D7B4D"/>
    <w:rsid w:val="00475A80"/>
    <w:rsid w:val="004F1CE9"/>
    <w:rsid w:val="006D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B181C7D-1AD9-4094-8528-D284E4694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17"/>
      </w:numPr>
      <w:spacing w:before="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1772</Characters>
  <Application>Microsoft Office Word</Application>
  <DocSecurity>4</DocSecurity>
  <Lines>35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M1208</vt:lpstr>
    </vt:vector>
  </TitlesOfParts>
  <Company>Riksdagen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M1208</dc:title>
  <dc:subject>M1208</dc:subject>
  <dc:creator>Riksdagen</dc:creator>
  <cp:keywords>Riksdagen</cp:keywords>
  <dc:description>AD-ändringar</dc:description>
  <cp:lastModifiedBy>Lars Brink</cp:lastModifiedBy>
  <cp:revision>2</cp:revision>
  <cp:lastPrinted>2013-10-16T11:22:00Z</cp:lastPrinted>
  <dcterms:created xsi:type="dcterms:W3CDTF">2025-12-17T23:29:00Z</dcterms:created>
  <dcterms:modified xsi:type="dcterms:W3CDTF">2025-12-17T23:29:00Z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mot2000_606_2013-09-18</vt:lpwstr>
  </property>
  <property fmtid="{D5CDD505-2E9C-101B-9397-08002B2CF9AE}" pid="3" name="version">
    <vt:lpwstr>mot2000_606_2013-09-18</vt:lpwstr>
  </property>
  <property fmtid="{D5CDD505-2E9C-101B-9397-08002B2CF9AE}" pid="4" name="dokumenttyp">
    <vt:lpwstr>motion</vt:lpwstr>
  </property>
  <property fmtid="{D5CDD505-2E9C-101B-9397-08002B2CF9AE}" pid="5" name="Sekr">
    <vt:lpwstr>AnEr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År 2015 som jakten, viltköttet och viltvårdens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År 2015 som jakten, viltköttet och viltvårdens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MJ228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2013</vt:lpwstr>
  </property>
  <property fmtid="{D5CDD505-2E9C-101B-9397-08002B2CF9AE}" pid="44" name="NotesUID">
    <vt:lpwstr/>
  </property>
  <property fmtid="{D5CDD505-2E9C-101B-9397-08002B2CF9AE}" pid="45" name="ReservUID">
    <vt:lpwstr>aa0923ab</vt:lpwstr>
  </property>
  <property fmtid="{D5CDD505-2E9C-101B-9397-08002B2CF9AE}" pid="46" name="MotionID">
    <vt:lpwstr>20132014000000000077000012080069</vt:lpwstr>
  </property>
  <property fmtid="{D5CDD505-2E9C-101B-9397-08002B2CF9AE}" pid="47" name="datum">
    <vt:lpwstr>130927</vt:lpwstr>
  </property>
  <property fmtid="{D5CDD505-2E9C-101B-9397-08002B2CF9AE}" pid="48" name="avsändar-e-post">
    <vt:lpwstr/>
  </property>
  <property fmtid="{D5CDD505-2E9C-101B-9397-08002B2CF9AE}" pid="49" name="id">
    <vt:lpwstr>20132014000000000077000012080069</vt:lpwstr>
  </property>
  <property fmtid="{D5CDD505-2E9C-101B-9397-08002B2CF9AE}" pid="50" name="nummer">
    <vt:lpwstr>228</vt:lpwstr>
  </property>
  <property fmtid="{D5CDD505-2E9C-101B-9397-08002B2CF9AE}" pid="51" name="utskottsbeteckning">
    <vt:lpwstr>MJ</vt:lpwstr>
  </property>
  <property fmtid="{D5CDD505-2E9C-101B-9397-08002B2CF9AE}" pid="52" name="GlobalUID">
    <vt:lpwstr>{79FA5192-A98A-45EF-9B03-6FD8AA526EDD}</vt:lpwstr>
  </property>
  <property fmtid="{D5CDD505-2E9C-101B-9397-08002B2CF9AE}" pid="53" name="Överföringar">
    <vt:i4>0</vt:i4>
  </property>
  <property fmtid="{D5CDD505-2E9C-101B-9397-08002B2CF9AE}" pid="54" name="Checksum">
    <vt:lpwstr>*1000515992981*</vt:lpwstr>
  </property>
  <property fmtid="{D5CDD505-2E9C-101B-9397-08002B2CF9AE}" pid="55" name="skuggnummer">
    <vt:lpwstr>275</vt:lpwstr>
  </property>
  <property fmtid="{D5CDD505-2E9C-101B-9397-08002B2CF9AE}" pid="56" name="urixVersion">
    <vt:lpwstr>4.6.0.0</vt:lpwstr>
  </property>
  <property fmtid="{D5CDD505-2E9C-101B-9397-08002B2CF9AE}" pid="57" name="urixOrigin">
    <vt:lpwstr>131016 13:22:21.565</vt:lpwstr>
  </property>
  <property fmtid="{D5CDD505-2E9C-101B-9397-08002B2CF9AE}" pid="58" name="urixGuid">
    <vt:lpwstr>{0C694260-E9EE-4453-8EBD-14204D72BC88}</vt:lpwstr>
  </property>
</Properties>
</file>