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1BF7" w:rsidRPr="00F34C09" w:rsidRDefault="00E71BF7">
      <w:pPr>
        <w:pStyle w:val="Frslagsrubrik"/>
      </w:pPr>
      <w:r w:rsidRPr="00F34C09">
        <w:t>Förslag till riksdagsbeslut</w:t>
      </w:r>
    </w:p>
    <w:p w:rsidR="00E71BF7" w:rsidRPr="00F34C09" w:rsidRDefault="00E71BF7">
      <w:pPr>
        <w:pStyle w:val="Hemstlatt"/>
        <w:ind w:left="0"/>
      </w:pPr>
      <w:r w:rsidRPr="00F34C09">
        <w:t>Riksdagen tillkännager för regeringen som sin mening vad som anförs i motionen om trafikbrott vid vägarb</w:t>
      </w:r>
      <w:r w:rsidRPr="00F34C09">
        <w:t>e</w:t>
      </w:r>
      <w:r w:rsidRPr="00F34C09">
        <w:t>ten.</w:t>
      </w:r>
    </w:p>
    <w:p w:rsidR="00E71BF7" w:rsidRPr="00F34C09" w:rsidRDefault="00E71BF7">
      <w:pPr>
        <w:pStyle w:val="Rubrik1"/>
      </w:pPr>
      <w:r w:rsidRPr="00F34C09">
        <w:t>Motivering</w:t>
      </w:r>
    </w:p>
    <w:p w:rsidR="00E71BF7" w:rsidRPr="00F34C09" w:rsidRDefault="00E71BF7">
      <w:r w:rsidRPr="00F34C09">
        <w:t>Arbetsmiljöproblem ser olika ut för olika yrkesgrupper. Vägarbetarnas arbet</w:t>
      </w:r>
      <w:r w:rsidRPr="00F34C09">
        <w:t>s</w:t>
      </w:r>
      <w:r w:rsidRPr="00F34C09">
        <w:t>situation är väldigt utsatt. Väldigt många känner oro för att arbeta på vägen i det är den höga hastigheten förbi vägarbetsplatser som är det enskilt största arbetsmiljöproblemet för vägarbetarna. Fackförbundet SEKO, som organis</w:t>
      </w:r>
      <w:r w:rsidRPr="00F34C09">
        <w:t>e</w:t>
      </w:r>
      <w:r w:rsidRPr="00F34C09">
        <w:t>rar vägarbetarnas redovisar i en undersökning som gjordes i maj 2011 att nästan tre av fyra vägarbetare, 72 procent, oroar sig för att arbeta på vägen på grund av bristande säkerhet. Nästan nio av tio, 88 procent, tycker att trafika</w:t>
      </w:r>
      <w:r w:rsidRPr="00F34C09">
        <w:t>n</w:t>
      </w:r>
      <w:r w:rsidRPr="00F34C09">
        <w:t>terna tar lite eller ingen hänsyn till dem som ar</w:t>
      </w:r>
      <w:r w:rsidRPr="00F34C09">
        <w:t>betar på vägen.</w:t>
      </w:r>
    </w:p>
    <w:p w:rsidR="00E71BF7" w:rsidRPr="00F34C09" w:rsidRDefault="00E71BF7">
      <w:pPr>
        <w:pStyle w:val="Normaltindrag"/>
      </w:pPr>
      <w:r w:rsidRPr="00F34C09">
        <w:t>Vid mätningar som gjorts vid enskilda vägarbeten har man kunnat se att var tredje trafikant brutit mot den gällande hastighetsbegränsningen. Under flera år har SEKO krävt åtgärder för att minimera säkerhetsproblemen runt vägarbetsplatserna. Man har ställt krav på väghållarens ansvar att vid större vägar, och där det är möjligt, alltid avleda trafiken.</w:t>
      </w:r>
    </w:p>
    <w:p w:rsidR="00E71BF7" w:rsidRPr="00F34C09" w:rsidRDefault="00E71BF7">
      <w:pPr>
        <w:pStyle w:val="Normaltindrag"/>
      </w:pPr>
      <w:r w:rsidRPr="00F34C09">
        <w:t>Möjligheten att införa utökad hastighetsövervakning vid utsatta vägarbet</w:t>
      </w:r>
      <w:r w:rsidRPr="00F34C09">
        <w:t>s</w:t>
      </w:r>
      <w:r w:rsidRPr="00F34C09">
        <w:t>platser för att komma tillrätta med de höga hastigheterna kan vara ett tänkbart alternativ. Ett annat sätt att stävja fortkörning är att införa kraftigt höjt böte</w:t>
      </w:r>
      <w:r w:rsidRPr="00F34C09">
        <w:t>s</w:t>
      </w:r>
      <w:r w:rsidRPr="00F34C09">
        <w:t>belopp vid hastighetsöverträdelse vid vägarbetsplatser.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4C09">
        <w:trPr>
          <w:cantSplit/>
        </w:trPr>
        <w:tc>
          <w:tcPr>
            <w:tcW w:w="3046" w:type="dxa"/>
          </w:tcPr>
          <w:p w:rsidR="00E71BF7" w:rsidRPr="00F34C09" w:rsidRDefault="00E71BF7">
            <w:pPr>
              <w:pStyle w:val="UnderskriftDatum"/>
              <w:spacing w:before="240"/>
            </w:pPr>
            <w:r w:rsidRPr="00F34C09">
              <w:t>Stockholm den 3 oktober 2011</w:t>
            </w:r>
          </w:p>
        </w:tc>
        <w:tc>
          <w:tcPr>
            <w:tcW w:w="3047" w:type="dxa"/>
          </w:tcPr>
          <w:p w:rsidR="00E71BF7" w:rsidRPr="00F34C09" w:rsidRDefault="00E71BF7">
            <w:pPr>
              <w:pStyle w:val="Underskrifter"/>
              <w:spacing w:before="240"/>
            </w:pPr>
          </w:p>
        </w:tc>
      </w:tr>
      <w:tr w:rsidR="00000000" w:rsidRPr="00F34C09">
        <w:trPr>
          <w:cantSplit/>
        </w:trPr>
        <w:tc>
          <w:tcPr>
            <w:tcW w:w="3046" w:type="dxa"/>
          </w:tcPr>
          <w:p w:rsidR="00E71BF7" w:rsidRPr="00F34C09" w:rsidRDefault="00E71BF7">
            <w:pPr>
              <w:pStyle w:val="Underskrifter"/>
            </w:pPr>
            <w:r w:rsidRPr="00F34C09">
              <w:t>Eva-Lena Jansson (S)</w:t>
            </w:r>
          </w:p>
        </w:tc>
        <w:tc>
          <w:tcPr>
            <w:tcW w:w="3046" w:type="dxa"/>
          </w:tcPr>
          <w:p w:rsidR="00E71BF7" w:rsidRPr="00F34C09" w:rsidRDefault="00E71BF7">
            <w:pPr>
              <w:pStyle w:val="Underskrifter"/>
            </w:pPr>
          </w:p>
        </w:tc>
      </w:tr>
      <w:tr w:rsidR="00000000" w:rsidRPr="00F34C09">
        <w:trPr>
          <w:cantSplit/>
        </w:trPr>
        <w:tc>
          <w:tcPr>
            <w:tcW w:w="3046" w:type="dxa"/>
          </w:tcPr>
          <w:p w:rsidR="00E71BF7" w:rsidRPr="00F34C09" w:rsidRDefault="00E71BF7">
            <w:pPr>
              <w:pStyle w:val="Underskrifter"/>
            </w:pPr>
            <w:r w:rsidRPr="00F34C09">
              <w:t>Kerstin Engle (S)</w:t>
            </w:r>
          </w:p>
        </w:tc>
        <w:tc>
          <w:tcPr>
            <w:tcW w:w="3046" w:type="dxa"/>
          </w:tcPr>
          <w:p w:rsidR="00E71BF7" w:rsidRPr="00F34C09" w:rsidRDefault="00E71BF7">
            <w:pPr>
              <w:pStyle w:val="Underskrifter"/>
            </w:pPr>
            <w:r w:rsidRPr="00F34C09">
              <w:t>Teres Lindberg (S)</w:t>
            </w:r>
          </w:p>
        </w:tc>
      </w:tr>
    </w:tbl>
    <w:p w:rsidR="00E71BF7" w:rsidRPr="00F34C09" w:rsidRDefault="00E71BF7">
      <w:pPr>
        <w:pStyle w:val="Normaltindrag"/>
      </w:pPr>
    </w:p>
    <w:sectPr w:rsidR="00E71BF7" w:rsidRPr="00F34C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1BF7" w:rsidRPr="00F34C09" w:rsidRDefault="00E71BF7">
      <w:r w:rsidRPr="00F34C09">
        <w:separator/>
      </w:r>
    </w:p>
  </w:endnote>
  <w:endnote w:type="continuationSeparator" w:id="0">
    <w:p w:rsidR="00E71BF7" w:rsidRPr="00F34C09" w:rsidRDefault="00E71BF7">
      <w:r w:rsidRPr="00F34C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1BF7" w:rsidRPr="00F34C09" w:rsidRDefault="00F34C09">
    <w:pPr>
      <w:pStyle w:val="Sidfot"/>
    </w:pPr>
    <w:r w:rsidRPr="00F34C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52507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1BF7" w:rsidRDefault="00E71BF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1BF7" w:rsidRDefault="00E71BF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1BF7" w:rsidRPr="00F34C09" w:rsidRDefault="00F34C09">
    <w:pPr>
      <w:pStyle w:val="Sidfot"/>
    </w:pPr>
    <w:r w:rsidRPr="00F34C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53684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1BF7" w:rsidRDefault="00E71BF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1BF7" w:rsidRDefault="00E71BF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1BF7" w:rsidRPr="00F34C09" w:rsidRDefault="00F34C09">
    <w:pPr>
      <w:pStyle w:val="Sidfot"/>
    </w:pPr>
    <w:r w:rsidRPr="00F34C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42998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1BF7" w:rsidRDefault="00E71B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1BF7" w:rsidRDefault="00E71B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1BF7" w:rsidRPr="00F34C09" w:rsidRDefault="00E71BF7">
      <w:r w:rsidRPr="00F34C09">
        <w:separator/>
      </w:r>
    </w:p>
  </w:footnote>
  <w:footnote w:type="continuationSeparator" w:id="0">
    <w:p w:rsidR="00E71BF7" w:rsidRPr="00F34C09" w:rsidRDefault="00E71BF7">
      <w:r w:rsidRPr="00F34C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1BF7" w:rsidRPr="00F34C09" w:rsidRDefault="00F34C09">
    <w:pPr>
      <w:pStyle w:val="Sidhuvud"/>
    </w:pPr>
    <w:r w:rsidRPr="00F34C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75622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1BF7" w:rsidRDefault="00E71BF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1BF7" w:rsidRDefault="00E71BF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1BF7" w:rsidRPr="00F34C09" w:rsidRDefault="00F34C09">
    <w:pPr>
      <w:pStyle w:val="Sidhuvud"/>
    </w:pPr>
    <w:r w:rsidRPr="00F34C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6691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1BF7" w:rsidRDefault="00E71BF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1BF7" w:rsidRDefault="00E71BF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1BF7" w:rsidRPr="00F34C09" w:rsidRDefault="00E71BF7">
    <w:pPr>
      <w:pStyle w:val="FSHNormal"/>
      <w:tabs>
        <w:tab w:val="right" w:pos="5840"/>
      </w:tabs>
    </w:pPr>
    <w:r w:rsidRPr="00F34C09">
      <w:br/>
    </w:r>
    <w:r w:rsidRPr="00F34C09">
      <w:fldChar w:fldCharType="begin" w:fldLock="1"/>
    </w:r>
    <w:r w:rsidRPr="00F34C09">
      <w:instrText xml:space="preserve"> DOCPROPERTY</w:instrText>
    </w:r>
    <w:r w:rsidRPr="00F34C09">
      <w:rPr>
        <w:sz w:val="18"/>
      </w:rPr>
      <w:instrText xml:space="preserve"> "YearUser" *\charformat </w:instrText>
    </w:r>
    <w:r w:rsidRPr="00F34C09">
      <w:fldChar w:fldCharType="separate"/>
    </w:r>
    <w:r w:rsidRPr="00F34C09">
      <w:t>2011/12</w:t>
    </w:r>
    <w:r w:rsidRPr="00F34C09">
      <w:fldChar w:fldCharType="end"/>
    </w:r>
    <w:r w:rsidRPr="00F34C09">
      <w:t xml:space="preserve"> </w:t>
    </w:r>
    <w:r w:rsidRPr="00F34C09">
      <w:tab/>
      <w:t xml:space="preserve">mnr: </w:t>
    </w:r>
    <w:r w:rsidRPr="00F34C09">
      <w:fldChar w:fldCharType="begin" w:fldLock="1"/>
    </w:r>
    <w:r w:rsidRPr="00F34C09">
      <w:instrText xml:space="preserve"> DOCPROPERTY</w:instrText>
    </w:r>
    <w:r w:rsidRPr="00F34C09">
      <w:rPr>
        <w:sz w:val="18"/>
      </w:rPr>
      <w:instrText xml:space="preserve"> "Motionsnummer" *\charformat </w:instrText>
    </w:r>
    <w:r w:rsidRPr="00F34C09">
      <w:fldChar w:fldCharType="separate"/>
    </w:r>
    <w:r w:rsidRPr="00F34C09">
      <w:t>T356</w:t>
    </w:r>
    <w:r w:rsidRPr="00F34C09">
      <w:fldChar w:fldCharType="end"/>
    </w:r>
    <w:r w:rsidRPr="00F34C09">
      <w:br/>
    </w:r>
    <w:r w:rsidRPr="00F34C09">
      <w:fldChar w:fldCharType="begin" w:fldLock="1"/>
    </w:r>
    <w:r w:rsidRPr="00F34C09">
      <w:instrText xml:space="preserve"> DOCPROPERTY</w:instrText>
    </w:r>
    <w:r w:rsidRPr="00F34C09">
      <w:rPr>
        <w:sz w:val="18"/>
      </w:rPr>
      <w:instrText xml:space="preserve"> "Samling" *\charformat </w:instrText>
    </w:r>
    <w:r w:rsidRPr="00F34C09">
      <w:fldChar w:fldCharType="end"/>
    </w:r>
    <w:r w:rsidRPr="00F34C09">
      <w:tab/>
      <w:t xml:space="preserve">pnr: </w:t>
    </w:r>
    <w:r w:rsidRPr="00F34C09">
      <w:fldChar w:fldCharType="begin" w:fldLock="1"/>
    </w:r>
    <w:r w:rsidRPr="00F34C09">
      <w:instrText xml:space="preserve"> DOCPROPERTY</w:instrText>
    </w:r>
    <w:r w:rsidRPr="00F34C09">
      <w:rPr>
        <w:sz w:val="18"/>
      </w:rPr>
      <w:instrText xml:space="preserve"> "Partinummer" *\charformat </w:instrText>
    </w:r>
    <w:r w:rsidRPr="00F34C09">
      <w:fldChar w:fldCharType="separate"/>
    </w:r>
    <w:r w:rsidRPr="00F34C09">
      <w:t>S33094</w:t>
    </w:r>
    <w:r w:rsidRPr="00F34C09">
      <w:fldChar w:fldCharType="end"/>
    </w:r>
  </w:p>
  <w:p w:rsidR="00E71BF7" w:rsidRPr="00F34C09" w:rsidRDefault="00E71BF7">
    <w:pPr>
      <w:pStyle w:val="FSHRub1"/>
    </w:pPr>
    <w:r w:rsidRPr="00F34C09">
      <w:t>Motion till riksdagen</w:t>
    </w:r>
    <w:r w:rsidRPr="00F34C09">
      <w:br/>
    </w:r>
    <w:r w:rsidRPr="00F34C09">
      <w:fldChar w:fldCharType="begin" w:fldLock="1"/>
    </w:r>
    <w:r w:rsidRPr="00F34C09">
      <w:instrText xml:space="preserve"> DOCPROPERTY "YearUser" *\charformat </w:instrText>
    </w:r>
    <w:r w:rsidRPr="00F34C09">
      <w:fldChar w:fldCharType="separate"/>
    </w:r>
    <w:r w:rsidRPr="00F34C09">
      <w:t>2011/12</w:t>
    </w:r>
    <w:r w:rsidRPr="00F34C09">
      <w:fldChar w:fldCharType="end"/>
    </w:r>
    <w:r w:rsidRPr="00F34C09">
      <w:t>:</w:t>
    </w:r>
    <w:r w:rsidRPr="00F34C09">
      <w:fldChar w:fldCharType="begin" w:fldLock="1"/>
    </w:r>
    <w:r w:rsidRPr="00F34C09">
      <w:instrText xml:space="preserve"> DOCPROPERTY "Motionsnummer" *\charformat </w:instrText>
    </w:r>
    <w:r w:rsidRPr="00F34C09">
      <w:fldChar w:fldCharType="separate"/>
    </w:r>
    <w:r w:rsidRPr="00F34C09">
      <w:t>T356</w:t>
    </w:r>
    <w:r w:rsidRPr="00F34C09">
      <w:fldChar w:fldCharType="end"/>
    </w:r>
  </w:p>
  <w:p w:rsidR="00E71BF7" w:rsidRPr="00F34C09" w:rsidRDefault="00E71BF7">
    <w:pPr>
      <w:pStyle w:val="FSHNormalS5"/>
    </w:pPr>
    <w:r w:rsidRPr="00F34C09">
      <w:fldChar w:fldCharType="begin" w:fldLock="1"/>
    </w:r>
    <w:r w:rsidRPr="00F34C09">
      <w:instrText xml:space="preserve"> DOCPROPERTY "MotionarText" *\charformat </w:instrText>
    </w:r>
    <w:r w:rsidRPr="00F34C09">
      <w:fldChar w:fldCharType="separate"/>
    </w:r>
    <w:r w:rsidRPr="00F34C09">
      <w:t>av Eva-Lena Jansson m.fl. (S)</w:t>
    </w:r>
    <w:r w:rsidRPr="00F34C09">
      <w:fldChar w:fldCharType="end"/>
    </w:r>
    <w:r w:rsidRPr="00F34C09">
      <w:br/>
    </w:r>
    <w:r w:rsidRPr="00F34C09">
      <w:fldChar w:fldCharType="begin" w:fldLock="1"/>
    </w:r>
    <w:r w:rsidRPr="00F34C09">
      <w:instrText xml:space="preserve"> DOCPROPERTY "SvarFrasKort" *\charformat </w:instrText>
    </w:r>
    <w:r w:rsidRPr="00F34C09">
      <w:fldChar w:fldCharType="end"/>
    </w:r>
  </w:p>
  <w:p w:rsidR="00E71BF7" w:rsidRPr="00F34C09" w:rsidRDefault="00E71BF7">
    <w:pPr>
      <w:pStyle w:val="FSHTitel"/>
    </w:pPr>
    <w:r w:rsidRPr="00F34C09">
      <w:fldChar w:fldCharType="begin" w:fldLock="1"/>
    </w:r>
    <w:r w:rsidRPr="00F34C09">
      <w:instrText xml:space="preserve"> DOCPROPERTY</w:instrText>
    </w:r>
    <w:r w:rsidRPr="00F34C09">
      <w:rPr>
        <w:sz w:val="18"/>
      </w:rPr>
      <w:instrText xml:space="preserve"> "RubrikSvar" *\charformat </w:instrText>
    </w:r>
    <w:r w:rsidRPr="00F34C09">
      <w:fldChar w:fldCharType="separate"/>
    </w:r>
    <w:r w:rsidRPr="00F34C09">
      <w:t>Trafikbrott</w:t>
    </w:r>
    <w:r w:rsidRPr="00F34C09">
      <w:fldChar w:fldCharType="end"/>
    </w:r>
  </w:p>
  <w:p w:rsidR="00E71BF7" w:rsidRPr="00F34C09" w:rsidRDefault="00E71BF7">
    <w:pPr>
      <w:pStyle w:val="Normal00"/>
    </w:pPr>
  </w:p>
  <w:p w:rsidR="00E71BF7" w:rsidRPr="00F34C09" w:rsidRDefault="00E71B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48462977">
    <w:abstractNumId w:val="3"/>
  </w:num>
  <w:num w:numId="2" w16cid:durableId="1423532919">
    <w:abstractNumId w:val="2"/>
  </w:num>
  <w:num w:numId="3" w16cid:durableId="482697709">
    <w:abstractNumId w:val="1"/>
  </w:num>
  <w:num w:numId="4" w16cid:durableId="106584640">
    <w:abstractNumId w:val="0"/>
  </w:num>
  <w:num w:numId="5" w16cid:durableId="363481512">
    <w:abstractNumId w:val="7"/>
  </w:num>
  <w:num w:numId="6" w16cid:durableId="2140756225">
    <w:abstractNumId w:val="6"/>
  </w:num>
  <w:num w:numId="7" w16cid:durableId="858742111">
    <w:abstractNumId w:val="5"/>
  </w:num>
  <w:num w:numId="8" w16cid:durableId="1181241198">
    <w:abstractNumId w:val="4"/>
  </w:num>
  <w:num w:numId="9" w16cid:durableId="2035645674">
    <w:abstractNumId w:val="8"/>
  </w:num>
  <w:num w:numId="10" w16cid:durableId="2064518462">
    <w:abstractNumId w:val="9"/>
  </w:num>
  <w:num w:numId="11" w16cid:durableId="946082751">
    <w:abstractNumId w:val="10"/>
  </w:num>
  <w:num w:numId="12" w16cid:durableId="801388174">
    <w:abstractNumId w:val="13"/>
  </w:num>
  <w:num w:numId="13" w16cid:durableId="688872229">
    <w:abstractNumId w:val="15"/>
  </w:num>
  <w:num w:numId="14" w16cid:durableId="1392654005">
    <w:abstractNumId w:val="16"/>
  </w:num>
  <w:num w:numId="15" w16cid:durableId="2098475663">
    <w:abstractNumId w:val="11"/>
  </w:num>
  <w:num w:numId="16" w16cid:durableId="1753234798">
    <w:abstractNumId w:val="18"/>
  </w:num>
  <w:num w:numId="17" w16cid:durableId="1979189130">
    <w:abstractNumId w:val="17"/>
  </w:num>
  <w:num w:numId="18" w16cid:durableId="1571505244">
    <w:abstractNumId w:val="14"/>
  </w:num>
  <w:num w:numId="19" w16cid:durableId="13811757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0116109A-FD56-42D5-8551-9B68938ABFD6}"/>
  </w:docVars>
  <w:rsids>
    <w:rsidRoot w:val="00D46083"/>
    <w:rsid w:val="00D46083"/>
    <w:rsid w:val="00E71BF7"/>
    <w:rsid w:val="00F34C0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3DC39B8-7092-4F38-9360-9C232645A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1276</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2011-12-09T16:55:00Z</cp:lastPrinted>
  <dcterms:created xsi:type="dcterms:W3CDTF">2025-12-17T20:22:00Z</dcterms:created>
  <dcterms:modified xsi:type="dcterms:W3CDTF">2025-12-17T20:22:00Z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Trafikbrott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S33094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Eva-Lena Jansson m.fl. (S)</vt:lpwstr>
  </property>
  <property fmtid="{D5CDD505-2E9C-101B-9397-08002B2CF9AE}" pid="26" name="MotionarLista">
    <vt:lpwstr>Jansson, Eva-Lena (S)\Engle, Kerstin (S)\Lindberg, Teres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T356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20112012000000000083000330940069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20112012000000000083000330940069</vt:lpwstr>
  </property>
  <property fmtid="{D5CDD505-2E9C-101B-9397-08002B2CF9AE}" pid="50" name="nummer">
    <vt:lpwstr>356</vt:lpwstr>
  </property>
  <property fmtid="{D5CDD505-2E9C-101B-9397-08002B2CF9AE}" pid="51" name="utskottsbeteckning">
    <vt:lpwstr>T</vt:lpwstr>
  </property>
  <property fmtid="{D5CDD505-2E9C-101B-9397-08002B2CF9AE}" pid="52" name="GlobalUID">
    <vt:lpwstr>{6DD38677-2DCA-49F7-B006-601F1C3B66D4}</vt:lpwstr>
  </property>
  <property fmtid="{D5CDD505-2E9C-101B-9397-08002B2CF9AE}" pid="53" name="Överföringar">
    <vt:i4>0</vt:i4>
  </property>
  <property fmtid="{D5CDD505-2E9C-101B-9397-08002B2CF9AE}" pid="54" name="Checksum">
    <vt:lpwstr>*1012412644795*</vt:lpwstr>
  </property>
  <property fmtid="{D5CDD505-2E9C-101B-9397-08002B2CF9AE}" pid="55" name="skuggnummer">
    <vt:lpwstr>1798</vt:lpwstr>
  </property>
  <property fmtid="{D5CDD505-2E9C-101B-9397-08002B2CF9AE}" pid="56" name="urixVersion">
    <vt:lpwstr>4.5.0.25</vt:lpwstr>
  </property>
  <property fmtid="{D5CDD505-2E9C-101B-9397-08002B2CF9AE}" pid="57" name="urixOrigin">
    <vt:lpwstr>111209 17:55:27.205</vt:lpwstr>
  </property>
  <property fmtid="{D5CDD505-2E9C-101B-9397-08002B2CF9AE}" pid="58" name="urixGuid">
    <vt:lpwstr>{667F3C80-7D0D-48B2-BDAA-1B02CC30D85A}</vt:lpwstr>
  </property>
</Properties>
</file>