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6F7EEB9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868FB">
              <w:rPr>
                <w:b/>
                <w:sz w:val="22"/>
                <w:szCs w:val="22"/>
              </w:rPr>
              <w:t>:20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7F984F5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3868FB">
              <w:rPr>
                <w:sz w:val="22"/>
                <w:szCs w:val="22"/>
              </w:rPr>
              <w:t>2-27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42F4B9A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68FB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5B2F47" w:rsidRPr="00B40F4D">
              <w:rPr>
                <w:sz w:val="22"/>
                <w:szCs w:val="22"/>
              </w:rPr>
              <w:t xml:space="preserve">– </w:t>
            </w:r>
            <w:r w:rsidR="005B2F47">
              <w:rPr>
                <w:sz w:val="22"/>
                <w:szCs w:val="22"/>
              </w:rPr>
              <w:t>12.</w:t>
            </w:r>
            <w:r w:rsidR="00556F8C">
              <w:rPr>
                <w:sz w:val="22"/>
                <w:szCs w:val="22"/>
              </w:rPr>
              <w:t>05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46D6279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38889DAB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5E1B8D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164FFA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1AB760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35D88455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9A8210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6BA5DB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BDF777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CA8123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4D221304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AC82BA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9E343A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A0F7BF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80184D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30EB18E9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1692CA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79D7D0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D2DCE5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08FA05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1D5A22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0DF2AED3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E7E609" w14:textId="77777777" w:rsidR="003868FB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E68C23" w14:textId="77777777" w:rsidR="005B2F47" w:rsidRDefault="005B2F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45E188" w14:textId="77777777" w:rsidR="005B2F47" w:rsidRDefault="005B2F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769BAF" w14:textId="77777777" w:rsidR="005B2F47" w:rsidRDefault="005B2F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BE048D" w14:textId="77777777" w:rsidR="005B2F47" w:rsidRDefault="005B2F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443F5573" w:rsidR="003868FB" w:rsidRPr="00B40F4D" w:rsidRDefault="003868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19AEE4D2" w14:textId="11BE3CE2" w:rsidR="002B3A62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3868FB">
              <w:rPr>
                <w:b/>
                <w:snapToGrid w:val="0"/>
                <w:sz w:val="22"/>
                <w:szCs w:val="22"/>
              </w:rPr>
              <w:br/>
            </w:r>
            <w:r w:rsidR="003868FB">
              <w:rPr>
                <w:b/>
                <w:snapToGrid w:val="0"/>
                <w:sz w:val="22"/>
                <w:szCs w:val="22"/>
              </w:rPr>
              <w:br/>
            </w:r>
            <w:r w:rsidR="003868FB">
              <w:rPr>
                <w:bCs/>
                <w:snapToGrid w:val="0"/>
                <w:sz w:val="22"/>
                <w:szCs w:val="22"/>
              </w:rPr>
              <w:t>Utskottet justerade protokoll 2023/24:1</w:t>
            </w:r>
            <w:r w:rsidR="006857E9">
              <w:rPr>
                <w:bCs/>
                <w:snapToGrid w:val="0"/>
                <w:sz w:val="22"/>
                <w:szCs w:val="22"/>
              </w:rPr>
              <w:t>8</w:t>
            </w:r>
            <w:r w:rsidR="003868FB">
              <w:rPr>
                <w:bCs/>
                <w:snapToGrid w:val="0"/>
                <w:sz w:val="22"/>
                <w:szCs w:val="22"/>
              </w:rPr>
              <w:t xml:space="preserve"> och protokoll 2023/24:1</w:t>
            </w:r>
            <w:r w:rsidR="006857E9">
              <w:rPr>
                <w:bCs/>
                <w:snapToGrid w:val="0"/>
                <w:sz w:val="22"/>
                <w:szCs w:val="22"/>
              </w:rPr>
              <w:t>9</w:t>
            </w:r>
            <w:r w:rsidR="003868FB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CEF375D" w14:textId="77777777" w:rsidR="003868FB" w:rsidRDefault="003868F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18D3F01" w14:textId="77777777" w:rsidR="003868FB" w:rsidRDefault="003868F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68FB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1BDDC712" w14:textId="77777777" w:rsidR="003868FB" w:rsidRDefault="003868F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B61317" w14:textId="77777777" w:rsidR="003868FB" w:rsidRDefault="003868F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tjänsteman från Moderaternas kansli närvarade under sammanträdet vid punkt 3 på föredragningslistan. </w:t>
            </w:r>
          </w:p>
          <w:p w14:paraId="3E826607" w14:textId="77777777" w:rsidR="003868FB" w:rsidRDefault="003868F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D88A34" w14:textId="23BAB6C3" w:rsidR="003868FB" w:rsidRDefault="003868FB" w:rsidP="003868F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Transportstyrelsen</w:t>
            </w:r>
          </w:p>
          <w:p w14:paraId="4D0216C1" w14:textId="642FC1A1" w:rsidR="003868FB" w:rsidRDefault="003868FB" w:rsidP="003868F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7241D53" w14:textId="34389D8E" w:rsidR="003868FB" w:rsidRDefault="003868FB" w:rsidP="003868F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Generaldirektör Jonas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Bjelfvenstam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med medarbetare från Transportstyrelsen informerade om hanteringen av registeruppgifter. </w:t>
            </w:r>
          </w:p>
          <w:p w14:paraId="7B010DF3" w14:textId="72811A69" w:rsidR="003868FB" w:rsidRDefault="003868FB" w:rsidP="003868F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DDF2727" w14:textId="3EA35667" w:rsidR="003868FB" w:rsidRPr="003868FB" w:rsidRDefault="003868FB" w:rsidP="003868F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68F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Vägtrafik- och fordonsfrågor (TU13)</w:t>
            </w:r>
          </w:p>
          <w:p w14:paraId="1B367846" w14:textId="13B0DA84" w:rsidR="003868FB" w:rsidRDefault="003868FB" w:rsidP="003868F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2BBBF91" w14:textId="47D9978D" w:rsidR="003868FB" w:rsidRDefault="003868FB" w:rsidP="003868F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inledde beredningen av motioner. </w:t>
            </w:r>
          </w:p>
          <w:p w14:paraId="0197E2F4" w14:textId="3AEA5F3E" w:rsidR="003868FB" w:rsidRDefault="003868FB" w:rsidP="003868F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C5494A2" w14:textId="36C2F52D" w:rsidR="003868FB" w:rsidRDefault="003868FB" w:rsidP="003868F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14:paraId="70448301" w14:textId="0F62BE65" w:rsidR="003868FB" w:rsidRDefault="003868FB" w:rsidP="003868F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A2ED413" w14:textId="0FD00A9D" w:rsidR="003868FB" w:rsidRDefault="003868FB" w:rsidP="003868F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F4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Mottagande av motionsyrkande</w:t>
            </w:r>
          </w:p>
          <w:p w14:paraId="3B33D9E4" w14:textId="4F3AC3CA" w:rsidR="005B2F47" w:rsidRDefault="005B2F47" w:rsidP="003868F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EC6998E" w14:textId="575530F8" w:rsidR="005B2F47" w:rsidRDefault="005B2F47" w:rsidP="003868F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ta emot motion 2023/24:2493 av Christofer Bergenblock (C) m.fl. yrkande 2</w:t>
            </w:r>
            <w:r w:rsidR="009323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från socialutskottet. </w:t>
            </w:r>
          </w:p>
          <w:p w14:paraId="2969C890" w14:textId="5A400D9C" w:rsidR="005B2F47" w:rsidRDefault="005B2F47" w:rsidP="003868F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656F695" w14:textId="2E054AC9" w:rsidR="005B2F47" w:rsidRDefault="005B2F47" w:rsidP="003868F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Denna paragraf förklarades omedelbart justerad. </w:t>
            </w:r>
          </w:p>
          <w:p w14:paraId="1C12D504" w14:textId="77777777" w:rsidR="005B2F47" w:rsidRDefault="005B2F47" w:rsidP="003868F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46F6B5E" w14:textId="437089F6" w:rsidR="003868FB" w:rsidRDefault="003868FB" w:rsidP="003868F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68F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14:paraId="4F698007" w14:textId="1D616855" w:rsidR="003868FB" w:rsidRDefault="003868FB" w:rsidP="003868F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EC4BE9" w14:textId="34595AB3" w:rsidR="003868FB" w:rsidRPr="003868FB" w:rsidRDefault="003868FB" w:rsidP="003868F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Nästa sammanträde äger rum torsdagen den 29 februari 2024 kl. 10.00. </w:t>
            </w:r>
          </w:p>
          <w:p w14:paraId="635939B1" w14:textId="07074F85" w:rsidR="003868FB" w:rsidRPr="003868FB" w:rsidRDefault="003868F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3195648A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DA2753" w:rsidRPr="00B40F4D" w:rsidRDefault="00DA2753" w:rsidP="003868F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62F95AE5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0156EB32" w14:textId="7E897D74" w:rsidR="003868FB" w:rsidRDefault="003868F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4CB090D" w14:textId="77777777" w:rsidR="005B2F47" w:rsidRDefault="005B2F4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0278CD" w14:textId="77777777" w:rsidR="005B2F47" w:rsidRDefault="005B2F4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26F0C42" w14:textId="77777777" w:rsidR="005B2F47" w:rsidRDefault="005B2F4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DD95DF6" w14:textId="77777777" w:rsidR="005B2F47" w:rsidRDefault="005B2F4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3128E75" w14:textId="77777777" w:rsidR="005B2F47" w:rsidRDefault="005B2F4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EBF2E39" w14:textId="77777777" w:rsidR="005B2F47" w:rsidRDefault="005B2F4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574F0B6" w14:textId="77777777" w:rsidR="005B2F47" w:rsidRDefault="005B2F4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97691A9" w14:textId="77777777" w:rsidR="005B2F47" w:rsidRDefault="005B2F4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A36F0E9" w14:textId="77777777" w:rsidR="005B2F47" w:rsidRDefault="005B2F4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3D60FD94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</w:t>
            </w:r>
            <w:r w:rsidR="006D7ACA" w:rsidRPr="00B40F4D">
              <w:rPr>
                <w:sz w:val="22"/>
                <w:szCs w:val="22"/>
              </w:rPr>
              <w:t>den</w:t>
            </w:r>
            <w:r w:rsidR="006D7ACA">
              <w:rPr>
                <w:sz w:val="22"/>
                <w:szCs w:val="22"/>
              </w:rPr>
              <w:t xml:space="preserve"> 29</w:t>
            </w:r>
            <w:r w:rsidR="003868FB">
              <w:rPr>
                <w:sz w:val="22"/>
                <w:szCs w:val="22"/>
              </w:rPr>
              <w:t xml:space="preserve"> </w:t>
            </w:r>
            <w:r w:rsidR="006D7ACA">
              <w:rPr>
                <w:sz w:val="22"/>
                <w:szCs w:val="22"/>
              </w:rPr>
              <w:t>februari 2024</w:t>
            </w:r>
          </w:p>
          <w:p w14:paraId="1DB2D49D" w14:textId="70934673" w:rsidR="003868FB" w:rsidRDefault="003868F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D02AB8D" w14:textId="4A7C3124" w:rsidR="003868FB" w:rsidRDefault="003868F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97601A8" w14:textId="5C63642B" w:rsidR="003868FB" w:rsidRDefault="003868F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18C498" w14:textId="2FE12CC9" w:rsidR="005B2F47" w:rsidRDefault="005B2F4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C7FEC77" w14:textId="029F7C15" w:rsidR="005B2F47" w:rsidRDefault="005B2F4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B67E601" w14:textId="77777777" w:rsidR="005B2F47" w:rsidRDefault="005B2F4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74C5513" w14:textId="4E63A36E" w:rsidR="003868FB" w:rsidRPr="00B40F4D" w:rsidRDefault="006D7AC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6F989C5F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66BC60BC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3868FB">
              <w:rPr>
                <w:sz w:val="22"/>
                <w:szCs w:val="22"/>
              </w:rPr>
              <w:t>20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344AD32F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 w:rsidR="00B7699A">
              <w:rPr>
                <w:bCs/>
                <w:sz w:val="20"/>
              </w:rPr>
              <w:t>1-3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3F8A9521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>
              <w:rPr>
                <w:bCs/>
                <w:sz w:val="20"/>
              </w:rPr>
              <w:t>4-6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4287F8E4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7F3DC078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75641DDD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7F0DA70A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1CDA9BBA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49CE16C1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0994EC8A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314325ED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024BC827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7812CCFC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304A3212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044EE23A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296FB555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61497627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3D8C51B9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5A46A104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4B2809DC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629BF10A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5A0F2D17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137AFDA1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1341A1FA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7060B9AA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57EFA665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49BFA718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1FCF61D6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4A1B6448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587A12C4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71E90CDB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5E2EDB3E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149F1DA7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469DC4E5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37415F51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2D976A32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527D3F90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0971E90A" w:rsidR="00BC4ADD" w:rsidRPr="00904DCF" w:rsidRDefault="00191E82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Vakant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4FC8014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24D1D44F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29FC55A6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20CAB3DE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506E8F14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66E7F204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1B6304F9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3C73E0EF" w:rsidR="00BC4AD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Jakob </w:t>
            </w:r>
            <w:proofErr w:type="spellStart"/>
            <w:r w:rsidRPr="00904DCF">
              <w:rPr>
                <w:sz w:val="20"/>
                <w:lang w:val="en-US"/>
              </w:rPr>
              <w:t>Olofsgård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40C27636" w:rsidR="00BC05A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44891587" w:rsidR="00BC05AD" w:rsidRPr="00904DCF" w:rsidRDefault="00B7699A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375E6039" w14:textId="3D76E959" w:rsidR="00AF70B0" w:rsidRDefault="00AF70B0">
      <w:pPr>
        <w:widowControl/>
        <w:rPr>
          <w:sz w:val="22"/>
          <w:szCs w:val="22"/>
        </w:rPr>
      </w:pPr>
    </w:p>
    <w:p w14:paraId="15E2CE0E" w14:textId="3907B6F1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C229" w14:textId="77777777" w:rsidR="000D350D" w:rsidRDefault="000D350D">
      <w:r>
        <w:separator/>
      </w:r>
    </w:p>
  </w:endnote>
  <w:endnote w:type="continuationSeparator" w:id="0">
    <w:p w14:paraId="5D7757F7" w14:textId="77777777" w:rsidR="000D350D" w:rsidRDefault="000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3E89" w14:textId="77777777" w:rsidR="000D350D" w:rsidRDefault="000D350D">
      <w:r>
        <w:separator/>
      </w:r>
    </w:p>
  </w:footnote>
  <w:footnote w:type="continuationSeparator" w:id="0">
    <w:p w14:paraId="647C5FC8" w14:textId="77777777" w:rsidR="000D350D" w:rsidRDefault="000D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68FB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56F8C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B2F47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7E9"/>
    <w:rsid w:val="0069597E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9BC"/>
    <w:rsid w:val="006D7ACA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12DA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323E9"/>
    <w:rsid w:val="009442D4"/>
    <w:rsid w:val="00952893"/>
    <w:rsid w:val="00955CA2"/>
    <w:rsid w:val="009653D4"/>
    <w:rsid w:val="009725AA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7699A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637CC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2654</Characters>
  <Application>Microsoft Office Word</Application>
  <DocSecurity>0</DocSecurity>
  <Lines>1327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2</cp:revision>
  <cp:lastPrinted>2023-09-26T11:36:00Z</cp:lastPrinted>
  <dcterms:created xsi:type="dcterms:W3CDTF">2024-02-29T12:04:00Z</dcterms:created>
  <dcterms:modified xsi:type="dcterms:W3CDTF">2024-02-29T12:04:00Z</dcterms:modified>
</cp:coreProperties>
</file>