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BF1644" w14:textId="77777777">
        <w:tc>
          <w:tcPr>
            <w:tcW w:w="2268" w:type="dxa"/>
          </w:tcPr>
          <w:p w14:paraId="2E475C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A374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AC9A7F" w14:textId="77777777">
        <w:tc>
          <w:tcPr>
            <w:tcW w:w="2268" w:type="dxa"/>
          </w:tcPr>
          <w:p w14:paraId="64C602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5130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C643D4" w14:textId="77777777">
        <w:tc>
          <w:tcPr>
            <w:tcW w:w="3402" w:type="dxa"/>
            <w:gridSpan w:val="2"/>
          </w:tcPr>
          <w:p w14:paraId="3CAFA9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0EB8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6F6438" w14:textId="77777777">
        <w:tc>
          <w:tcPr>
            <w:tcW w:w="2268" w:type="dxa"/>
          </w:tcPr>
          <w:p w14:paraId="0E24FD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0F77B0" w14:textId="77777777" w:rsidR="006E4E11" w:rsidRPr="00ED583F" w:rsidRDefault="006E20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956EC">
              <w:rPr>
                <w:sz w:val="20"/>
              </w:rPr>
              <w:t>Fi2015/661</w:t>
            </w:r>
            <w:bookmarkStart w:id="0" w:name="_GoBack"/>
            <w:bookmarkEnd w:id="0"/>
          </w:p>
        </w:tc>
      </w:tr>
      <w:tr w:rsidR="006E4E11" w14:paraId="3EB9BEAD" w14:textId="77777777">
        <w:tc>
          <w:tcPr>
            <w:tcW w:w="2268" w:type="dxa"/>
          </w:tcPr>
          <w:p w14:paraId="246484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3DBE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4772E9" w14:textId="77777777">
        <w:trPr>
          <w:trHeight w:val="284"/>
        </w:trPr>
        <w:tc>
          <w:tcPr>
            <w:tcW w:w="4911" w:type="dxa"/>
          </w:tcPr>
          <w:p w14:paraId="76D4C99D" w14:textId="77777777" w:rsidR="006E4E11" w:rsidRDefault="006E20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618C298" w14:textId="77777777">
        <w:trPr>
          <w:trHeight w:val="284"/>
        </w:trPr>
        <w:tc>
          <w:tcPr>
            <w:tcW w:w="4911" w:type="dxa"/>
          </w:tcPr>
          <w:p w14:paraId="3C103D9F" w14:textId="77777777" w:rsidR="006E4E11" w:rsidRDefault="006E20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13A4CFB" w14:textId="77777777">
        <w:trPr>
          <w:trHeight w:val="284"/>
        </w:trPr>
        <w:tc>
          <w:tcPr>
            <w:tcW w:w="4911" w:type="dxa"/>
          </w:tcPr>
          <w:p w14:paraId="0EEE26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2D8E8" w14:textId="77777777">
        <w:trPr>
          <w:trHeight w:val="284"/>
        </w:trPr>
        <w:tc>
          <w:tcPr>
            <w:tcW w:w="4911" w:type="dxa"/>
          </w:tcPr>
          <w:p w14:paraId="14A81679" w14:textId="77777777" w:rsidR="006E2055" w:rsidRDefault="006E2055" w:rsidP="003172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FAB40C" w14:textId="77777777">
        <w:trPr>
          <w:trHeight w:val="284"/>
        </w:trPr>
        <w:tc>
          <w:tcPr>
            <w:tcW w:w="4911" w:type="dxa"/>
          </w:tcPr>
          <w:p w14:paraId="43F7F1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E2055" w14:paraId="6161FF41" w14:textId="77777777">
        <w:trPr>
          <w:trHeight w:val="284"/>
        </w:trPr>
        <w:tc>
          <w:tcPr>
            <w:tcW w:w="4911" w:type="dxa"/>
          </w:tcPr>
          <w:p w14:paraId="41D9F392" w14:textId="77777777" w:rsidR="006E2055" w:rsidRDefault="006E20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E2055" w14:paraId="5F69A95C" w14:textId="77777777">
        <w:trPr>
          <w:trHeight w:val="284"/>
        </w:trPr>
        <w:tc>
          <w:tcPr>
            <w:tcW w:w="4911" w:type="dxa"/>
          </w:tcPr>
          <w:p w14:paraId="078A4A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E2055" w14:paraId="6CBBEC79" w14:textId="77777777">
        <w:trPr>
          <w:trHeight w:val="284"/>
        </w:trPr>
        <w:tc>
          <w:tcPr>
            <w:tcW w:w="4911" w:type="dxa"/>
          </w:tcPr>
          <w:p w14:paraId="739315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E2055" w14:paraId="41FAC1E3" w14:textId="77777777">
        <w:trPr>
          <w:trHeight w:val="284"/>
        </w:trPr>
        <w:tc>
          <w:tcPr>
            <w:tcW w:w="4911" w:type="dxa"/>
          </w:tcPr>
          <w:p w14:paraId="006BC8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ECFF6D" w14:textId="77777777" w:rsidR="006E4E11" w:rsidRDefault="006E2055">
      <w:pPr>
        <w:framePr w:w="4400" w:h="2523" w:wrap="notBeside" w:vAnchor="page" w:hAnchor="page" w:x="6453" w:y="2445"/>
        <w:ind w:left="142"/>
      </w:pPr>
      <w:r>
        <w:t>Till riksdagen</w:t>
      </w:r>
    </w:p>
    <w:p w14:paraId="5E0FD55B" w14:textId="77777777" w:rsidR="006E4E11" w:rsidRDefault="006E2055" w:rsidP="00120D0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2014/15:190 av </w:t>
      </w:r>
      <w:r w:rsidR="00120D04">
        <w:t xml:space="preserve">Håkan </w:t>
      </w:r>
      <w:proofErr w:type="spellStart"/>
      <w:r w:rsidR="00120D04">
        <w:t>Svenneling</w:t>
      </w:r>
      <w:proofErr w:type="spellEnd"/>
      <w:r w:rsidR="00120D04">
        <w:t xml:space="preserve"> </w:t>
      </w:r>
      <w:r>
        <w:t xml:space="preserve">(V) </w:t>
      </w:r>
      <w:r w:rsidR="00120D04">
        <w:t>Korrekt statistik över gränspendlare</w:t>
      </w:r>
    </w:p>
    <w:p w14:paraId="2078FF51" w14:textId="77777777" w:rsidR="00120D04" w:rsidRDefault="00120D04">
      <w:pPr>
        <w:pStyle w:val="RKnormal"/>
      </w:pPr>
    </w:p>
    <w:p w14:paraId="5CE7988C" w14:textId="77777777" w:rsidR="00BC2F40" w:rsidRDefault="00120D04" w:rsidP="00456EC5">
      <w:pPr>
        <w:pStyle w:val="RKnormal"/>
      </w:pPr>
      <w:r>
        <w:t xml:space="preserve">Håkan </w:t>
      </w:r>
      <w:proofErr w:type="spellStart"/>
      <w:r>
        <w:t>Svenneling</w:t>
      </w:r>
      <w:proofErr w:type="spellEnd"/>
      <w:r>
        <w:t xml:space="preserve"> </w:t>
      </w:r>
      <w:r w:rsidR="006E2055">
        <w:t xml:space="preserve">har frågat mig </w:t>
      </w:r>
      <w:r w:rsidR="00D93747">
        <w:t>om vad jag</w:t>
      </w:r>
      <w:r w:rsidR="00D93747" w:rsidRPr="00D93747">
        <w:t xml:space="preserve"> avser </w:t>
      </w:r>
      <w:r w:rsidR="00D93747">
        <w:t>at</w:t>
      </w:r>
      <w:r w:rsidR="00D93747" w:rsidRPr="00D93747">
        <w:t>t göra för att förbättra den svenska statistiken så att också gränspendlare syns i den officiella statistiken</w:t>
      </w:r>
      <w:r w:rsidR="006B6177">
        <w:t>.</w:t>
      </w:r>
    </w:p>
    <w:p w14:paraId="3BD40FB2" w14:textId="77777777" w:rsidR="00BC2F40" w:rsidRDefault="00BC2F40" w:rsidP="00D93747">
      <w:pPr>
        <w:pStyle w:val="RKnormal"/>
      </w:pPr>
    </w:p>
    <w:p w14:paraId="516AFB87" w14:textId="77777777" w:rsidR="006F7EAA" w:rsidRDefault="00B84EED" w:rsidP="00D93747">
      <w:pPr>
        <w:pStyle w:val="RKnormal"/>
      </w:pPr>
      <w:r w:rsidRPr="00B84EED">
        <w:t xml:space="preserve">Låt mig inleda med att </w:t>
      </w:r>
      <w:r w:rsidR="00EA0DFD">
        <w:t>understryka värdet av att vi kan producera en officiell statistik med hög kvalitet och tillgän</w:t>
      </w:r>
      <w:r w:rsidR="007E1E3E">
        <w:t>g</w:t>
      </w:r>
      <w:r w:rsidR="00EA0DFD">
        <w:t xml:space="preserve">lighet. Det har betydelse både för medborgarnas insyn och som underlag vid </w:t>
      </w:r>
      <w:r w:rsidR="00BC717B">
        <w:t xml:space="preserve">viktiga </w:t>
      </w:r>
      <w:r w:rsidR="00EA0DFD">
        <w:t xml:space="preserve">beslut och </w:t>
      </w:r>
      <w:r w:rsidR="00BC717B">
        <w:t xml:space="preserve">som </w:t>
      </w:r>
      <w:r w:rsidR="00EA0DFD">
        <w:t>stöd till forskning.</w:t>
      </w:r>
    </w:p>
    <w:p w14:paraId="1040380C" w14:textId="77777777" w:rsidR="00A47EDA" w:rsidRDefault="00A47EDA" w:rsidP="00D93747">
      <w:pPr>
        <w:pStyle w:val="RKnormal"/>
      </w:pPr>
    </w:p>
    <w:p w14:paraId="0AB2DB36" w14:textId="77777777" w:rsidR="00A956B5" w:rsidRDefault="00A216CC" w:rsidP="00A956B5">
      <w:pPr>
        <w:pStyle w:val="RKnormal"/>
      </w:pPr>
      <w:r>
        <w:t xml:space="preserve">Statistiska centralbyrån (förkortad </w:t>
      </w:r>
      <w:r w:rsidR="009676BC">
        <w:t>SCB</w:t>
      </w:r>
      <w:r>
        <w:t>)</w:t>
      </w:r>
      <w:r w:rsidR="009676BC">
        <w:t xml:space="preserve"> är statistikansvarig myndighet för </w:t>
      </w:r>
      <w:r w:rsidR="002330DC">
        <w:t xml:space="preserve">den </w:t>
      </w:r>
      <w:r w:rsidR="008B5291">
        <w:t>officiell</w:t>
      </w:r>
      <w:r w:rsidR="002330DC">
        <w:t>a</w:t>
      </w:r>
      <w:r w:rsidR="008B5291">
        <w:t xml:space="preserve"> stati</w:t>
      </w:r>
      <w:r w:rsidR="006F7F90">
        <w:t>s</w:t>
      </w:r>
      <w:r w:rsidR="008B5291">
        <w:t>tik</w:t>
      </w:r>
      <w:r w:rsidR="009676BC">
        <w:t xml:space="preserve"> som </w:t>
      </w:r>
      <w:r w:rsidR="002330DC">
        <w:t xml:space="preserve">bl.a. </w:t>
      </w:r>
      <w:r w:rsidR="009676BC">
        <w:t xml:space="preserve">omfattar </w:t>
      </w:r>
      <w:r w:rsidR="008B5291">
        <w:t>arbetsmarknad</w:t>
      </w:r>
      <w:r w:rsidR="0038423A">
        <w:t>en</w:t>
      </w:r>
      <w:r w:rsidR="008B5291">
        <w:t>, hus</w:t>
      </w:r>
      <w:r w:rsidR="00A956B5">
        <w:softHyphen/>
      </w:r>
      <w:r w:rsidR="008B5291">
        <w:t>hållens</w:t>
      </w:r>
      <w:r w:rsidR="006F7F90">
        <w:t xml:space="preserve"> </w:t>
      </w:r>
      <w:r w:rsidR="008B5291">
        <w:t>ink</w:t>
      </w:r>
      <w:r w:rsidR="006F7F90">
        <w:t>omster och levnads</w:t>
      </w:r>
      <w:r w:rsidR="008B5291">
        <w:t>villkor</w:t>
      </w:r>
      <w:r w:rsidR="009676BC">
        <w:t>.</w:t>
      </w:r>
      <w:r w:rsidR="00A956B5" w:rsidRPr="00A956B5">
        <w:t xml:space="preserve"> </w:t>
      </w:r>
      <w:r w:rsidR="00A956B5">
        <w:t xml:space="preserve">SCB </w:t>
      </w:r>
      <w:r w:rsidR="006F7EAA">
        <w:t xml:space="preserve">är </w:t>
      </w:r>
      <w:r w:rsidR="00A956B5">
        <w:t>ansvar</w:t>
      </w:r>
      <w:r w:rsidR="006F7EAA">
        <w:t>ig</w:t>
      </w:r>
      <w:r w:rsidR="00A956B5">
        <w:t xml:space="preserve"> för</w:t>
      </w:r>
      <w:r w:rsidR="006F7EAA">
        <w:t xml:space="preserve"> </w:t>
      </w:r>
      <w:r w:rsidR="00A956B5">
        <w:t xml:space="preserve">att </w:t>
      </w:r>
      <w:r w:rsidR="00E70880">
        <w:t>d</w:t>
      </w:r>
      <w:r w:rsidR="00A956B5">
        <w:t>en off</w:t>
      </w:r>
      <w:r w:rsidR="00772489">
        <w:t>iciella</w:t>
      </w:r>
      <w:r w:rsidR="00A956B5">
        <w:t xml:space="preserve"> statistik</w:t>
      </w:r>
      <w:r w:rsidR="008912CE">
        <w:t xml:space="preserve"> </w:t>
      </w:r>
      <w:r w:rsidR="00E70880">
        <w:t>m</w:t>
      </w:r>
      <w:r w:rsidR="00A956B5">
        <w:t xml:space="preserve">yndigheten </w:t>
      </w:r>
      <w:r w:rsidR="008912CE">
        <w:t xml:space="preserve">tar fram och publicerar </w:t>
      </w:r>
      <w:r w:rsidR="006A4AAF">
        <w:t xml:space="preserve">är av </w:t>
      </w:r>
      <w:r w:rsidR="00E70880">
        <w:t xml:space="preserve">en hög </w:t>
      </w:r>
      <w:r w:rsidR="006F7EAA">
        <w:t>kvalitet.</w:t>
      </w:r>
      <w:r w:rsidR="00A956B5">
        <w:t xml:space="preserve"> Den påverkan som gränspendling kan ge upphov till ska m</w:t>
      </w:r>
      <w:r w:rsidR="00A956B5" w:rsidRPr="00E53068">
        <w:t>yndigheten</w:t>
      </w:r>
      <w:r w:rsidR="00A956B5">
        <w:t xml:space="preserve"> </w:t>
      </w:r>
      <w:r w:rsidR="00A956B5" w:rsidRPr="00E53068">
        <w:t>hantera</w:t>
      </w:r>
      <w:r w:rsidR="00A956B5">
        <w:t xml:space="preserve"> och beakta vid produktionen av officiell statistik.</w:t>
      </w:r>
    </w:p>
    <w:p w14:paraId="0A905899" w14:textId="77777777" w:rsidR="00E07E97" w:rsidRDefault="00E07E97" w:rsidP="00D93747">
      <w:pPr>
        <w:pStyle w:val="RKnormal"/>
      </w:pPr>
    </w:p>
    <w:p w14:paraId="5EA39EFA" w14:textId="77777777" w:rsidR="00E07E97" w:rsidRDefault="00E07E97" w:rsidP="00D93747">
      <w:pPr>
        <w:pStyle w:val="RKnormal"/>
      </w:pPr>
      <w:r w:rsidRPr="00E07E97">
        <w:t xml:space="preserve">Som ansvarigt statsråd för SCB </w:t>
      </w:r>
      <w:r w:rsidR="00417221">
        <w:t xml:space="preserve">ställer jag särskilda krav på att myndigheten </w:t>
      </w:r>
      <w:r w:rsidRPr="00E07E97">
        <w:t>upprätthåll</w:t>
      </w:r>
      <w:r w:rsidR="003B7183">
        <w:t>er</w:t>
      </w:r>
      <w:r w:rsidRPr="00E07E97">
        <w:t xml:space="preserve"> och utveckla</w:t>
      </w:r>
      <w:r w:rsidR="003B7183">
        <w:t>r</w:t>
      </w:r>
      <w:r w:rsidRPr="00E07E97">
        <w:t xml:space="preserve"> kvaliteten på </w:t>
      </w:r>
      <w:r w:rsidR="0062183F">
        <w:t xml:space="preserve">den </w:t>
      </w:r>
      <w:r w:rsidRPr="00E07E97">
        <w:t>statistik</w:t>
      </w:r>
      <w:r w:rsidR="00011268">
        <w:t xml:space="preserve"> </w:t>
      </w:r>
      <w:r w:rsidR="0062183F">
        <w:t>myndigheten är ansvarig för</w:t>
      </w:r>
      <w:r w:rsidR="006B6177">
        <w:t>, i</w:t>
      </w:r>
      <w:r w:rsidR="00A2345D">
        <w:t>nte minst den ekonomiska</w:t>
      </w:r>
      <w:r w:rsidR="00594668">
        <w:t xml:space="preserve"> statistiken</w:t>
      </w:r>
      <w:r>
        <w:t xml:space="preserve">. </w:t>
      </w:r>
    </w:p>
    <w:p w14:paraId="4616BBE7" w14:textId="77777777" w:rsidR="00BF0DEC" w:rsidRDefault="00BF0DEC" w:rsidP="00BF0DEC"/>
    <w:p w14:paraId="71337A03" w14:textId="77777777" w:rsidR="008912CE" w:rsidRDefault="00B53941">
      <w:pPr>
        <w:pStyle w:val="RKnormal"/>
      </w:pPr>
      <w:r>
        <w:t xml:space="preserve">Jag </w:t>
      </w:r>
      <w:r w:rsidR="004D4A71">
        <w:t xml:space="preserve">vill i detta sammanhang även hänvisa </w:t>
      </w:r>
      <w:r>
        <w:t>till</w:t>
      </w:r>
      <w:r w:rsidR="009C064D">
        <w:t xml:space="preserve"> det </w:t>
      </w:r>
      <w:r w:rsidR="00C322D6">
        <w:t xml:space="preserve">svar som </w:t>
      </w:r>
      <w:r w:rsidR="009C064D">
        <w:t>statsrådet Kristina Pe</w:t>
      </w:r>
      <w:r>
        <w:t>rsson</w:t>
      </w:r>
      <w:r w:rsidR="00D04F5D">
        <w:t xml:space="preserve"> l</w:t>
      </w:r>
      <w:r>
        <w:t>ämnad</w:t>
      </w:r>
      <w:r w:rsidR="0030642C">
        <w:t>e</w:t>
      </w:r>
      <w:r w:rsidR="00B73B6B">
        <w:t xml:space="preserve"> </w:t>
      </w:r>
      <w:r w:rsidR="00C322D6">
        <w:t xml:space="preserve">på riksdagsledamoten </w:t>
      </w:r>
      <w:proofErr w:type="spellStart"/>
      <w:r w:rsidR="00C322D6">
        <w:t>Boriana</w:t>
      </w:r>
      <w:proofErr w:type="spellEnd"/>
      <w:r w:rsidR="00C322D6">
        <w:t xml:space="preserve"> Åbergs </w:t>
      </w:r>
      <w:r>
        <w:t>fråga</w:t>
      </w:r>
      <w:r w:rsidR="00B73B6B">
        <w:t xml:space="preserve"> (</w:t>
      </w:r>
      <w:r w:rsidR="00B73B6B" w:rsidRPr="00B73B6B">
        <w:t>2014/15:111 Förutsättningar</w:t>
      </w:r>
      <w:r w:rsidR="00D04F5D">
        <w:t xml:space="preserve">na för </w:t>
      </w:r>
      <w:proofErr w:type="spellStart"/>
      <w:r w:rsidR="00D04F5D">
        <w:t>Örestat</w:t>
      </w:r>
      <w:proofErr w:type="spellEnd"/>
      <w:r w:rsidR="00D04F5D">
        <w:t>)</w:t>
      </w:r>
      <w:r w:rsidR="00683F42">
        <w:t xml:space="preserve"> </w:t>
      </w:r>
      <w:r w:rsidR="00D04F5D" w:rsidRPr="00D04F5D">
        <w:t xml:space="preserve">vilken behandlade gränsöverskridande statistik. Som </w:t>
      </w:r>
      <w:r w:rsidR="00953DCB">
        <w:t xml:space="preserve">minister </w:t>
      </w:r>
      <w:r w:rsidR="00CE6AC8">
        <w:t xml:space="preserve">med </w:t>
      </w:r>
      <w:r w:rsidR="00D04F5D" w:rsidRPr="00D04F5D">
        <w:t>ansvar</w:t>
      </w:r>
      <w:r w:rsidR="00CE6AC8">
        <w:t xml:space="preserve"> </w:t>
      </w:r>
      <w:r w:rsidR="00D04F5D" w:rsidRPr="00D04F5D">
        <w:t>för det nordiska samarbetet är Kristina Perssons avsikt att behandla bristen på nordisk gränsregional statis</w:t>
      </w:r>
      <w:r w:rsidR="00CE6AC8">
        <w:t>t</w:t>
      </w:r>
      <w:r w:rsidR="00D04F5D" w:rsidRPr="00D04F5D">
        <w:t xml:space="preserve">ik som ett gränshinder inom ramen för Gränshindersrådets arbete. </w:t>
      </w:r>
    </w:p>
    <w:p w14:paraId="5EDCB0E9" w14:textId="77777777" w:rsidR="00CE6AC8" w:rsidRDefault="00CE6AC8">
      <w:pPr>
        <w:pStyle w:val="RKnormal"/>
      </w:pPr>
    </w:p>
    <w:p w14:paraId="537BC32B" w14:textId="77777777" w:rsidR="006E2055" w:rsidRDefault="006E2055">
      <w:pPr>
        <w:pStyle w:val="RKnormal"/>
      </w:pPr>
      <w:r>
        <w:t>Stockholm den 11 februari 2015</w:t>
      </w:r>
    </w:p>
    <w:p w14:paraId="4DFB315F" w14:textId="77777777" w:rsidR="00A070C6" w:rsidRDefault="00A070C6">
      <w:pPr>
        <w:pStyle w:val="RKnormal"/>
      </w:pPr>
    </w:p>
    <w:p w14:paraId="38A1E0CE" w14:textId="77777777" w:rsidR="00A070C6" w:rsidRDefault="00A070C6">
      <w:pPr>
        <w:pStyle w:val="RKnormal"/>
      </w:pPr>
    </w:p>
    <w:p w14:paraId="353A09C4" w14:textId="77777777" w:rsidR="00A070C6" w:rsidRDefault="00A070C6">
      <w:pPr>
        <w:pStyle w:val="RKnormal"/>
      </w:pPr>
    </w:p>
    <w:p w14:paraId="0E957042" w14:textId="77777777" w:rsidR="006E2055" w:rsidRDefault="00A070C6">
      <w:pPr>
        <w:pStyle w:val="RKnormal"/>
      </w:pPr>
      <w:r>
        <w:t>A</w:t>
      </w:r>
      <w:r w:rsidR="006E2055">
        <w:t>rdalan Shekarabi</w:t>
      </w:r>
    </w:p>
    <w:sectPr w:rsidR="006E20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B0958" w14:textId="77777777" w:rsidR="001D148A" w:rsidRDefault="001D148A">
      <w:r>
        <w:separator/>
      </w:r>
    </w:p>
  </w:endnote>
  <w:endnote w:type="continuationSeparator" w:id="0">
    <w:p w14:paraId="365247F1" w14:textId="77777777" w:rsidR="001D148A" w:rsidRDefault="001D148A">
      <w:r>
        <w:continuationSeparator/>
      </w:r>
    </w:p>
  </w:endnote>
  <w:endnote w:type="continuationNotice" w:id="1">
    <w:p w14:paraId="1D0A79B8" w14:textId="77777777" w:rsidR="001D148A" w:rsidRDefault="001D1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05577" w14:textId="77777777" w:rsidR="001D148A" w:rsidRDefault="001D148A">
      <w:r>
        <w:separator/>
      </w:r>
    </w:p>
  </w:footnote>
  <w:footnote w:type="continuationSeparator" w:id="0">
    <w:p w14:paraId="71C8A481" w14:textId="77777777" w:rsidR="001D148A" w:rsidRDefault="001D148A">
      <w:r>
        <w:continuationSeparator/>
      </w:r>
    </w:p>
  </w:footnote>
  <w:footnote w:type="continuationNotice" w:id="1">
    <w:p w14:paraId="134BA27B" w14:textId="77777777" w:rsidR="001D148A" w:rsidRDefault="001D1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A3BC6" w14:textId="77777777" w:rsidR="00E34BD3" w:rsidRDefault="00E34B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6E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4BD3" w14:paraId="00925105" w14:textId="77777777">
      <w:trPr>
        <w:cantSplit/>
      </w:trPr>
      <w:tc>
        <w:tcPr>
          <w:tcW w:w="3119" w:type="dxa"/>
        </w:tcPr>
        <w:p w14:paraId="7193FCC9" w14:textId="77777777" w:rsidR="00E34BD3" w:rsidRDefault="00E34BD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558D66" w14:textId="77777777" w:rsidR="00E34BD3" w:rsidRDefault="00E34BD3">
          <w:pPr>
            <w:pStyle w:val="Sidhuvud"/>
            <w:ind w:right="360"/>
          </w:pPr>
        </w:p>
      </w:tc>
      <w:tc>
        <w:tcPr>
          <w:tcW w:w="1525" w:type="dxa"/>
        </w:tcPr>
        <w:p w14:paraId="4E1E6EED" w14:textId="77777777" w:rsidR="00E34BD3" w:rsidRDefault="00E34BD3">
          <w:pPr>
            <w:pStyle w:val="Sidhuvud"/>
            <w:ind w:right="360"/>
          </w:pPr>
        </w:p>
      </w:tc>
    </w:tr>
  </w:tbl>
  <w:p w14:paraId="083AD4E8" w14:textId="77777777" w:rsidR="00E34BD3" w:rsidRDefault="00E34BD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C32E2" w14:textId="77777777" w:rsidR="00E34BD3" w:rsidRDefault="00E34BD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6E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4BD3" w14:paraId="418EF348" w14:textId="77777777">
      <w:trPr>
        <w:cantSplit/>
      </w:trPr>
      <w:tc>
        <w:tcPr>
          <w:tcW w:w="3119" w:type="dxa"/>
        </w:tcPr>
        <w:p w14:paraId="6CC8D26E" w14:textId="77777777" w:rsidR="00E34BD3" w:rsidRDefault="00E34BD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3DA6FE" w14:textId="77777777" w:rsidR="00E34BD3" w:rsidRDefault="00E34BD3">
          <w:pPr>
            <w:pStyle w:val="Sidhuvud"/>
            <w:ind w:right="360"/>
          </w:pPr>
        </w:p>
      </w:tc>
      <w:tc>
        <w:tcPr>
          <w:tcW w:w="1525" w:type="dxa"/>
        </w:tcPr>
        <w:p w14:paraId="2B3C40CE" w14:textId="77777777" w:rsidR="00E34BD3" w:rsidRDefault="00E34BD3">
          <w:pPr>
            <w:pStyle w:val="Sidhuvud"/>
            <w:ind w:right="360"/>
          </w:pPr>
        </w:p>
      </w:tc>
    </w:tr>
  </w:tbl>
  <w:p w14:paraId="2417DFD5" w14:textId="77777777" w:rsidR="00E34BD3" w:rsidRDefault="00E34BD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FB060" w14:textId="77777777" w:rsidR="00E34BD3" w:rsidRDefault="00E34BD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A192A1" wp14:editId="2182EF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E5C5E" w14:textId="77777777" w:rsidR="00E34BD3" w:rsidRDefault="00E34BD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2A67FA" w14:textId="77777777" w:rsidR="00E34BD3" w:rsidRDefault="00E34BD3">
    <w:pPr>
      <w:rPr>
        <w:rFonts w:ascii="TradeGothic" w:hAnsi="TradeGothic"/>
        <w:b/>
        <w:bCs/>
        <w:spacing w:val="12"/>
        <w:sz w:val="22"/>
      </w:rPr>
    </w:pPr>
  </w:p>
  <w:p w14:paraId="2CE3B5F7" w14:textId="77777777" w:rsidR="00E34BD3" w:rsidRDefault="00E34BD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C89DE5" w14:textId="77777777" w:rsidR="00E34BD3" w:rsidRDefault="00E34BD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55"/>
    <w:rsid w:val="00011268"/>
    <w:rsid w:val="00064A61"/>
    <w:rsid w:val="0011342C"/>
    <w:rsid w:val="00120D04"/>
    <w:rsid w:val="00150384"/>
    <w:rsid w:val="00160901"/>
    <w:rsid w:val="001805B7"/>
    <w:rsid w:val="001A25D6"/>
    <w:rsid w:val="001A3FEC"/>
    <w:rsid w:val="001C5771"/>
    <w:rsid w:val="001D148A"/>
    <w:rsid w:val="00205209"/>
    <w:rsid w:val="002330DC"/>
    <w:rsid w:val="002C5C53"/>
    <w:rsid w:val="002E3B49"/>
    <w:rsid w:val="0030642C"/>
    <w:rsid w:val="00317211"/>
    <w:rsid w:val="00367B1C"/>
    <w:rsid w:val="0038423A"/>
    <w:rsid w:val="0039389D"/>
    <w:rsid w:val="003B7183"/>
    <w:rsid w:val="003D4DC1"/>
    <w:rsid w:val="003E6B43"/>
    <w:rsid w:val="00401DD9"/>
    <w:rsid w:val="00417221"/>
    <w:rsid w:val="00456EC5"/>
    <w:rsid w:val="004747AD"/>
    <w:rsid w:val="00484B03"/>
    <w:rsid w:val="0049372F"/>
    <w:rsid w:val="004A328D"/>
    <w:rsid w:val="004D4A71"/>
    <w:rsid w:val="00536711"/>
    <w:rsid w:val="005409EC"/>
    <w:rsid w:val="00546E2C"/>
    <w:rsid w:val="005762C0"/>
    <w:rsid w:val="0058762B"/>
    <w:rsid w:val="00594668"/>
    <w:rsid w:val="005F41D9"/>
    <w:rsid w:val="00617DA3"/>
    <w:rsid w:val="0062183F"/>
    <w:rsid w:val="00683F42"/>
    <w:rsid w:val="006A4AAF"/>
    <w:rsid w:val="006B6177"/>
    <w:rsid w:val="006E2055"/>
    <w:rsid w:val="006E4E11"/>
    <w:rsid w:val="006F7EAA"/>
    <w:rsid w:val="006F7F90"/>
    <w:rsid w:val="007242A3"/>
    <w:rsid w:val="00772489"/>
    <w:rsid w:val="007A6855"/>
    <w:rsid w:val="007D4DBB"/>
    <w:rsid w:val="007E1E3E"/>
    <w:rsid w:val="00820BEA"/>
    <w:rsid w:val="00834131"/>
    <w:rsid w:val="008912CE"/>
    <w:rsid w:val="008B5291"/>
    <w:rsid w:val="0092027A"/>
    <w:rsid w:val="00953DCB"/>
    <w:rsid w:val="00955E31"/>
    <w:rsid w:val="009676BC"/>
    <w:rsid w:val="00992E72"/>
    <w:rsid w:val="009C064D"/>
    <w:rsid w:val="009F5FFC"/>
    <w:rsid w:val="00A070C6"/>
    <w:rsid w:val="00A216CC"/>
    <w:rsid w:val="00A2345D"/>
    <w:rsid w:val="00A47EDA"/>
    <w:rsid w:val="00A72A34"/>
    <w:rsid w:val="00A956B5"/>
    <w:rsid w:val="00AD224F"/>
    <w:rsid w:val="00AF26D1"/>
    <w:rsid w:val="00B06F7D"/>
    <w:rsid w:val="00B42668"/>
    <w:rsid w:val="00B53941"/>
    <w:rsid w:val="00B73B6B"/>
    <w:rsid w:val="00B80586"/>
    <w:rsid w:val="00B84EED"/>
    <w:rsid w:val="00B907BE"/>
    <w:rsid w:val="00B956EC"/>
    <w:rsid w:val="00BC2F40"/>
    <w:rsid w:val="00BC717B"/>
    <w:rsid w:val="00BF0DEC"/>
    <w:rsid w:val="00C32122"/>
    <w:rsid w:val="00C322D6"/>
    <w:rsid w:val="00C80B0C"/>
    <w:rsid w:val="00CE6AC8"/>
    <w:rsid w:val="00CF7F6A"/>
    <w:rsid w:val="00D04F5D"/>
    <w:rsid w:val="00D133D7"/>
    <w:rsid w:val="00D93747"/>
    <w:rsid w:val="00E07E97"/>
    <w:rsid w:val="00E34BD3"/>
    <w:rsid w:val="00E53068"/>
    <w:rsid w:val="00E70880"/>
    <w:rsid w:val="00E80146"/>
    <w:rsid w:val="00E80DA1"/>
    <w:rsid w:val="00E904D0"/>
    <w:rsid w:val="00E90BC3"/>
    <w:rsid w:val="00EA0DFD"/>
    <w:rsid w:val="00EC25F9"/>
    <w:rsid w:val="00ED583F"/>
    <w:rsid w:val="00EE0C36"/>
    <w:rsid w:val="00EE63A3"/>
    <w:rsid w:val="00F13101"/>
    <w:rsid w:val="00F14837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06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2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20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E63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216C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16C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16C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16C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16C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216C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2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20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E63A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216C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16C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16C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16C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16C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216C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93ebdf9f-fde5-4720-a29c-96c9d269c8e7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A91B15E34BD984084F95CE861E1D134" ma:contentTypeVersion="13" ma:contentTypeDescription="Skapa ett nytt dokument." ma:contentTypeScope="" ma:versionID="ffc1398034d509b35cdacfd8638d74dd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c14d05-b663-4c4f-ba9e-f91ce218b26b">
      <Terms xmlns="http://schemas.microsoft.com/office/infopath/2007/PartnerControls"/>
    </k46d94c0acf84ab9a79866a9d8b1905f>
    <Nyckelord xmlns="eec14d05-b663-4c4f-ba9e-f91ce218b26b" xsi:nil="true"/>
    <Sekretess xmlns="eec14d05-b663-4c4f-ba9e-f91ce218b26b" xsi:nil="true"/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QZUX6KDAKH7W-99-139</_dlc_DocId>
    <_dlc_DocIdUrl xmlns="eec14d05-b663-4c4f-ba9e-f91ce218b26b">
      <Url>http://rkdhs-fi/enhet/ofa/mss/_layouts/DocIdRedir.aspx?ID=QZUX6KDAKH7W-99-139</Url>
      <Description>QZUX6KDAKH7W-99-139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AA6503B-7429-4DCA-B0FE-7053DE132107}"/>
</file>

<file path=customXml/itemProps2.xml><?xml version="1.0" encoding="utf-8"?>
<ds:datastoreItem xmlns:ds="http://schemas.openxmlformats.org/officeDocument/2006/customXml" ds:itemID="{2447D5A1-7B6F-4676-932E-FE16837EA9CA}"/>
</file>

<file path=customXml/itemProps3.xml><?xml version="1.0" encoding="utf-8"?>
<ds:datastoreItem xmlns:ds="http://schemas.openxmlformats.org/officeDocument/2006/customXml" ds:itemID="{C605D7AF-804D-4BA5-8F0D-D6176931574F}"/>
</file>

<file path=customXml/itemProps4.xml><?xml version="1.0" encoding="utf-8"?>
<ds:datastoreItem xmlns:ds="http://schemas.openxmlformats.org/officeDocument/2006/customXml" ds:itemID="{AE9C388C-790A-4566-A87D-C0FDDB206FC1}"/>
</file>

<file path=customXml/itemProps5.xml><?xml version="1.0" encoding="utf-8"?>
<ds:datastoreItem xmlns:ds="http://schemas.openxmlformats.org/officeDocument/2006/customXml" ds:itemID="{2447D5A1-7B6F-4676-932E-FE16837EA9CA}"/>
</file>

<file path=customXml/itemProps6.xml><?xml version="1.0" encoding="utf-8"?>
<ds:datastoreItem xmlns:ds="http://schemas.openxmlformats.org/officeDocument/2006/customXml" ds:itemID="{AE9FAF9F-DA48-422C-B48D-400E8AA4C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Iversen</dc:creator>
  <cp:lastModifiedBy>Monica Odevik</cp:lastModifiedBy>
  <cp:revision>2</cp:revision>
  <cp:lastPrinted>2015-02-10T12:35:00Z</cp:lastPrinted>
  <dcterms:created xsi:type="dcterms:W3CDTF">2015-02-10T12:38:00Z</dcterms:created>
  <dcterms:modified xsi:type="dcterms:W3CDTF">2015-02-10T12:38:00Z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99bf719d-2561-4881-8c9a-a6a5e0065c9e</vt:lpwstr>
  </property>
</Properties>
</file>