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07FCEB" w14:textId="77777777">
        <w:tc>
          <w:tcPr>
            <w:tcW w:w="2268" w:type="dxa"/>
          </w:tcPr>
          <w:p w14:paraId="4538A8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B4AA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FA8FE3" w14:textId="77777777">
        <w:tc>
          <w:tcPr>
            <w:tcW w:w="2268" w:type="dxa"/>
          </w:tcPr>
          <w:p w14:paraId="347E83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851E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97AA13" w14:textId="77777777">
        <w:tc>
          <w:tcPr>
            <w:tcW w:w="3402" w:type="dxa"/>
            <w:gridSpan w:val="2"/>
          </w:tcPr>
          <w:p w14:paraId="746EB7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94DA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A8ABD8" w14:textId="77777777">
        <w:tc>
          <w:tcPr>
            <w:tcW w:w="2268" w:type="dxa"/>
          </w:tcPr>
          <w:p w14:paraId="00645D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6736A9" w14:textId="77777777" w:rsidR="006E4E11" w:rsidRPr="00ED583F" w:rsidRDefault="00833F1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Fi2014/2579</w:t>
            </w:r>
          </w:p>
        </w:tc>
      </w:tr>
      <w:tr w:rsidR="006E4E11" w14:paraId="689C39D1" w14:textId="77777777">
        <w:tc>
          <w:tcPr>
            <w:tcW w:w="2268" w:type="dxa"/>
          </w:tcPr>
          <w:p w14:paraId="78D533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1401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EA309A" w14:textId="77777777">
        <w:trPr>
          <w:trHeight w:val="284"/>
        </w:trPr>
        <w:tc>
          <w:tcPr>
            <w:tcW w:w="4911" w:type="dxa"/>
          </w:tcPr>
          <w:p w14:paraId="4C630601" w14:textId="77777777" w:rsidR="006E4E11" w:rsidRDefault="00833F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C687433" w14:textId="77777777">
        <w:trPr>
          <w:trHeight w:val="284"/>
        </w:trPr>
        <w:tc>
          <w:tcPr>
            <w:tcW w:w="4911" w:type="dxa"/>
          </w:tcPr>
          <w:p w14:paraId="6C574E6C" w14:textId="77777777" w:rsidR="006E4E11" w:rsidRDefault="00833F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9B8BEE7" w14:textId="77777777">
        <w:trPr>
          <w:trHeight w:val="284"/>
        </w:trPr>
        <w:tc>
          <w:tcPr>
            <w:tcW w:w="4911" w:type="dxa"/>
          </w:tcPr>
          <w:p w14:paraId="7E3EC92D" w14:textId="05F4EE71" w:rsidR="006E4E11" w:rsidRDefault="006E4E11" w:rsidP="00076A6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6D6A3C" w14:textId="77777777">
        <w:trPr>
          <w:trHeight w:val="284"/>
        </w:trPr>
        <w:tc>
          <w:tcPr>
            <w:tcW w:w="4911" w:type="dxa"/>
          </w:tcPr>
          <w:p w14:paraId="4F8091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1D722" w14:textId="77777777">
        <w:trPr>
          <w:trHeight w:val="284"/>
        </w:trPr>
        <w:tc>
          <w:tcPr>
            <w:tcW w:w="4911" w:type="dxa"/>
          </w:tcPr>
          <w:p w14:paraId="0A9132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16A6B" w14:textId="77777777">
        <w:trPr>
          <w:trHeight w:val="284"/>
        </w:trPr>
        <w:tc>
          <w:tcPr>
            <w:tcW w:w="4911" w:type="dxa"/>
          </w:tcPr>
          <w:p w14:paraId="01B72D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183E61" w14:textId="77777777">
        <w:trPr>
          <w:trHeight w:val="284"/>
        </w:trPr>
        <w:tc>
          <w:tcPr>
            <w:tcW w:w="4911" w:type="dxa"/>
          </w:tcPr>
          <w:p w14:paraId="133C79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F9FEAC" w14:textId="77777777">
        <w:trPr>
          <w:trHeight w:val="284"/>
        </w:trPr>
        <w:tc>
          <w:tcPr>
            <w:tcW w:w="4911" w:type="dxa"/>
          </w:tcPr>
          <w:p w14:paraId="471DD1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FB91F" w14:textId="77777777">
        <w:trPr>
          <w:trHeight w:val="284"/>
        </w:trPr>
        <w:tc>
          <w:tcPr>
            <w:tcW w:w="4911" w:type="dxa"/>
          </w:tcPr>
          <w:p w14:paraId="5AAC06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1DA2CB" w14:textId="77777777" w:rsidR="006E4E11" w:rsidRDefault="00833F12">
      <w:pPr>
        <w:framePr w:w="4400" w:h="2523" w:wrap="notBeside" w:vAnchor="page" w:hAnchor="page" w:x="6453" w:y="2445"/>
        <w:ind w:left="142"/>
      </w:pPr>
      <w:r>
        <w:t>Till riksdagen</w:t>
      </w:r>
    </w:p>
    <w:p w14:paraId="14FB18FF" w14:textId="77777777" w:rsidR="006E4E11" w:rsidRDefault="00833F12" w:rsidP="00833F12">
      <w:pPr>
        <w:pStyle w:val="RKrubrik"/>
        <w:pBdr>
          <w:bottom w:val="single" w:sz="4" w:space="1" w:color="auto"/>
        </w:pBdr>
        <w:spacing w:before="0" w:after="0"/>
      </w:pPr>
      <w:r>
        <w:t>Svar på fråga 2013/14:722 av Hans Olsson (S) Förändring av kontrolluppgiftsskyldigheten</w:t>
      </w:r>
    </w:p>
    <w:p w14:paraId="7FFA9A8B" w14:textId="77777777" w:rsidR="006E4E11" w:rsidRPr="00750698" w:rsidRDefault="006E4E11">
      <w:pPr>
        <w:pStyle w:val="RKnormal"/>
        <w:rPr>
          <w:sz w:val="20"/>
        </w:rPr>
      </w:pPr>
    </w:p>
    <w:p w14:paraId="4C07B145" w14:textId="77777777" w:rsidR="006E4E11" w:rsidRDefault="00833F12" w:rsidP="00833F12">
      <w:pPr>
        <w:pStyle w:val="RKnormal"/>
      </w:pPr>
      <w:r>
        <w:t>Hans Olsson har frågat mig om jag avser att ta initiativ till att ett krav införs på att kontrolluppgifter underteckna</w:t>
      </w:r>
      <w:r w:rsidR="00C95BD4">
        <w:t>s av behörig firmatecknare, detta f</w:t>
      </w:r>
      <w:r>
        <w:t>ör att bekämpa ekobrott och skattefusk.</w:t>
      </w:r>
    </w:p>
    <w:p w14:paraId="5E2877C3" w14:textId="77777777" w:rsidR="00833F12" w:rsidRPr="00750698" w:rsidRDefault="00833F12" w:rsidP="00833F12">
      <w:pPr>
        <w:pStyle w:val="RKnormal"/>
        <w:rPr>
          <w:sz w:val="20"/>
        </w:rPr>
      </w:pPr>
    </w:p>
    <w:p w14:paraId="5187498F" w14:textId="4B3A81F3" w:rsidR="00AE5A44" w:rsidRDefault="00833F12" w:rsidP="00833F12">
      <w:pPr>
        <w:pStyle w:val="RKnormal"/>
      </w:pPr>
      <w:r>
        <w:t>Det lämnas c</w:t>
      </w:r>
      <w:bookmarkStart w:id="0" w:name="_GoBack"/>
      <w:bookmarkEnd w:id="0"/>
      <w:r>
        <w:t xml:space="preserve">a </w:t>
      </w:r>
      <w:r w:rsidR="00750698">
        <w:t>73</w:t>
      </w:r>
      <w:r w:rsidR="00076A63">
        <w:t>,</w:t>
      </w:r>
      <w:r w:rsidR="00750698">
        <w:t>9</w:t>
      </w:r>
      <w:r>
        <w:t xml:space="preserve"> miljoner kontrolluppgifter varje år</w:t>
      </w:r>
      <w:r w:rsidR="00BD24FB">
        <w:t>, varav ca 17,5 miljoner avser lön, pension och liknande</w:t>
      </w:r>
      <w:r>
        <w:t>. De kontrolluppgifter som lämnas på papper ska åtföljas av en sammanställning av lämnade kontrolluppgifter. Sammanställningen ska enligt Skatteverket vara undertecknad</w:t>
      </w:r>
      <w:r w:rsidR="00750698">
        <w:t xml:space="preserve"> av behörig kontaktperson</w:t>
      </w:r>
      <w:r w:rsidR="00C95BD4">
        <w:t>. K</w:t>
      </w:r>
      <w:r>
        <w:t xml:space="preserve">ontrolluppgifter som lämnas genom filöverföring kan bara lämnas av dem som har e-legitimation. </w:t>
      </w:r>
      <w:r w:rsidR="00750698">
        <w:t>Motsvarande krav finns inte för d</w:t>
      </w:r>
      <w:r>
        <w:t>e kontrolluppgifter som lämnas på diskett, CD</w:t>
      </w:r>
      <w:r w:rsidR="00C95BD4">
        <w:t xml:space="preserve"> </w:t>
      </w:r>
      <w:r>
        <w:t>eller liknande medium till Skatteverkets inläsningscentral</w:t>
      </w:r>
      <w:r w:rsidR="00750698">
        <w:t>. För dem ska dock en kontaktperson anges.</w:t>
      </w:r>
      <w:r>
        <w:t xml:space="preserve"> </w:t>
      </w:r>
    </w:p>
    <w:p w14:paraId="4E1DC4FF" w14:textId="77777777" w:rsidR="00750698" w:rsidRPr="00750698" w:rsidRDefault="00750698" w:rsidP="00833F12">
      <w:pPr>
        <w:pStyle w:val="RKnormal"/>
        <w:rPr>
          <w:sz w:val="20"/>
        </w:rPr>
      </w:pPr>
    </w:p>
    <w:p w14:paraId="671B4081" w14:textId="77777777" w:rsidR="00AE5A44" w:rsidRDefault="00AE5A44" w:rsidP="00833F12">
      <w:pPr>
        <w:pStyle w:val="RKnormal"/>
      </w:pPr>
      <w:r>
        <w:t xml:space="preserve">Det är riktigt att det förekommer fel i lämnade kontrolluppgifter. Det är frågan om såväl oavsiktliga som avsiktliga fel. De problem som Hans Olsson tar upp i sin fråga, nämligen förekomsten av uppsåtligen falska kontrolluppgifter, kan man knappast komma åt genom ett krav på att varje kontrolluppgift ska undertecknas. Ett </w:t>
      </w:r>
      <w:proofErr w:type="gramStart"/>
      <w:r>
        <w:t>sånt</w:t>
      </w:r>
      <w:proofErr w:type="gramEnd"/>
      <w:r>
        <w:t xml:space="preserve"> krav skulle </w:t>
      </w:r>
      <w:r w:rsidR="00D21746">
        <w:t xml:space="preserve">däremot </w:t>
      </w:r>
      <w:r>
        <w:t xml:space="preserve">lägga en kraftig administrativ börda på </w:t>
      </w:r>
      <w:r w:rsidR="00D21746">
        <w:t xml:space="preserve">alla </w:t>
      </w:r>
      <w:r>
        <w:t>arbetsgivar</w:t>
      </w:r>
      <w:r w:rsidR="00D21746">
        <w:t>e</w:t>
      </w:r>
      <w:r>
        <w:t xml:space="preserve"> </w:t>
      </w:r>
      <w:r w:rsidR="00750698">
        <w:t>och andra uppgiftslämnare. K</w:t>
      </w:r>
      <w:r>
        <w:t xml:space="preserve">ontrollen av </w:t>
      </w:r>
      <w:r w:rsidR="00D21746">
        <w:t xml:space="preserve">underskrifterna skulle </w:t>
      </w:r>
      <w:r w:rsidR="00750698">
        <w:t xml:space="preserve">dessutom </w:t>
      </w:r>
      <w:r w:rsidR="00D21746">
        <w:t xml:space="preserve">ta resurser i anspråk </w:t>
      </w:r>
      <w:r w:rsidR="00C95BD4">
        <w:t xml:space="preserve">som </w:t>
      </w:r>
      <w:r w:rsidR="00D21746">
        <w:t>Skatteverket annars kan använda för att motverka skattefusk.</w:t>
      </w:r>
    </w:p>
    <w:p w14:paraId="1B8674D9" w14:textId="77777777" w:rsidR="00D21746" w:rsidRPr="00750698" w:rsidRDefault="00D21746" w:rsidP="00833F12">
      <w:pPr>
        <w:pStyle w:val="RKnormal"/>
        <w:rPr>
          <w:sz w:val="20"/>
        </w:rPr>
      </w:pPr>
    </w:p>
    <w:p w14:paraId="103D7676" w14:textId="77777777" w:rsidR="00D21746" w:rsidRDefault="00D21746" w:rsidP="00833F12">
      <w:pPr>
        <w:pStyle w:val="RKnormal"/>
      </w:pPr>
      <w:r>
        <w:t xml:space="preserve">Någon </w:t>
      </w:r>
      <w:proofErr w:type="gramStart"/>
      <w:r>
        <w:t>hemställan</w:t>
      </w:r>
      <w:proofErr w:type="gramEnd"/>
      <w:r>
        <w:t xml:space="preserve"> från Skatteverket </w:t>
      </w:r>
      <w:r w:rsidR="00BD24FB">
        <w:t xml:space="preserve">om </w:t>
      </w:r>
      <w:r>
        <w:t xml:space="preserve">att </w:t>
      </w:r>
      <w:r w:rsidR="00BD24FB">
        <w:t xml:space="preserve">införa krav på att </w:t>
      </w:r>
      <w:r>
        <w:t>kontrolluppgifter ska vara undertecknade har inte kommit in till Regeringskansliet.</w:t>
      </w:r>
      <w:r w:rsidR="00CB091C">
        <w:t xml:space="preserve"> Jag har inte </w:t>
      </w:r>
      <w:r w:rsidR="00BD24FB">
        <w:t xml:space="preserve">heller </w:t>
      </w:r>
      <w:r w:rsidR="00CB091C">
        <w:t xml:space="preserve">för avsikt att ta något initiativ </w:t>
      </w:r>
      <w:r w:rsidR="00BD24FB">
        <w:t xml:space="preserve">till </w:t>
      </w:r>
      <w:r w:rsidR="00CB091C">
        <w:t xml:space="preserve">att införa ett </w:t>
      </w:r>
      <w:r w:rsidR="00BD24FB">
        <w:t xml:space="preserve">sådant </w:t>
      </w:r>
      <w:r w:rsidR="00CB091C">
        <w:t>krav</w:t>
      </w:r>
      <w:r w:rsidR="00BD24FB">
        <w:t>.</w:t>
      </w:r>
      <w:r w:rsidR="00CB091C">
        <w:t xml:space="preserve"> </w:t>
      </w:r>
    </w:p>
    <w:p w14:paraId="2317B5BF" w14:textId="77777777" w:rsidR="00833F12" w:rsidRPr="00A4569A" w:rsidRDefault="00833F12">
      <w:pPr>
        <w:pStyle w:val="RKnormal"/>
        <w:rPr>
          <w:szCs w:val="24"/>
        </w:rPr>
      </w:pPr>
    </w:p>
    <w:p w14:paraId="5FA417E8" w14:textId="77777777" w:rsidR="00833F12" w:rsidRDefault="00833F12">
      <w:pPr>
        <w:pStyle w:val="RKnormal"/>
      </w:pPr>
      <w:r>
        <w:t>Stockholm den 12 augusti 2014</w:t>
      </w:r>
    </w:p>
    <w:p w14:paraId="35360FF9" w14:textId="77777777" w:rsidR="00833F12" w:rsidRDefault="00833F12">
      <w:pPr>
        <w:pStyle w:val="RKnormal"/>
        <w:rPr>
          <w:szCs w:val="24"/>
        </w:rPr>
      </w:pPr>
    </w:p>
    <w:p w14:paraId="3CCF8111" w14:textId="77777777" w:rsidR="00A4569A" w:rsidRPr="00A4569A" w:rsidRDefault="00A4569A">
      <w:pPr>
        <w:pStyle w:val="RKnormal"/>
        <w:rPr>
          <w:szCs w:val="24"/>
        </w:rPr>
      </w:pPr>
    </w:p>
    <w:p w14:paraId="760FA47C" w14:textId="71B308C5" w:rsidR="00833F12" w:rsidRPr="00A4569A" w:rsidRDefault="00A4569A">
      <w:pPr>
        <w:pStyle w:val="RKnormal"/>
        <w:rPr>
          <w:szCs w:val="24"/>
        </w:rPr>
      </w:pPr>
      <w:r w:rsidRPr="00A4569A">
        <w:rPr>
          <w:szCs w:val="24"/>
        </w:rPr>
        <w:t>Anders Borg</w:t>
      </w:r>
    </w:p>
    <w:sectPr w:rsidR="00833F12" w:rsidRPr="00A45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57B61" w14:textId="77777777" w:rsidR="003714A8" w:rsidRDefault="003714A8">
      <w:r>
        <w:separator/>
      </w:r>
    </w:p>
  </w:endnote>
  <w:endnote w:type="continuationSeparator" w:id="0">
    <w:p w14:paraId="52A36155" w14:textId="77777777" w:rsidR="003714A8" w:rsidRDefault="0037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59166" w14:textId="77777777" w:rsidR="00277BD4" w:rsidRDefault="00277BD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3F156" w14:textId="77777777" w:rsidR="00277BD4" w:rsidRDefault="00277BD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D2A2B" w14:textId="77777777" w:rsidR="00277BD4" w:rsidRDefault="00277BD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631DD" w14:textId="77777777" w:rsidR="003714A8" w:rsidRDefault="003714A8">
      <w:r>
        <w:separator/>
      </w:r>
    </w:p>
  </w:footnote>
  <w:footnote w:type="continuationSeparator" w:id="0">
    <w:p w14:paraId="49A0C18D" w14:textId="77777777" w:rsidR="003714A8" w:rsidRDefault="00371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A5A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4569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B0D8E8" w14:textId="77777777">
      <w:trPr>
        <w:cantSplit/>
      </w:trPr>
      <w:tc>
        <w:tcPr>
          <w:tcW w:w="3119" w:type="dxa"/>
        </w:tcPr>
        <w:p w14:paraId="0B07A3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23C9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E913FE" w14:textId="77777777" w:rsidR="00E80146" w:rsidRDefault="00E80146">
          <w:pPr>
            <w:pStyle w:val="Sidhuvud"/>
            <w:ind w:right="360"/>
          </w:pPr>
        </w:p>
      </w:tc>
    </w:tr>
  </w:tbl>
  <w:p w14:paraId="2D7E09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78E4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D787DC" w14:textId="77777777">
      <w:trPr>
        <w:cantSplit/>
      </w:trPr>
      <w:tc>
        <w:tcPr>
          <w:tcW w:w="3119" w:type="dxa"/>
        </w:tcPr>
        <w:p w14:paraId="4A4930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E007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7E1424" w14:textId="77777777" w:rsidR="00E80146" w:rsidRDefault="00E80146">
          <w:pPr>
            <w:pStyle w:val="Sidhuvud"/>
            <w:ind w:right="360"/>
          </w:pPr>
        </w:p>
      </w:tc>
    </w:tr>
  </w:tbl>
  <w:p w14:paraId="2383FA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80F93" w14:textId="77777777" w:rsidR="00833F12" w:rsidRDefault="00C95B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1200A0" wp14:editId="5BAEF74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A43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1BFC6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AAE4B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8F04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12"/>
    <w:rsid w:val="00076A63"/>
    <w:rsid w:val="00150384"/>
    <w:rsid w:val="00160901"/>
    <w:rsid w:val="001805B7"/>
    <w:rsid w:val="00277BD4"/>
    <w:rsid w:val="00367B1C"/>
    <w:rsid w:val="003714A8"/>
    <w:rsid w:val="004A328D"/>
    <w:rsid w:val="0058762B"/>
    <w:rsid w:val="006E4E11"/>
    <w:rsid w:val="007242A3"/>
    <w:rsid w:val="00750698"/>
    <w:rsid w:val="0075120F"/>
    <w:rsid w:val="007A6855"/>
    <w:rsid w:val="00833F12"/>
    <w:rsid w:val="0092027A"/>
    <w:rsid w:val="00955E31"/>
    <w:rsid w:val="00992E72"/>
    <w:rsid w:val="00A4569A"/>
    <w:rsid w:val="00AE5A44"/>
    <w:rsid w:val="00AF26D1"/>
    <w:rsid w:val="00BD24FB"/>
    <w:rsid w:val="00C95BD4"/>
    <w:rsid w:val="00CB091C"/>
    <w:rsid w:val="00D133D7"/>
    <w:rsid w:val="00D21746"/>
    <w:rsid w:val="00DB02BA"/>
    <w:rsid w:val="00DB6F2F"/>
    <w:rsid w:val="00E80146"/>
    <w:rsid w:val="00E904D0"/>
    <w:rsid w:val="00EC25F9"/>
    <w:rsid w:val="00ED583F"/>
    <w:rsid w:val="00F126A7"/>
    <w:rsid w:val="00FA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6C2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5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5B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5B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5B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2040ceca-b30b-4a0f-a219-36e33f9749f3</RD_Svarsid>
  </documentManagement>
</p:properties>
</file>

<file path=customXml/itemProps1.xml><?xml version="1.0" encoding="utf-8"?>
<ds:datastoreItem xmlns:ds="http://schemas.openxmlformats.org/officeDocument/2006/customXml" ds:itemID="{264D8E38-1C12-4566-8FE7-F06473D890AB}"/>
</file>

<file path=customXml/itemProps2.xml><?xml version="1.0" encoding="utf-8"?>
<ds:datastoreItem xmlns:ds="http://schemas.openxmlformats.org/officeDocument/2006/customXml" ds:itemID="{155592A1-9CF4-4D3C-9D71-2AFB5EC225FC}"/>
</file>

<file path=customXml/itemProps3.xml><?xml version="1.0" encoding="utf-8"?>
<ds:datastoreItem xmlns:ds="http://schemas.openxmlformats.org/officeDocument/2006/customXml" ds:itemID="{D0E6D16E-C3FE-4BCD-A41E-6FC2FAC56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2014-08-05T12:33:00Z</dcterms:created>
  <dcterms:modified xsi:type="dcterms:W3CDTF">2014-08-06T13:41:00Z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