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F6F0BC0" w14:textId="77777777">
        <w:tc>
          <w:tcPr>
            <w:tcW w:w="2268" w:type="dxa"/>
          </w:tcPr>
          <w:p w14:paraId="197452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E7D13D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91DCB3A" w14:textId="77777777">
        <w:tc>
          <w:tcPr>
            <w:tcW w:w="2268" w:type="dxa"/>
          </w:tcPr>
          <w:p w14:paraId="2222AD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7587F7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3005EA5" w14:textId="77777777">
        <w:tc>
          <w:tcPr>
            <w:tcW w:w="3402" w:type="dxa"/>
            <w:gridSpan w:val="2"/>
          </w:tcPr>
          <w:p w14:paraId="570A13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8A9BE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D850E2A" w14:textId="77777777">
        <w:tc>
          <w:tcPr>
            <w:tcW w:w="2268" w:type="dxa"/>
          </w:tcPr>
          <w:p w14:paraId="203BD2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218D3E0" w14:textId="00F521BD" w:rsidR="006E4E11" w:rsidRPr="00ED583F" w:rsidRDefault="003E164F" w:rsidP="00FC2C5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Ku2015/</w:t>
            </w:r>
            <w:r w:rsidR="00FC2C5F">
              <w:rPr>
                <w:sz w:val="20"/>
              </w:rPr>
              <w:t>02895/MF</w:t>
            </w:r>
          </w:p>
        </w:tc>
      </w:tr>
      <w:tr w:rsidR="006E4E11" w14:paraId="253DA3CD" w14:textId="77777777">
        <w:tc>
          <w:tcPr>
            <w:tcW w:w="2268" w:type="dxa"/>
          </w:tcPr>
          <w:p w14:paraId="747D60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F11E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C0482DD" w14:textId="77777777">
        <w:trPr>
          <w:trHeight w:val="284"/>
        </w:trPr>
        <w:tc>
          <w:tcPr>
            <w:tcW w:w="4911" w:type="dxa"/>
          </w:tcPr>
          <w:p w14:paraId="48C1C08B" w14:textId="77777777" w:rsidR="006E4E11" w:rsidRDefault="003E164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 w14:paraId="524C0270" w14:textId="77777777">
        <w:trPr>
          <w:trHeight w:val="284"/>
        </w:trPr>
        <w:tc>
          <w:tcPr>
            <w:tcW w:w="4911" w:type="dxa"/>
          </w:tcPr>
          <w:p w14:paraId="641D477A" w14:textId="77777777" w:rsidR="006E4E11" w:rsidRDefault="003E164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 w14:paraId="163D8004" w14:textId="77777777">
        <w:trPr>
          <w:trHeight w:val="284"/>
        </w:trPr>
        <w:tc>
          <w:tcPr>
            <w:tcW w:w="4911" w:type="dxa"/>
          </w:tcPr>
          <w:p w14:paraId="49066A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CB58F7" w14:textId="77777777">
        <w:trPr>
          <w:trHeight w:val="284"/>
        </w:trPr>
        <w:tc>
          <w:tcPr>
            <w:tcW w:w="4911" w:type="dxa"/>
          </w:tcPr>
          <w:p w14:paraId="5064DE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40AD1D" w14:textId="77777777">
        <w:trPr>
          <w:trHeight w:val="284"/>
        </w:trPr>
        <w:tc>
          <w:tcPr>
            <w:tcW w:w="4911" w:type="dxa"/>
          </w:tcPr>
          <w:p w14:paraId="3C20D9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3571CB" w14:textId="77777777">
        <w:trPr>
          <w:trHeight w:val="284"/>
        </w:trPr>
        <w:tc>
          <w:tcPr>
            <w:tcW w:w="4911" w:type="dxa"/>
          </w:tcPr>
          <w:p w14:paraId="733E1E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371944" w14:textId="77777777">
        <w:trPr>
          <w:trHeight w:val="284"/>
        </w:trPr>
        <w:tc>
          <w:tcPr>
            <w:tcW w:w="4911" w:type="dxa"/>
          </w:tcPr>
          <w:p w14:paraId="6A5B50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F583AB" w14:textId="77777777">
        <w:trPr>
          <w:trHeight w:val="284"/>
        </w:trPr>
        <w:tc>
          <w:tcPr>
            <w:tcW w:w="4911" w:type="dxa"/>
          </w:tcPr>
          <w:p w14:paraId="78D1354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EB4C1E" w14:textId="77777777">
        <w:trPr>
          <w:trHeight w:val="284"/>
        </w:trPr>
        <w:tc>
          <w:tcPr>
            <w:tcW w:w="4911" w:type="dxa"/>
          </w:tcPr>
          <w:p w14:paraId="41C8E4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7D3F530" w14:textId="77777777" w:rsidR="006E4E11" w:rsidRDefault="003E164F">
      <w:pPr>
        <w:framePr w:w="4400" w:h="2523" w:wrap="notBeside" w:vAnchor="page" w:hAnchor="page" w:x="6453" w:y="2445"/>
        <w:ind w:left="142"/>
      </w:pPr>
      <w:r>
        <w:t>Till riksdagen</w:t>
      </w:r>
    </w:p>
    <w:p w14:paraId="0972078F" w14:textId="77777777" w:rsidR="006E4E11" w:rsidRDefault="003E164F" w:rsidP="003E164F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2015/16:388 av Hans Wallmark (M) </w:t>
      </w:r>
      <w:r w:rsidRPr="003E164F">
        <w:t>Långsiktig finansiering av samiskt filminstitut</w:t>
      </w:r>
    </w:p>
    <w:p w14:paraId="7698B99C" w14:textId="77777777" w:rsidR="006E4E11" w:rsidRDefault="006E4E11">
      <w:pPr>
        <w:pStyle w:val="RKnormal"/>
      </w:pPr>
    </w:p>
    <w:p w14:paraId="5C158C82" w14:textId="77777777" w:rsidR="003E164F" w:rsidRDefault="003E164F" w:rsidP="003E164F">
      <w:pPr>
        <w:pStyle w:val="RKnormal"/>
      </w:pPr>
      <w:r>
        <w:t>Hans Wallmark har frågat mig vilka åtgärder jag avser att vidta för att lösa frågan om en långsiktig finansiering av ett internationellt samiskt filminstitut.</w:t>
      </w:r>
    </w:p>
    <w:p w14:paraId="41BC3436" w14:textId="77777777" w:rsidR="003E164F" w:rsidRDefault="003E164F" w:rsidP="003E164F">
      <w:pPr>
        <w:pStyle w:val="RKnormal"/>
      </w:pPr>
    </w:p>
    <w:p w14:paraId="6C2BE56A" w14:textId="30B27F2C" w:rsidR="00531FC3" w:rsidRDefault="00F958F7" w:rsidP="003E164F">
      <w:pPr>
        <w:pStyle w:val="RKnormal"/>
      </w:pPr>
      <w:r>
        <w:t xml:space="preserve">Vid samrådsmötet mellan de nordiska kulturministrarna och Nordiska rådets kultur- och utbildningsutskott i Reykjavik den 28 oktober tog utskottet upp frågan om finansiering av </w:t>
      </w:r>
      <w:r w:rsidR="00141EBD">
        <w:t>det internationella samiska filminstitutet i Kautokeino i Norge. Jag deltog själv i mötet och framförde från svensk sid</w:t>
      </w:r>
      <w:r w:rsidR="00531FC3">
        <w:t xml:space="preserve">a </w:t>
      </w:r>
      <w:r w:rsidR="00995435">
        <w:t xml:space="preserve">en </w:t>
      </w:r>
      <w:r w:rsidR="00531FC3">
        <w:t>positiv syn på att inleda samtal med mina kollegor i Norge och Finland</w:t>
      </w:r>
      <w:r w:rsidR="00995435">
        <w:t xml:space="preserve"> för att hitta en lösning på längre sikt</w:t>
      </w:r>
      <w:r w:rsidR="00531FC3">
        <w:t>.</w:t>
      </w:r>
    </w:p>
    <w:p w14:paraId="6B0CFFA1" w14:textId="77777777" w:rsidR="00F958F7" w:rsidRDefault="00141EBD" w:rsidP="003E164F">
      <w:pPr>
        <w:pStyle w:val="RKnormal"/>
      </w:pPr>
      <w:r>
        <w:t xml:space="preserve"> </w:t>
      </w:r>
      <w:r w:rsidR="00F958F7">
        <w:t xml:space="preserve">  </w:t>
      </w:r>
    </w:p>
    <w:p w14:paraId="6CB7A185" w14:textId="1269FAF6" w:rsidR="00572D64" w:rsidRDefault="00531FC3" w:rsidP="003E164F">
      <w:pPr>
        <w:pStyle w:val="RKnormal"/>
      </w:pPr>
      <w:r>
        <w:t xml:space="preserve">Redan i förra veckan </w:t>
      </w:r>
      <w:r w:rsidR="00FC2C5F">
        <w:t xml:space="preserve">togs en första kontakt mellan </w:t>
      </w:r>
      <w:r w:rsidR="00572D64">
        <w:t>ansvariga departement i Sverige, Norge och Finland</w:t>
      </w:r>
      <w:r>
        <w:t xml:space="preserve">. </w:t>
      </w:r>
    </w:p>
    <w:p w14:paraId="5BBC6A05" w14:textId="77777777" w:rsidR="00572D64" w:rsidRDefault="00572D64" w:rsidP="003E164F">
      <w:pPr>
        <w:pStyle w:val="RKnormal"/>
      </w:pPr>
    </w:p>
    <w:p w14:paraId="663C21A6" w14:textId="3EB08EA7" w:rsidR="003E164F" w:rsidRDefault="008B01CC">
      <w:pPr>
        <w:pStyle w:val="RKnormal"/>
      </w:pPr>
      <w:r w:rsidRPr="008B01CC">
        <w:t>Frågan kommer att beredas vidare i Regeringskansliet och i fortsatt dialog med företrädare för de berörda ländernas regeringar.</w:t>
      </w:r>
      <w:r>
        <w:t xml:space="preserve"> </w:t>
      </w:r>
    </w:p>
    <w:p w14:paraId="2BE3C35C" w14:textId="77777777" w:rsidR="003E164F" w:rsidRDefault="003E164F">
      <w:pPr>
        <w:pStyle w:val="RKnormal"/>
      </w:pPr>
    </w:p>
    <w:p w14:paraId="165D6E6B" w14:textId="77777777" w:rsidR="008B01CC" w:rsidRDefault="008B01CC">
      <w:pPr>
        <w:pStyle w:val="RKnormal"/>
      </w:pPr>
    </w:p>
    <w:p w14:paraId="5BCA6308" w14:textId="77777777" w:rsidR="003E164F" w:rsidRDefault="003E164F">
      <w:pPr>
        <w:pStyle w:val="RKnormal"/>
      </w:pPr>
      <w:r>
        <w:t>Stockholm den 9 december 2015</w:t>
      </w:r>
    </w:p>
    <w:p w14:paraId="7E461619" w14:textId="77777777" w:rsidR="003E164F" w:rsidRDefault="003E164F">
      <w:pPr>
        <w:pStyle w:val="RKnormal"/>
      </w:pPr>
    </w:p>
    <w:p w14:paraId="61CAC85F" w14:textId="77777777" w:rsidR="003E164F" w:rsidRDefault="003E164F">
      <w:pPr>
        <w:pStyle w:val="RKnormal"/>
      </w:pPr>
    </w:p>
    <w:p w14:paraId="3B75D820" w14:textId="77777777" w:rsidR="00531FC3" w:rsidRDefault="00531FC3">
      <w:pPr>
        <w:pStyle w:val="RKnormal"/>
      </w:pPr>
    </w:p>
    <w:p w14:paraId="32F127E1" w14:textId="77777777" w:rsidR="003E164F" w:rsidRDefault="003E164F">
      <w:pPr>
        <w:pStyle w:val="RKnormal"/>
      </w:pPr>
      <w:r>
        <w:t>Alice Bah Kuhnke</w:t>
      </w:r>
    </w:p>
    <w:sectPr w:rsidR="003E164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FF42B" w14:textId="77777777" w:rsidR="003E164F" w:rsidRDefault="003E164F">
      <w:r>
        <w:separator/>
      </w:r>
    </w:p>
  </w:endnote>
  <w:endnote w:type="continuationSeparator" w:id="0">
    <w:p w14:paraId="7BD2357A" w14:textId="77777777" w:rsidR="003E164F" w:rsidRDefault="003E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3BDED" w14:textId="77777777" w:rsidR="003E164F" w:rsidRDefault="003E164F">
      <w:r>
        <w:separator/>
      </w:r>
    </w:p>
  </w:footnote>
  <w:footnote w:type="continuationSeparator" w:id="0">
    <w:p w14:paraId="5B6C531C" w14:textId="77777777" w:rsidR="003E164F" w:rsidRDefault="003E1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D65D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31FC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5EFA1D" w14:textId="77777777">
      <w:trPr>
        <w:cantSplit/>
      </w:trPr>
      <w:tc>
        <w:tcPr>
          <w:tcW w:w="3119" w:type="dxa"/>
        </w:tcPr>
        <w:p w14:paraId="7909A97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B861A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870886" w14:textId="77777777" w:rsidR="00E80146" w:rsidRDefault="00E80146">
          <w:pPr>
            <w:pStyle w:val="Sidhuvud"/>
            <w:ind w:right="360"/>
          </w:pPr>
        </w:p>
      </w:tc>
    </w:tr>
  </w:tbl>
  <w:p w14:paraId="17ADF77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1B70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4E5B0D" w14:textId="77777777">
      <w:trPr>
        <w:cantSplit/>
      </w:trPr>
      <w:tc>
        <w:tcPr>
          <w:tcW w:w="3119" w:type="dxa"/>
        </w:tcPr>
        <w:p w14:paraId="23D86E9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17CD9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378DF9" w14:textId="77777777" w:rsidR="00E80146" w:rsidRDefault="00E80146">
          <w:pPr>
            <w:pStyle w:val="Sidhuvud"/>
            <w:ind w:right="360"/>
          </w:pPr>
        </w:p>
      </w:tc>
    </w:tr>
  </w:tbl>
  <w:p w14:paraId="2007FA8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215C8" w14:textId="3034EBF6" w:rsidR="003E164F" w:rsidRDefault="00531FC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11AEA56" wp14:editId="1083ED5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AA692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90F2A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2B9E9A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46791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64F"/>
    <w:rsid w:val="00141EBD"/>
    <w:rsid w:val="00150384"/>
    <w:rsid w:val="00160901"/>
    <w:rsid w:val="001805B7"/>
    <w:rsid w:val="003125AE"/>
    <w:rsid w:val="00367B1C"/>
    <w:rsid w:val="003E164F"/>
    <w:rsid w:val="004A328D"/>
    <w:rsid w:val="00531FC3"/>
    <w:rsid w:val="00572D64"/>
    <w:rsid w:val="0058762B"/>
    <w:rsid w:val="006E4E11"/>
    <w:rsid w:val="007242A3"/>
    <w:rsid w:val="007A6855"/>
    <w:rsid w:val="008B01CC"/>
    <w:rsid w:val="0092027A"/>
    <w:rsid w:val="00955E31"/>
    <w:rsid w:val="00992E72"/>
    <w:rsid w:val="00995435"/>
    <w:rsid w:val="00A518E0"/>
    <w:rsid w:val="00AF26D1"/>
    <w:rsid w:val="00D133D7"/>
    <w:rsid w:val="00E80146"/>
    <w:rsid w:val="00E904D0"/>
    <w:rsid w:val="00EC25F9"/>
    <w:rsid w:val="00ED583F"/>
    <w:rsid w:val="00F958F7"/>
    <w:rsid w:val="00FC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3A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F958F7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531F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31FC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F958F7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531F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31F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98519f06-b1ba-4cf7-80cd-2b9a38502b64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47a5236-935d-4f09-9f0c-3545544c75c0">
      <Terms xmlns="http://schemas.microsoft.com/office/infopath/2007/PartnerControls"/>
    </k46d94c0acf84ab9a79866a9d8b1905f>
    <RKOrdnaClass xmlns="358397f4-6d2d-4cbe-a5ac-1b49617f915e" xsi:nil="true"/>
    <Sekretess xmlns="947a5236-935d-4f09-9f0c-3545544c75c0" xsi:nil="true"/>
    <TaxCatchAll xmlns="947a5236-935d-4f09-9f0c-3545544c75c0"/>
    <Nyckelord xmlns="947a5236-935d-4f09-9f0c-3545544c75c0" xsi:nil="true"/>
    <RKOrdnaCheckInComment xmlns="358397f4-6d2d-4cbe-a5ac-1b49617f915e" xsi:nil="true"/>
    <c9cd366cc722410295b9eacffbd73909 xmlns="947a5236-935d-4f09-9f0c-3545544c75c0">
      <Terms xmlns="http://schemas.microsoft.com/office/infopath/2007/PartnerControls"/>
    </c9cd366cc722410295b9eacffbd73909>
    <Diarienummer xmlns="947a5236-935d-4f09-9f0c-3545544c75c0" xsi:nil="true"/>
    <_dlc_DocId xmlns="947a5236-935d-4f09-9f0c-3545544c75c0">2Q6623NW7MCK-8-2028</_dlc_DocId>
    <_dlc_DocIdUrl xmlns="947a5236-935d-4f09-9f0c-3545544c75c0">
      <Url>http://rkdhs-ku/enhet/mfi/_layouts/DocIdRedir.aspx?ID=2Q6623NW7MCK-8-2028</Url>
      <Description>2Q6623NW7MCK-8-2028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140DB-CB6E-4551-8929-B3D748672311}"/>
</file>

<file path=customXml/itemProps2.xml><?xml version="1.0" encoding="utf-8"?>
<ds:datastoreItem xmlns:ds="http://schemas.openxmlformats.org/officeDocument/2006/customXml" ds:itemID="{182A4E15-9779-42B2-8A7E-6DD27084D268}"/>
</file>

<file path=customXml/itemProps3.xml><?xml version="1.0" encoding="utf-8"?>
<ds:datastoreItem xmlns:ds="http://schemas.openxmlformats.org/officeDocument/2006/customXml" ds:itemID="{6C2E3D56-4943-4868-8E10-A0C55DED2AC7}"/>
</file>

<file path=customXml/itemProps4.xml><?xml version="1.0" encoding="utf-8"?>
<ds:datastoreItem xmlns:ds="http://schemas.openxmlformats.org/officeDocument/2006/customXml" ds:itemID="{182A4E15-9779-42B2-8A7E-6DD27084D268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358397f4-6d2d-4cbe-a5ac-1b49617f915e"/>
    <ds:schemaRef ds:uri="http://schemas.microsoft.com/office/infopath/2007/PartnerControls"/>
    <ds:schemaRef ds:uri="947a5236-935d-4f09-9f0c-3545544c75c0"/>
  </ds:schemaRefs>
</ds:datastoreItem>
</file>

<file path=customXml/itemProps5.xml><?xml version="1.0" encoding="utf-8"?>
<ds:datastoreItem xmlns:ds="http://schemas.openxmlformats.org/officeDocument/2006/customXml" ds:itemID="{C894277F-D8A3-4614-932E-AC2E6647C44F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C2E3D56-4943-4868-8E10-A0C55DED2A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Björklund</dc:creator>
  <cp:lastModifiedBy>Carina Guldeman</cp:lastModifiedBy>
  <cp:revision>2</cp:revision>
  <cp:lastPrinted>2000-01-21T13:02:00Z</cp:lastPrinted>
  <dcterms:created xsi:type="dcterms:W3CDTF">2015-12-08T12:39:00Z</dcterms:created>
  <dcterms:modified xsi:type="dcterms:W3CDTF">2015-12-08T12:39:00Z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8da0b199-596b-4825-bb3d-7acc75e0527c</vt:lpwstr>
  </property>
</Properties>
</file>