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4BC" w:rsidRPr="00300DA1" w:rsidRDefault="00B644BC">
      <w:pPr>
        <w:pStyle w:val="Frslagsrubrik"/>
      </w:pPr>
      <w:r w:rsidRPr="00300DA1">
        <w:t>Förslag till riksdagsbeslut</w:t>
      </w:r>
    </w:p>
    <w:p w:rsidR="00B644BC" w:rsidRPr="00300DA1" w:rsidRDefault="00B644BC">
      <w:pPr>
        <w:pStyle w:val="Hemstlatt"/>
        <w:ind w:left="0"/>
      </w:pPr>
      <w:r w:rsidRPr="00300DA1">
        <w:t>Riksdagen tillkännager för regeringen som sin mening vad som anförs i motionen om att överväga att se över möjligheten att förbät</w:t>
      </w:r>
      <w:r w:rsidRPr="00300DA1">
        <w:t>t</w:t>
      </w:r>
      <w:r w:rsidRPr="00300DA1">
        <w:t>ra antimobbningsarbetet i grundskolan och gymnasiet.</w:t>
      </w:r>
    </w:p>
    <w:p w:rsidR="00B644BC" w:rsidRPr="00300DA1" w:rsidRDefault="00B644BC">
      <w:pPr>
        <w:pStyle w:val="Rubrik1"/>
      </w:pPr>
      <w:r w:rsidRPr="00300DA1">
        <w:t>Motivering</w:t>
      </w:r>
    </w:p>
    <w:p w:rsidR="00B644BC" w:rsidRPr="00300DA1" w:rsidRDefault="00B644BC">
      <w:r w:rsidRPr="00300DA1">
        <w:t>Mobbning är ett stort samhällsproblem. Mina egna erfarenheter kommer både från den egna skoltiden och från Lerums kommun där det slutade i ett oerhört tragiskt självmord. En tragedi som i slutändan ledde fram till ökad medvete</w:t>
      </w:r>
      <w:r w:rsidRPr="00300DA1">
        <w:t>n</w:t>
      </w:r>
      <w:r w:rsidRPr="00300DA1">
        <w:t>het om kränkningar och mobbning. Vi påbörjade ett stort arbete som visar att man kan göra något mot kränkningar men att det kräver ett starkt engagemang och ett väldokumenterat arbetssätt. Jag beklagar så att något sådant kunde hända. Inga barn eller ungdomar skall någonsin behöva bli utsatta för det.</w:t>
      </w:r>
    </w:p>
    <w:p w:rsidR="00B644BC" w:rsidRPr="00300DA1" w:rsidRDefault="00B644BC">
      <w:pPr>
        <w:pStyle w:val="Normaltindrag"/>
      </w:pPr>
      <w:r w:rsidRPr="00300DA1">
        <w:t>En studie från Skolverket visar att 7–8 procent av eleverna i den svenska skolan utsätts för mobbning och 1,5 procent av alla elever utsätts för långv</w:t>
      </w:r>
      <w:r w:rsidRPr="00300DA1">
        <w:t>a</w:t>
      </w:r>
      <w:r w:rsidRPr="00300DA1">
        <w:t>rig mobbning. På många håll finns en lång tradition av att arbeta förebygga</w:t>
      </w:r>
      <w:r w:rsidRPr="00300DA1">
        <w:t>n</w:t>
      </w:r>
      <w:r w:rsidRPr="00300DA1">
        <w:t>de mot mobbning och skolans värdegrundsuppdrag har tillåtits ta stor plats. Arbetet har dock många gånger varit decentraliserat och skolsystemet som helhet har inte agerat samordnat nog för att skapa en långsiktig förbättring av elevernas psykosociala arbetsmiljö. En av bristerna är att det delvis saknats och delvis funnits motstridiga uppgifter om vilka metoder som har effekt i fråga om att förebygga och motverka mobbning och vilk</w:t>
      </w:r>
      <w:r w:rsidRPr="00300DA1">
        <w:t>a som inte har effekt.</w:t>
      </w:r>
    </w:p>
    <w:p w:rsidR="00B644BC" w:rsidRPr="00300DA1" w:rsidRDefault="00B644BC">
      <w:pPr>
        <w:pStyle w:val="Normaltindrag"/>
      </w:pPr>
      <w:r w:rsidRPr="00300DA1">
        <w:t>Efter ett regeringsuppdrag har Skolverket gjort en effektstudie av olika a</w:t>
      </w:r>
      <w:r w:rsidRPr="00300DA1">
        <w:t>n</w:t>
      </w:r>
      <w:r w:rsidRPr="00300DA1">
        <w:t>timobbningsprogram och på så vis vet vi mer om vilka metoder som fu</w:t>
      </w:r>
      <w:r w:rsidRPr="00300DA1">
        <w:t>n</w:t>
      </w:r>
      <w:r w:rsidRPr="00300DA1">
        <w:t>gerar, men vi vet också att vissa element i de vanligaste programmen och metoderna kan göra mer skada än nytta och till och med leda till ökad mob</w:t>
      </w:r>
      <w:r w:rsidRPr="00300DA1">
        <w:t>b</w:t>
      </w:r>
      <w:r w:rsidRPr="00300DA1">
        <w:t>ning.</w:t>
      </w:r>
    </w:p>
    <w:p w:rsidR="00B644BC" w:rsidRPr="00300DA1" w:rsidRDefault="00B644BC">
      <w:pPr>
        <w:pStyle w:val="Normaltindrag"/>
      </w:pPr>
      <w:r w:rsidRPr="00300DA1">
        <w:lastRenderedPageBreak/>
        <w:t>Enligt en nationell inventering av vilka metoder som används i grundsk</w:t>
      </w:r>
      <w:r w:rsidRPr="00300DA1">
        <w:t>o</w:t>
      </w:r>
      <w:r w:rsidRPr="00300DA1">
        <w:t>lan och gymnasiet från 2009 pekar Socialstyrelsen på att den vanligaste m</w:t>
      </w:r>
      <w:r w:rsidRPr="00300DA1">
        <w:t>e</w:t>
      </w:r>
      <w:r w:rsidRPr="00300DA1">
        <w:t>tod som används är egenutarbetade program eller strukturerade arbetssätt. Därefter kommer SET – social emotionell träning, kompissamtal och Farst</w:t>
      </w:r>
      <w:r w:rsidRPr="00300DA1">
        <w:t>a</w:t>
      </w:r>
      <w:r w:rsidRPr="00300DA1">
        <w:t>programmet.</w:t>
      </w:r>
    </w:p>
    <w:p w:rsidR="00B644BC" w:rsidRPr="00300DA1" w:rsidRDefault="00B644BC">
      <w:pPr>
        <w:pStyle w:val="Normaltindrag"/>
      </w:pPr>
      <w:r w:rsidRPr="00300DA1">
        <w:t>För att få bättre effektivitet i arbetet mot mobbning bör det övervägas att se över om det behövs en central aktör som kan avvisa de metoder som är dåliga och kodifiera de metoder som har gett effekt. Ett första steg för att nå ett fu</w:t>
      </w:r>
      <w:r w:rsidRPr="00300DA1">
        <w:t>n</w:t>
      </w:r>
      <w:r w:rsidRPr="00300DA1">
        <w:t>gerande arbete mot mobbning blir därmed att samla in information om vilka metoder som används idag. Det kan man göra genom att till exempel införa en anmälningsplikt för skolor som startat upp ett program eller strukturerat a</w:t>
      </w:r>
      <w:r w:rsidRPr="00300DA1">
        <w:t>r</w:t>
      </w:r>
      <w:r w:rsidRPr="00300DA1">
        <w:t>betssätt med syfte att motverka mobbning.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DA1">
        <w:trPr>
          <w:cantSplit/>
        </w:trPr>
        <w:tc>
          <w:tcPr>
            <w:tcW w:w="3046" w:type="dxa"/>
          </w:tcPr>
          <w:p w:rsidR="00B644BC" w:rsidRPr="00300DA1" w:rsidRDefault="00B644BC">
            <w:pPr>
              <w:pStyle w:val="UnderskriftDatum"/>
              <w:spacing w:before="240"/>
            </w:pPr>
            <w:r w:rsidRPr="00300DA1">
              <w:t>Stockholm den 25 september 2013</w:t>
            </w:r>
          </w:p>
        </w:tc>
        <w:tc>
          <w:tcPr>
            <w:tcW w:w="3047" w:type="dxa"/>
          </w:tcPr>
          <w:p w:rsidR="00B644BC" w:rsidRPr="00300DA1" w:rsidRDefault="00B644BC">
            <w:pPr>
              <w:pStyle w:val="Underskrifter"/>
              <w:spacing w:before="240"/>
            </w:pPr>
          </w:p>
        </w:tc>
      </w:tr>
      <w:tr w:rsidR="00000000" w:rsidRPr="00300DA1">
        <w:trPr>
          <w:cantSplit/>
        </w:trPr>
        <w:tc>
          <w:tcPr>
            <w:tcW w:w="3046" w:type="dxa"/>
          </w:tcPr>
          <w:p w:rsidR="00B644BC" w:rsidRPr="00300DA1" w:rsidRDefault="00B644BC">
            <w:pPr>
              <w:pStyle w:val="Underskrifter"/>
            </w:pPr>
            <w:r w:rsidRPr="00300DA1">
              <w:t>Henrik Ripa (M)</w:t>
            </w:r>
          </w:p>
        </w:tc>
        <w:tc>
          <w:tcPr>
            <w:tcW w:w="3046" w:type="dxa"/>
          </w:tcPr>
          <w:p w:rsidR="00B644BC" w:rsidRPr="00300DA1" w:rsidRDefault="00B644BC">
            <w:pPr>
              <w:pStyle w:val="Underskrifter"/>
            </w:pPr>
          </w:p>
        </w:tc>
      </w:tr>
    </w:tbl>
    <w:p w:rsidR="00B644BC" w:rsidRPr="00300DA1" w:rsidRDefault="00B644BC">
      <w:pPr>
        <w:pStyle w:val="Normaltindrag"/>
      </w:pPr>
    </w:p>
    <w:sectPr w:rsidR="00B644BC" w:rsidRPr="00300DA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4BC" w:rsidRPr="00300DA1" w:rsidRDefault="00B644BC">
      <w:r w:rsidRPr="00300DA1">
        <w:separator/>
      </w:r>
    </w:p>
  </w:endnote>
  <w:endnote w:type="continuationSeparator" w:id="0">
    <w:p w:rsidR="00B644BC" w:rsidRPr="00300DA1" w:rsidRDefault="00B644BC">
      <w:r w:rsidRPr="00300D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300DA1">
    <w:pPr>
      <w:pStyle w:val="Sidfot"/>
    </w:pPr>
    <w:r w:rsidRPr="00300D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4655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BC" w:rsidRDefault="00B644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44BC" w:rsidRDefault="00B644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300DA1">
    <w:pPr>
      <w:pStyle w:val="Sidfot"/>
    </w:pPr>
    <w:r w:rsidRPr="00300D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240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BC" w:rsidRDefault="00B644B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44BC" w:rsidRDefault="00B644B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300DA1">
    <w:pPr>
      <w:pStyle w:val="Sidfot"/>
    </w:pPr>
    <w:r w:rsidRPr="00300D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9106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BC" w:rsidRDefault="00B644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44BC" w:rsidRDefault="00B644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4BC" w:rsidRPr="00300DA1" w:rsidRDefault="00B644BC">
      <w:r w:rsidRPr="00300DA1">
        <w:separator/>
      </w:r>
    </w:p>
  </w:footnote>
  <w:footnote w:type="continuationSeparator" w:id="0">
    <w:p w:rsidR="00B644BC" w:rsidRPr="00300DA1" w:rsidRDefault="00B644BC">
      <w:r w:rsidRPr="00300D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300DA1">
    <w:pPr>
      <w:pStyle w:val="Sidhuvud"/>
    </w:pPr>
    <w:r w:rsidRPr="00300D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043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BC" w:rsidRDefault="00B644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44BC" w:rsidRDefault="00B644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300DA1">
    <w:pPr>
      <w:pStyle w:val="Sidhuvud"/>
    </w:pPr>
    <w:r w:rsidRPr="00300D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5076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4BC" w:rsidRDefault="00B644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44BC" w:rsidRDefault="00B644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4BC" w:rsidRPr="00300DA1" w:rsidRDefault="00B644BC">
    <w:pPr>
      <w:pStyle w:val="FSHNormal"/>
      <w:tabs>
        <w:tab w:val="right" w:pos="5840"/>
      </w:tabs>
    </w:pPr>
    <w:r w:rsidRPr="00300DA1">
      <w:br/>
    </w:r>
    <w:r w:rsidRPr="00300DA1">
      <w:fldChar w:fldCharType="begin" w:fldLock="1"/>
    </w:r>
    <w:r w:rsidRPr="00300DA1">
      <w:instrText xml:space="preserve"> DOCPROPERTY</w:instrText>
    </w:r>
    <w:r w:rsidRPr="00300DA1">
      <w:rPr>
        <w:sz w:val="18"/>
      </w:rPr>
      <w:instrText xml:space="preserve"> "YearUser" *\charformat </w:instrText>
    </w:r>
    <w:r w:rsidRPr="00300DA1">
      <w:fldChar w:fldCharType="separate"/>
    </w:r>
    <w:r w:rsidRPr="00300DA1">
      <w:t>2013/14</w:t>
    </w:r>
    <w:r w:rsidRPr="00300DA1">
      <w:fldChar w:fldCharType="end"/>
    </w:r>
    <w:r w:rsidRPr="00300DA1">
      <w:t xml:space="preserve"> </w:t>
    </w:r>
    <w:r w:rsidRPr="00300DA1">
      <w:tab/>
      <w:t xml:space="preserve">mnr: </w:t>
    </w:r>
    <w:r w:rsidRPr="00300DA1">
      <w:fldChar w:fldCharType="begin" w:fldLock="1"/>
    </w:r>
    <w:r w:rsidRPr="00300DA1">
      <w:instrText xml:space="preserve"> DOCPROPERTY</w:instrText>
    </w:r>
    <w:r w:rsidRPr="00300DA1">
      <w:rPr>
        <w:sz w:val="18"/>
      </w:rPr>
      <w:instrText xml:space="preserve"> "Motionsnummer" *\charformat </w:instrText>
    </w:r>
    <w:r w:rsidRPr="00300DA1">
      <w:fldChar w:fldCharType="separate"/>
    </w:r>
    <w:r w:rsidRPr="00300DA1">
      <w:t>Ub414</w:t>
    </w:r>
    <w:r w:rsidRPr="00300DA1">
      <w:fldChar w:fldCharType="end"/>
    </w:r>
    <w:r w:rsidRPr="00300DA1">
      <w:br/>
    </w:r>
    <w:r w:rsidRPr="00300DA1">
      <w:fldChar w:fldCharType="begin" w:fldLock="1"/>
    </w:r>
    <w:r w:rsidRPr="00300DA1">
      <w:instrText xml:space="preserve"> DOCPROPERTY</w:instrText>
    </w:r>
    <w:r w:rsidRPr="00300DA1">
      <w:rPr>
        <w:sz w:val="18"/>
      </w:rPr>
      <w:instrText xml:space="preserve"> "Samling" *\charformat </w:instrText>
    </w:r>
    <w:r w:rsidRPr="00300DA1">
      <w:fldChar w:fldCharType="end"/>
    </w:r>
    <w:r w:rsidRPr="00300DA1">
      <w:tab/>
      <w:t xml:space="preserve">pnr: </w:t>
    </w:r>
    <w:r w:rsidRPr="00300DA1">
      <w:fldChar w:fldCharType="begin" w:fldLock="1"/>
    </w:r>
    <w:r w:rsidRPr="00300DA1">
      <w:instrText xml:space="preserve"> DOCPROPERTY</w:instrText>
    </w:r>
    <w:r w:rsidRPr="00300DA1">
      <w:rPr>
        <w:sz w:val="18"/>
      </w:rPr>
      <w:instrText xml:space="preserve"> "Partinummer" *\charformat </w:instrText>
    </w:r>
    <w:r w:rsidRPr="00300DA1">
      <w:fldChar w:fldCharType="separate"/>
    </w:r>
    <w:r w:rsidRPr="00300DA1">
      <w:t>M1643</w:t>
    </w:r>
    <w:r w:rsidRPr="00300DA1">
      <w:fldChar w:fldCharType="end"/>
    </w:r>
  </w:p>
  <w:p w:rsidR="00B644BC" w:rsidRPr="00300DA1" w:rsidRDefault="00B644BC">
    <w:pPr>
      <w:pStyle w:val="FSHRub1"/>
    </w:pPr>
    <w:r w:rsidRPr="00300DA1">
      <w:t>Motion till riksdagen</w:t>
    </w:r>
    <w:r w:rsidRPr="00300DA1">
      <w:br/>
    </w:r>
    <w:r w:rsidRPr="00300DA1">
      <w:fldChar w:fldCharType="begin" w:fldLock="1"/>
    </w:r>
    <w:r w:rsidRPr="00300DA1">
      <w:instrText xml:space="preserve"> DOCPROPERTY "YearUser" *\charformat </w:instrText>
    </w:r>
    <w:r w:rsidRPr="00300DA1">
      <w:fldChar w:fldCharType="separate"/>
    </w:r>
    <w:r w:rsidRPr="00300DA1">
      <w:t>2013/14</w:t>
    </w:r>
    <w:r w:rsidRPr="00300DA1">
      <w:fldChar w:fldCharType="end"/>
    </w:r>
    <w:r w:rsidRPr="00300DA1">
      <w:t>:</w:t>
    </w:r>
    <w:r w:rsidRPr="00300DA1">
      <w:fldChar w:fldCharType="begin" w:fldLock="1"/>
    </w:r>
    <w:r w:rsidRPr="00300DA1">
      <w:instrText xml:space="preserve"> DOCPROPERTY "Motionsnummer" *\charformat </w:instrText>
    </w:r>
    <w:r w:rsidRPr="00300DA1">
      <w:fldChar w:fldCharType="separate"/>
    </w:r>
    <w:r w:rsidRPr="00300DA1">
      <w:t>Ub414</w:t>
    </w:r>
    <w:r w:rsidRPr="00300DA1">
      <w:fldChar w:fldCharType="end"/>
    </w:r>
  </w:p>
  <w:p w:rsidR="00B644BC" w:rsidRPr="00300DA1" w:rsidRDefault="00B644BC">
    <w:pPr>
      <w:pStyle w:val="FSHNormalS5"/>
    </w:pPr>
    <w:r w:rsidRPr="00300DA1">
      <w:fldChar w:fldCharType="begin" w:fldLock="1"/>
    </w:r>
    <w:r w:rsidRPr="00300DA1">
      <w:instrText xml:space="preserve"> DOCPROPERTY "MotionarText" *\charformat </w:instrText>
    </w:r>
    <w:r w:rsidRPr="00300DA1">
      <w:fldChar w:fldCharType="separate"/>
    </w:r>
    <w:r w:rsidRPr="00300DA1">
      <w:t>av Henrik Ripa (M)</w:t>
    </w:r>
    <w:r w:rsidRPr="00300DA1">
      <w:fldChar w:fldCharType="end"/>
    </w:r>
    <w:r w:rsidRPr="00300DA1">
      <w:br/>
    </w:r>
    <w:r w:rsidRPr="00300DA1">
      <w:fldChar w:fldCharType="begin" w:fldLock="1"/>
    </w:r>
    <w:r w:rsidRPr="00300DA1">
      <w:instrText xml:space="preserve"> DOCPROPERTY "SvarFrasKort" *\charformat </w:instrText>
    </w:r>
    <w:r w:rsidRPr="00300DA1">
      <w:fldChar w:fldCharType="end"/>
    </w:r>
  </w:p>
  <w:p w:rsidR="00B644BC" w:rsidRPr="00300DA1" w:rsidRDefault="00B644BC">
    <w:pPr>
      <w:pStyle w:val="FSHTitel"/>
    </w:pPr>
    <w:r w:rsidRPr="00300DA1">
      <w:fldChar w:fldCharType="begin" w:fldLock="1"/>
    </w:r>
    <w:r w:rsidRPr="00300DA1">
      <w:instrText xml:space="preserve"> DOCPROPERTY</w:instrText>
    </w:r>
    <w:r w:rsidRPr="00300DA1">
      <w:rPr>
        <w:sz w:val="18"/>
      </w:rPr>
      <w:instrText xml:space="preserve"> "RubrikSvar" *\charformat </w:instrText>
    </w:r>
    <w:r w:rsidRPr="00300DA1">
      <w:fldChar w:fldCharType="separate"/>
    </w:r>
    <w:r w:rsidRPr="00300DA1">
      <w:t>Antimobbningsarbete i grundskolan och gymnasiet</w:t>
    </w:r>
    <w:r w:rsidRPr="00300DA1">
      <w:fldChar w:fldCharType="end"/>
    </w:r>
  </w:p>
  <w:p w:rsidR="00B644BC" w:rsidRPr="00300DA1" w:rsidRDefault="00B644BC">
    <w:pPr>
      <w:pStyle w:val="Normal00"/>
    </w:pPr>
  </w:p>
  <w:p w:rsidR="00B644BC" w:rsidRPr="00300DA1" w:rsidRDefault="00B64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1804378">
    <w:abstractNumId w:val="13"/>
  </w:num>
  <w:num w:numId="2" w16cid:durableId="1536044767">
    <w:abstractNumId w:val="11"/>
  </w:num>
  <w:num w:numId="3" w16cid:durableId="1613171036">
    <w:abstractNumId w:val="14"/>
  </w:num>
  <w:num w:numId="4" w16cid:durableId="1311137286">
    <w:abstractNumId w:val="8"/>
  </w:num>
  <w:num w:numId="5" w16cid:durableId="1675448647">
    <w:abstractNumId w:val="3"/>
  </w:num>
  <w:num w:numId="6" w16cid:durableId="1367173346">
    <w:abstractNumId w:val="2"/>
  </w:num>
  <w:num w:numId="7" w16cid:durableId="1744521189">
    <w:abstractNumId w:val="1"/>
  </w:num>
  <w:num w:numId="8" w16cid:durableId="1454447868">
    <w:abstractNumId w:val="0"/>
  </w:num>
  <w:num w:numId="9" w16cid:durableId="725838666">
    <w:abstractNumId w:val="9"/>
  </w:num>
  <w:num w:numId="10" w16cid:durableId="824591147">
    <w:abstractNumId w:val="7"/>
  </w:num>
  <w:num w:numId="11" w16cid:durableId="149641603">
    <w:abstractNumId w:val="6"/>
  </w:num>
  <w:num w:numId="12" w16cid:durableId="1244333712">
    <w:abstractNumId w:val="5"/>
  </w:num>
  <w:num w:numId="13" w16cid:durableId="84806271">
    <w:abstractNumId w:val="4"/>
  </w:num>
  <w:num w:numId="14" w16cid:durableId="1584341786">
    <w:abstractNumId w:val="16"/>
  </w:num>
  <w:num w:numId="15" w16cid:durableId="1261179457">
    <w:abstractNumId w:val="12"/>
  </w:num>
  <w:num w:numId="16" w16cid:durableId="119079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D5B333B-4885-4102-BA31-2A8F5151A51E}"/>
  </w:docVars>
  <w:rsids>
    <w:rsidRoot w:val="00AE38A5"/>
    <w:rsid w:val="00300DA1"/>
    <w:rsid w:val="00AE38A5"/>
    <w:rsid w:val="00B644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68B45E-A6BC-4968-8125-FA1318CA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2186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M1643</vt:lpstr>
    </vt:vector>
  </TitlesOfParts>
  <Company>Riksdagen</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M1643</dc:title>
  <dc:subject>M1643</dc:subject>
  <dc:creator>Riksdagen</dc:creator>
  <cp:keywords>Riksdagen</cp:keywords>
  <dc:description>AD-ändringar</dc:description>
  <cp:lastModifiedBy>Lars Brink</cp:lastModifiedBy>
  <cp:revision>2</cp:revision>
  <cp:lastPrinted>2014-01-17T14:39:00Z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Antimobbningsarbete i grundskolan och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Antimobbningsarbete i grundskolan och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Ripa (M)</vt:lpwstr>
  </property>
  <property fmtid="{D5CDD505-2E9C-101B-9397-08002B2CF9AE}" pid="26" name="MotionarLista">
    <vt:lpwstr>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20132014000000000077000016430069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20132014000000000077000016430069</vt:lpwstr>
  </property>
  <property fmtid="{D5CDD505-2E9C-101B-9397-08002B2CF9AE}" pid="50" name="nummer">
    <vt:lpwstr>414</vt:lpwstr>
  </property>
  <property fmtid="{D5CDD505-2E9C-101B-9397-08002B2CF9AE}" pid="51" name="utskottsbeteckning">
    <vt:lpwstr>Ub</vt:lpwstr>
  </property>
  <property fmtid="{D5CDD505-2E9C-101B-9397-08002B2CF9AE}" pid="52" name="GlobalUID">
    <vt:lpwstr>{DDE5010B-6077-4847-9C08-2F979609F41E}</vt:lpwstr>
  </property>
  <property fmtid="{D5CDD505-2E9C-101B-9397-08002B2CF9AE}" pid="53" name="Överföringar">
    <vt:i4>0</vt:i4>
  </property>
  <property fmtid="{D5CDD505-2E9C-101B-9397-08002B2CF9AE}" pid="54" name="Checksum">
    <vt:lpwstr>*1010810675038*</vt:lpwstr>
  </property>
  <property fmtid="{D5CDD505-2E9C-101B-9397-08002B2CF9AE}" pid="55" name="skuggnummer">
    <vt:lpwstr>1887</vt:lpwstr>
  </property>
  <property fmtid="{D5CDD505-2E9C-101B-9397-08002B2CF9AE}" pid="56" name="urixVersion">
    <vt:lpwstr>4.6.0.0</vt:lpwstr>
  </property>
  <property fmtid="{D5CDD505-2E9C-101B-9397-08002B2CF9AE}" pid="57" name="urixOrigin">
    <vt:lpwstr>140121 08:36:11.568</vt:lpwstr>
  </property>
  <property fmtid="{D5CDD505-2E9C-101B-9397-08002B2CF9AE}" pid="58" name="urixGuid">
    <vt:lpwstr>{EE77DC43-563B-4AC7-976A-917C83A0C8B5}</vt:lpwstr>
  </property>
</Properties>
</file>