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E2578E" w14:textId="77777777">
        <w:tc>
          <w:tcPr>
            <w:tcW w:w="2268" w:type="dxa"/>
          </w:tcPr>
          <w:p w14:paraId="39A510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6C68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9256DE" w14:textId="77777777">
        <w:tc>
          <w:tcPr>
            <w:tcW w:w="2268" w:type="dxa"/>
          </w:tcPr>
          <w:p w14:paraId="4745BF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D32D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286BFD" w14:textId="77777777">
        <w:tc>
          <w:tcPr>
            <w:tcW w:w="3402" w:type="dxa"/>
            <w:gridSpan w:val="2"/>
          </w:tcPr>
          <w:p w14:paraId="2A1B3A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9654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04F07C" w14:textId="77777777">
        <w:tc>
          <w:tcPr>
            <w:tcW w:w="2268" w:type="dxa"/>
          </w:tcPr>
          <w:p w14:paraId="3CC385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E0A41E" w14:textId="36C89C6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BE82D81" w14:textId="77777777">
        <w:tc>
          <w:tcPr>
            <w:tcW w:w="2268" w:type="dxa"/>
          </w:tcPr>
          <w:p w14:paraId="748A99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3DA4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7B6730" w14:textId="77777777">
        <w:trPr>
          <w:trHeight w:val="284"/>
        </w:trPr>
        <w:tc>
          <w:tcPr>
            <w:tcW w:w="4911" w:type="dxa"/>
          </w:tcPr>
          <w:p w14:paraId="25269052" w14:textId="77777777" w:rsidR="006E4E11" w:rsidRDefault="00DE08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E96896E" w14:textId="77777777">
        <w:trPr>
          <w:trHeight w:val="284"/>
        </w:trPr>
        <w:tc>
          <w:tcPr>
            <w:tcW w:w="4911" w:type="dxa"/>
          </w:tcPr>
          <w:p w14:paraId="40328EA1" w14:textId="605CD7A0" w:rsidR="006E4E11" w:rsidRDefault="000F62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</w:t>
            </w:r>
            <w:r w:rsidR="005A18AB">
              <w:rPr>
                <w:bCs/>
                <w:iCs/>
              </w:rPr>
              <w:t xml:space="preserve"> Lövin</w:t>
            </w:r>
          </w:p>
        </w:tc>
      </w:tr>
      <w:tr w:rsidR="006E4E11" w14:paraId="03F7D4E4" w14:textId="77777777">
        <w:trPr>
          <w:trHeight w:val="284"/>
        </w:trPr>
        <w:tc>
          <w:tcPr>
            <w:tcW w:w="4911" w:type="dxa"/>
          </w:tcPr>
          <w:p w14:paraId="202344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048954" w14:textId="77777777">
        <w:trPr>
          <w:trHeight w:val="284"/>
        </w:trPr>
        <w:tc>
          <w:tcPr>
            <w:tcW w:w="4911" w:type="dxa"/>
          </w:tcPr>
          <w:p w14:paraId="55AEDA96" w14:textId="7B0DEF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FA523C" w14:textId="77777777">
        <w:trPr>
          <w:trHeight w:val="284"/>
        </w:trPr>
        <w:tc>
          <w:tcPr>
            <w:tcW w:w="4911" w:type="dxa"/>
          </w:tcPr>
          <w:p w14:paraId="39153761" w14:textId="60B1FEA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53D3DB" w14:textId="77777777">
        <w:trPr>
          <w:trHeight w:val="284"/>
        </w:trPr>
        <w:tc>
          <w:tcPr>
            <w:tcW w:w="4911" w:type="dxa"/>
          </w:tcPr>
          <w:p w14:paraId="0731CB60" w14:textId="542E90F1" w:rsidR="005A18AB" w:rsidRDefault="005A18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D03CB9" w14:textId="77777777">
        <w:trPr>
          <w:trHeight w:val="284"/>
        </w:trPr>
        <w:tc>
          <w:tcPr>
            <w:tcW w:w="4911" w:type="dxa"/>
          </w:tcPr>
          <w:p w14:paraId="56F331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4BDFCB" w14:textId="77777777">
        <w:trPr>
          <w:trHeight w:val="284"/>
        </w:trPr>
        <w:tc>
          <w:tcPr>
            <w:tcW w:w="4911" w:type="dxa"/>
          </w:tcPr>
          <w:p w14:paraId="31B672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EFAF1" w14:textId="77777777">
        <w:trPr>
          <w:trHeight w:val="284"/>
        </w:trPr>
        <w:tc>
          <w:tcPr>
            <w:tcW w:w="4911" w:type="dxa"/>
          </w:tcPr>
          <w:p w14:paraId="5CD557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6DF154" w14:textId="77777777" w:rsidR="006E4E11" w:rsidRDefault="00DE0803">
      <w:pPr>
        <w:framePr w:w="4400" w:h="2523" w:wrap="notBeside" w:vAnchor="page" w:hAnchor="page" w:x="6453" w:y="2445"/>
        <w:ind w:left="142"/>
      </w:pPr>
      <w:r>
        <w:t>Till riksdagen</w:t>
      </w:r>
    </w:p>
    <w:p w14:paraId="4924E034" w14:textId="77777777" w:rsidR="005A18AB" w:rsidRDefault="005A18AB">
      <w:pPr>
        <w:framePr w:w="4400" w:h="2523" w:wrap="notBeside" w:vAnchor="page" w:hAnchor="page" w:x="6453" w:y="2445"/>
        <w:ind w:left="142"/>
      </w:pPr>
    </w:p>
    <w:p w14:paraId="25CFEE12" w14:textId="77777777" w:rsidR="006E4E11" w:rsidRDefault="00DE0803" w:rsidP="00DE0803">
      <w:pPr>
        <w:pStyle w:val="RKrubrik"/>
        <w:pBdr>
          <w:bottom w:val="single" w:sz="4" w:space="1" w:color="auto"/>
        </w:pBdr>
        <w:spacing w:before="0" w:after="0"/>
      </w:pPr>
      <w:r>
        <w:t>Svar på fråga 2015/16:1086 av Sofia Damm (KD) Den oroande utvecklingen i Malaysia</w:t>
      </w:r>
    </w:p>
    <w:p w14:paraId="34ECF81D" w14:textId="77777777" w:rsidR="006E4E11" w:rsidRDefault="006E4E11">
      <w:pPr>
        <w:pStyle w:val="RKnormal"/>
      </w:pPr>
    </w:p>
    <w:p w14:paraId="01F746A2" w14:textId="77777777" w:rsidR="006E4E11" w:rsidRDefault="00DE0803">
      <w:pPr>
        <w:pStyle w:val="RKnormal"/>
      </w:pPr>
      <w:r>
        <w:t xml:space="preserve">Sofia Damm har frågat mig vad jag utifrån Sveriges roll i landet avser göra för att stoppa </w:t>
      </w:r>
      <w:r w:rsidR="00D14F83">
        <w:t>de</w:t>
      </w:r>
      <w:r>
        <w:t>n oroande utvecklingen rörande mänskliga rättigheter i Malaysia.</w:t>
      </w:r>
    </w:p>
    <w:p w14:paraId="065D5D04" w14:textId="77777777" w:rsidR="00D14F83" w:rsidRDefault="00D14F83">
      <w:pPr>
        <w:pStyle w:val="RKnormal"/>
      </w:pPr>
    </w:p>
    <w:p w14:paraId="46C623B8" w14:textId="6FEBE805" w:rsidR="00230686" w:rsidRDefault="00A92FEC">
      <w:pPr>
        <w:pStyle w:val="RKnormal"/>
      </w:pPr>
      <w:r>
        <w:t xml:space="preserve">Värnandet om mänskliga rättigheter står som bekant högt upp på regeringens utrikespolitiska agenda. </w:t>
      </w:r>
      <w:r w:rsidR="004544CF">
        <w:t>Jag håller med Sofia Damm om att de exempel hon</w:t>
      </w:r>
      <w:r w:rsidR="00192C69">
        <w:t xml:space="preserve"> anför ger anledning till oro. </w:t>
      </w:r>
      <w:r w:rsidR="004544CF">
        <w:t xml:space="preserve">Genom vår </w:t>
      </w:r>
      <w:r w:rsidR="004544CF">
        <w:rPr>
          <w:szCs w:val="24"/>
        </w:rPr>
        <w:t>ambassad</w:t>
      </w:r>
      <w:r w:rsidR="000C2D7F" w:rsidRPr="000C2D7F">
        <w:rPr>
          <w:szCs w:val="24"/>
        </w:rPr>
        <w:t xml:space="preserve"> i </w:t>
      </w:r>
      <w:r w:rsidR="000C2D7F">
        <w:rPr>
          <w:szCs w:val="24"/>
        </w:rPr>
        <w:t xml:space="preserve">Kuala Lumpur </w:t>
      </w:r>
      <w:r w:rsidR="000C2D7F" w:rsidRPr="000C2D7F">
        <w:rPr>
          <w:szCs w:val="24"/>
        </w:rPr>
        <w:t>för</w:t>
      </w:r>
      <w:r w:rsidR="004544CF">
        <w:rPr>
          <w:szCs w:val="24"/>
        </w:rPr>
        <w:t xml:space="preserve">s </w:t>
      </w:r>
      <w:r w:rsidR="000C2D7F">
        <w:rPr>
          <w:szCs w:val="24"/>
        </w:rPr>
        <w:t xml:space="preserve">en </w:t>
      </w:r>
      <w:r w:rsidR="000C2D7F" w:rsidRPr="000C2D7F">
        <w:rPr>
          <w:szCs w:val="24"/>
        </w:rPr>
        <w:t xml:space="preserve">löpande dialog med </w:t>
      </w:r>
      <w:r w:rsidR="000C2D7F">
        <w:rPr>
          <w:szCs w:val="24"/>
        </w:rPr>
        <w:t xml:space="preserve">våra </w:t>
      </w:r>
      <w:r w:rsidR="000C2D7F" w:rsidRPr="000C2D7F">
        <w:rPr>
          <w:szCs w:val="24"/>
        </w:rPr>
        <w:t xml:space="preserve">partners om situationen </w:t>
      </w:r>
      <w:r w:rsidR="00230686">
        <w:rPr>
          <w:szCs w:val="24"/>
        </w:rPr>
        <w:t xml:space="preserve">beträffande mänskliga rättigheter </w:t>
      </w:r>
      <w:r w:rsidR="000C2D7F" w:rsidRPr="000C2D7F">
        <w:rPr>
          <w:szCs w:val="24"/>
        </w:rPr>
        <w:t>i landet.</w:t>
      </w:r>
      <w:r w:rsidR="0071282F">
        <w:t xml:space="preserve"> </w:t>
      </w:r>
      <w:r w:rsidR="00230686">
        <w:t xml:space="preserve">Frågorna tas också regelmässigt upp vid bilaterala </w:t>
      </w:r>
      <w:r w:rsidR="005A18AB">
        <w:t>samtal på politisk nivå. Senast</w:t>
      </w:r>
      <w:r w:rsidR="00230686">
        <w:t xml:space="preserve"> skedde detta under statsrådet Kristina Perssons besök i Malaysia </w:t>
      </w:r>
      <w:r w:rsidR="004544CF">
        <w:t xml:space="preserve">i november 2015. </w:t>
      </w:r>
      <w:r w:rsidR="00230686">
        <w:t xml:space="preserve">Statsrådet uttryckte då oro över utvecklingen och lyfte särskilt fram frågan om den fängslade oppositionspolitikern Anwar Ibrahim. </w:t>
      </w:r>
    </w:p>
    <w:p w14:paraId="3A551C56" w14:textId="63D6A899" w:rsidR="000C2D7F" w:rsidRDefault="000C2D7F">
      <w:pPr>
        <w:pStyle w:val="RKnormal"/>
      </w:pPr>
      <w:r>
        <w:t>V</w:t>
      </w:r>
      <w:r w:rsidR="0071282F">
        <w:t>åra synpunkter kommer också till ut</w:t>
      </w:r>
      <w:r w:rsidR="005A18AB">
        <w:t>t</w:t>
      </w:r>
      <w:r w:rsidR="0071282F">
        <w:t>ryck genom E</w:t>
      </w:r>
      <w:r w:rsidR="00EE76D7">
        <w:t>U</w:t>
      </w:r>
      <w:r w:rsidR="00191B6F">
        <w:t xml:space="preserve"> som i </w:t>
      </w:r>
      <w:r w:rsidR="00C8060E">
        <w:t>flera</w:t>
      </w:r>
      <w:r w:rsidR="00191B6F">
        <w:t xml:space="preserve"> uttalanden</w:t>
      </w:r>
      <w:r w:rsidR="0071282F">
        <w:t xml:space="preserve"> </w:t>
      </w:r>
      <w:r w:rsidR="00191B6F">
        <w:t xml:space="preserve">reagerat mot inskränkningar av press- och yttrandefriheten. </w:t>
      </w:r>
    </w:p>
    <w:p w14:paraId="6E2CE0E9" w14:textId="067E44CF" w:rsidR="00191B6F" w:rsidRDefault="00191B6F">
      <w:pPr>
        <w:pStyle w:val="RKnormal"/>
        <w:rPr>
          <w:rFonts w:ascii="Verdana" w:hAnsi="Verdana"/>
          <w:sz w:val="18"/>
          <w:szCs w:val="18"/>
        </w:rPr>
      </w:pPr>
      <w:r>
        <w:t xml:space="preserve">Genom EU </w:t>
      </w:r>
      <w:r w:rsidR="00C8060E">
        <w:t>för vi</w:t>
      </w:r>
      <w:r>
        <w:t xml:space="preserve"> </w:t>
      </w:r>
      <w:r w:rsidR="00C8060E">
        <w:t xml:space="preserve">också en dialog </w:t>
      </w:r>
      <w:r>
        <w:t>med Malaysia om specifika frågor som exempelvis tillämpningen av dödsstraff.</w:t>
      </w:r>
    </w:p>
    <w:p w14:paraId="4ABD4A66" w14:textId="77777777" w:rsidR="00230686" w:rsidRDefault="00230686">
      <w:pPr>
        <w:pStyle w:val="RKnormal"/>
      </w:pPr>
    </w:p>
    <w:p w14:paraId="4FA6B1B2" w14:textId="0FCDA642" w:rsidR="00D42978" w:rsidRDefault="00D42978" w:rsidP="00D42978">
      <w:r w:rsidRPr="00D42978">
        <w:t>Jag vill tillägga att Sverige inte ger bilateralt bistånd til</w:t>
      </w:r>
      <w:bookmarkStart w:id="0" w:name="_GoBack"/>
      <w:bookmarkEnd w:id="0"/>
      <w:r w:rsidRPr="00D42978">
        <w:t xml:space="preserve">l Malaysia. Däremot ger Sida stöd till svenska civilsamhällsorganisationer, myndigheter och universitet som bedriver bistånd </w:t>
      </w:r>
      <w:r>
        <w:t>inom prioriterade områden och som själva beslutar om val av partners och länder.</w:t>
      </w:r>
    </w:p>
    <w:p w14:paraId="0D56A28D" w14:textId="77777777" w:rsidR="00D42978" w:rsidRDefault="00D42978">
      <w:pPr>
        <w:pStyle w:val="RKnormal"/>
      </w:pPr>
    </w:p>
    <w:p w14:paraId="5ADBF95A" w14:textId="77777777" w:rsidR="00DE0803" w:rsidRDefault="00A92FEC">
      <w:pPr>
        <w:pStyle w:val="RKnormal"/>
      </w:pPr>
      <w:r>
        <w:t>Vi avser</w:t>
      </w:r>
      <w:r w:rsidR="00EE15FE">
        <w:t xml:space="preserve"> </w:t>
      </w:r>
      <w:r w:rsidR="0066325D">
        <w:t>noga</w:t>
      </w:r>
      <w:r w:rsidR="00EE15FE">
        <w:t xml:space="preserve"> </w:t>
      </w:r>
      <w:r>
        <w:t xml:space="preserve">följa utvecklingen </w:t>
      </w:r>
      <w:r w:rsidR="00EE15FE">
        <w:t>och</w:t>
      </w:r>
      <w:r w:rsidR="000C2D7F">
        <w:t xml:space="preserve"> </w:t>
      </w:r>
      <w:r>
        <w:t xml:space="preserve">följa upp </w:t>
      </w:r>
      <w:r w:rsidR="0071282F">
        <w:t>frågorna i vår</w:t>
      </w:r>
      <w:r w:rsidR="000C2D7F">
        <w:t xml:space="preserve"> </w:t>
      </w:r>
      <w:r w:rsidR="0066325D">
        <w:t xml:space="preserve">fortsatta </w:t>
      </w:r>
      <w:r w:rsidR="000C2D7F">
        <w:t>dialog</w:t>
      </w:r>
      <w:r w:rsidR="0066325D">
        <w:t xml:space="preserve"> med Malaysia</w:t>
      </w:r>
      <w:r>
        <w:t>.</w:t>
      </w:r>
    </w:p>
    <w:p w14:paraId="43F9EAC8" w14:textId="77777777" w:rsidR="00DE0803" w:rsidRDefault="00DE0803">
      <w:pPr>
        <w:pStyle w:val="RKnormal"/>
      </w:pPr>
    </w:p>
    <w:p w14:paraId="4922FCD9" w14:textId="42CA5AD3" w:rsidR="00DE0803" w:rsidRDefault="005A18AB">
      <w:pPr>
        <w:pStyle w:val="RKnormal"/>
      </w:pPr>
      <w:r>
        <w:t>Stockholm den 20</w:t>
      </w:r>
      <w:r w:rsidR="00DE0803">
        <w:t xml:space="preserve"> april 2016</w:t>
      </w:r>
    </w:p>
    <w:p w14:paraId="5E4AE1D4" w14:textId="77777777" w:rsidR="00DE0803" w:rsidRDefault="00DE0803">
      <w:pPr>
        <w:pStyle w:val="RKnormal"/>
      </w:pPr>
    </w:p>
    <w:p w14:paraId="79C6696A" w14:textId="77777777" w:rsidR="00DE0803" w:rsidRDefault="00DE0803">
      <w:pPr>
        <w:pStyle w:val="RKnormal"/>
      </w:pPr>
    </w:p>
    <w:p w14:paraId="680B1A74" w14:textId="77777777" w:rsidR="005A18AB" w:rsidRDefault="005A18AB">
      <w:pPr>
        <w:pStyle w:val="RKnormal"/>
      </w:pPr>
    </w:p>
    <w:p w14:paraId="0D02D120" w14:textId="77777777" w:rsidR="005A18AB" w:rsidRDefault="005A18AB">
      <w:pPr>
        <w:pStyle w:val="RKnormal"/>
      </w:pPr>
    </w:p>
    <w:p w14:paraId="4BC6FAD2" w14:textId="77777777" w:rsidR="00DE0803" w:rsidRDefault="00DE0803">
      <w:pPr>
        <w:pStyle w:val="RKnormal"/>
      </w:pPr>
      <w:r>
        <w:t>Isabella Lövin</w:t>
      </w:r>
    </w:p>
    <w:sectPr w:rsidR="00DE08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A83D5" w14:textId="77777777" w:rsidR="00DE0803" w:rsidRDefault="00DE0803">
      <w:r>
        <w:separator/>
      </w:r>
    </w:p>
  </w:endnote>
  <w:endnote w:type="continuationSeparator" w:id="0">
    <w:p w14:paraId="0D7DF1EC" w14:textId="77777777" w:rsidR="00DE0803" w:rsidRDefault="00D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Helvetica Neue L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1391C" w14:textId="77777777" w:rsidR="00DE0803" w:rsidRDefault="00DE0803">
      <w:r>
        <w:separator/>
      </w:r>
    </w:p>
  </w:footnote>
  <w:footnote w:type="continuationSeparator" w:id="0">
    <w:p w14:paraId="6919192B" w14:textId="77777777" w:rsidR="00DE0803" w:rsidRDefault="00DE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FB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35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29C6B3" w14:textId="77777777">
      <w:trPr>
        <w:cantSplit/>
      </w:trPr>
      <w:tc>
        <w:tcPr>
          <w:tcW w:w="3119" w:type="dxa"/>
        </w:tcPr>
        <w:p w14:paraId="4BBA2B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215F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64F577" w14:textId="77777777" w:rsidR="00E80146" w:rsidRDefault="00E80146">
          <w:pPr>
            <w:pStyle w:val="Sidhuvud"/>
            <w:ind w:right="360"/>
          </w:pPr>
        </w:p>
      </w:tc>
    </w:tr>
  </w:tbl>
  <w:p w14:paraId="1CB88D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859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2F2BA9" w14:textId="77777777">
      <w:trPr>
        <w:cantSplit/>
      </w:trPr>
      <w:tc>
        <w:tcPr>
          <w:tcW w:w="3119" w:type="dxa"/>
        </w:tcPr>
        <w:p w14:paraId="50325C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201B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C888A6" w14:textId="77777777" w:rsidR="00E80146" w:rsidRDefault="00E80146">
          <w:pPr>
            <w:pStyle w:val="Sidhuvud"/>
            <w:ind w:right="360"/>
          </w:pPr>
        </w:p>
      </w:tc>
    </w:tr>
  </w:tbl>
  <w:p w14:paraId="01AAC6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09813" w14:textId="1D9D45B9" w:rsidR="00DE0803" w:rsidRDefault="00EE76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B50235" wp14:editId="2B0FF1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700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566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20BD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225C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03"/>
    <w:rsid w:val="000C2D7F"/>
    <w:rsid w:val="000F62F9"/>
    <w:rsid w:val="00150384"/>
    <w:rsid w:val="00160901"/>
    <w:rsid w:val="001805B7"/>
    <w:rsid w:val="00191B6F"/>
    <w:rsid w:val="00192C69"/>
    <w:rsid w:val="00230686"/>
    <w:rsid w:val="00367B1C"/>
    <w:rsid w:val="004544CF"/>
    <w:rsid w:val="0049352A"/>
    <w:rsid w:val="004A328D"/>
    <w:rsid w:val="00564397"/>
    <w:rsid w:val="0058762B"/>
    <w:rsid w:val="005A18AB"/>
    <w:rsid w:val="0066325D"/>
    <w:rsid w:val="006E4E11"/>
    <w:rsid w:val="0071282F"/>
    <w:rsid w:val="007242A3"/>
    <w:rsid w:val="007A6855"/>
    <w:rsid w:val="0092027A"/>
    <w:rsid w:val="00955E31"/>
    <w:rsid w:val="00982C2B"/>
    <w:rsid w:val="00992E72"/>
    <w:rsid w:val="00A92FEC"/>
    <w:rsid w:val="00AF26D1"/>
    <w:rsid w:val="00C03AE0"/>
    <w:rsid w:val="00C8060E"/>
    <w:rsid w:val="00D133D7"/>
    <w:rsid w:val="00D14F83"/>
    <w:rsid w:val="00D42978"/>
    <w:rsid w:val="00DE0803"/>
    <w:rsid w:val="00E80146"/>
    <w:rsid w:val="00E904D0"/>
    <w:rsid w:val="00EC25F9"/>
    <w:rsid w:val="00ED583F"/>
    <w:rsid w:val="00EE15FE"/>
    <w:rsid w:val="00EE76D7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29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0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060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1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0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060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1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86220e83-0458-45a7-a5e8-03a181880620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RKOrdnaClass xmlns="b83267d0-db6f-4606-a06a-cb8ea7b57ef1" xsi:nil="true"/>
    <c9cd366cc722410295b9eacffbd73909 xmlns="a9ec56ab-dea3-443b-ae99-35f2199b5204">
      <Terms xmlns="http://schemas.microsoft.com/office/infopath/2007/PartnerControls"/>
    </c9cd366cc722410295b9eacffbd73909>
    <Diarienummer xmlns="a9ec56ab-dea3-443b-ae99-35f2199b5204" xsi:nil="true"/>
    <Nyckelord xmlns="a9ec56ab-dea3-443b-ae99-35f2199b5204" xsi:nil="true"/>
    <RKOrdnaCheckInComment xmlns="b83267d0-db6f-4606-a06a-cb8ea7b57ef1" xsi:nil="true"/>
    <TaxCatchAll xmlns="a9ec56ab-dea3-443b-ae99-35f2199b5204"/>
    <Sekretess xmlns="a9ec56ab-dea3-443b-ae99-35f2199b5204" xsi:nil="true"/>
    <_dlc_DocId xmlns="a9ec56ab-dea3-443b-ae99-35f2199b5204">PDCX5745JPN6-3-6425</_dlc_DocId>
    <_dlc_DocIdUrl xmlns="a9ec56ab-dea3-443b-ae99-35f2199b5204">
      <Url>http://rkdhs-ud/enhet/mk_ur/_layouts/DocIdRedir.aspx?ID=PDCX5745JPN6-3-6425</Url>
      <Description>PDCX5745JPN6-3-6425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35182-EF33-46B0-A3A2-4F5652DFE583}"/>
</file>

<file path=customXml/itemProps2.xml><?xml version="1.0" encoding="utf-8"?>
<ds:datastoreItem xmlns:ds="http://schemas.openxmlformats.org/officeDocument/2006/customXml" ds:itemID="{63391DAA-662A-4C73-9EFD-F482ED5AADDC}"/>
</file>

<file path=customXml/itemProps3.xml><?xml version="1.0" encoding="utf-8"?>
<ds:datastoreItem xmlns:ds="http://schemas.openxmlformats.org/officeDocument/2006/customXml" ds:itemID="{A770D481-D442-459B-B080-2FCB655CACB5}"/>
</file>

<file path=customXml/itemProps4.xml><?xml version="1.0" encoding="utf-8"?>
<ds:datastoreItem xmlns:ds="http://schemas.openxmlformats.org/officeDocument/2006/customXml" ds:itemID="{94A07E5B-B7E2-424C-A305-5F3EAA74F5F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3391DAA-662A-4C73-9EFD-F482ED5AADDC}">
  <ds:schemaRefs>
    <ds:schemaRef ds:uri="a9ec56ab-dea3-443b-ae99-35f2199b5204"/>
    <ds:schemaRef ds:uri="http://schemas.microsoft.com/office/2006/documentManagement/types"/>
    <ds:schemaRef ds:uri="b83267d0-db6f-4606-a06a-cb8ea7b57ef1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C90300B-103C-488F-AA2C-1155A7233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Norström</dc:creator>
  <cp:lastModifiedBy>Carina Stålberg</cp:lastModifiedBy>
  <cp:revision>6</cp:revision>
  <cp:lastPrinted>2016-04-20T09:21:00Z</cp:lastPrinted>
  <dcterms:created xsi:type="dcterms:W3CDTF">2016-04-20T08:51:00Z</dcterms:created>
  <dcterms:modified xsi:type="dcterms:W3CDTF">2016-04-20T09:37:00Z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6cc6fb74-bb9d-49f0-820d-d2c00e983978</vt:lpwstr>
  </property>
</Properties>
</file>