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4151B" w:rsidRDefault="00C02D57" w14:paraId="15B1950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129324F467949D0AC44C0A445A761C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1b46b3a-a7a7-4c4e-a5c2-0d527e029545"/>
        <w:id w:val="1483197607"/>
        <w:lock w:val="sdtLocked"/>
      </w:sdtPr>
      <w:sdtEndPr/>
      <w:sdtContent>
        <w:p w:rsidR="00246392" w:rsidRDefault="00147692" w14:paraId="336B088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låta civilförsvarskunskap vara en del av grundskolans läroplan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A944BEFE58A417AAC21C7BA840554EB"/>
        </w:placeholder>
        <w:text/>
      </w:sdtPr>
      <w:sdtEndPr/>
      <w:sdtContent>
        <w:p w:rsidRPr="009B062B" w:rsidR="006D79C9" w:rsidP="00333E95" w:rsidRDefault="006D79C9" w14:paraId="454F2D4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E25AE" w:rsidP="00CE25AE" w:rsidRDefault="00CE25AE" w14:paraId="6578734B" w14:textId="1ADFE59A">
      <w:pPr>
        <w:pStyle w:val="Normalutanindragellerluft"/>
      </w:pPr>
      <w:r>
        <w:t xml:space="preserve">Läget i världen är förändrat sedan Ryssland startade krig mot Ukraina. I en föränderlig tid krävs även beredskap på sådant vi under lång tid tillbaka inte lagt så stor </w:t>
      </w:r>
      <w:r w:rsidR="00147692">
        <w:t>vikt</w:t>
      </w:r>
      <w:r>
        <w:t xml:space="preserve"> vid. Motståndskraften hos en befolkning i ett land är avgörande för utgången vid en kris eller krig. </w:t>
      </w:r>
    </w:p>
    <w:p w:rsidR="00CE25AE" w:rsidP="00C02D57" w:rsidRDefault="00CE25AE" w14:paraId="58EBE50D" w14:textId="77777777">
      <w:r>
        <w:t xml:space="preserve">Vi gör just nu stora omställningar med större satsningar på försvaret. Vi är en del i Nato vilket i sig sätter fokus på rustning och utveckling över hela landet. Fler gör värnplikt. Men kunskapen hos vår yngre befolkning är fortsatt låg kring såväl värnpliktens möjligheter som civilförsvarets roll. </w:t>
      </w:r>
    </w:p>
    <w:p w:rsidR="00BB6339" w:rsidP="00C02D57" w:rsidRDefault="00CE25AE" w14:paraId="538FF870" w14:textId="4F67BA0A">
      <w:r>
        <w:t>Genom att lyfta in civilförsvarskunskap i grundskolans läroplan får vi tidigt ett fokus på vad var och en kan göra här och nu och vad förberedelse gör för den dag det verkligen skulle behövas.</w:t>
      </w:r>
    </w:p>
    <w:sdt>
      <w:sdtPr>
        <w:alias w:val="CC_Underskrifter"/>
        <w:tag w:val="CC_Underskrifter"/>
        <w:id w:val="583496634"/>
        <w:lock w:val="sdtContentLocked"/>
        <w:placeholder>
          <w:docPart w:val="341B25765E4B4024B28E5FEDE61366FA"/>
        </w:placeholder>
      </w:sdtPr>
      <w:sdtEndPr>
        <w:rPr>
          <w:i/>
          <w:noProof/>
        </w:rPr>
      </w:sdtEndPr>
      <w:sdtContent>
        <w:p w:rsidR="00CE25AE" w:rsidP="00CE25AE" w:rsidRDefault="00CE25AE" w14:paraId="1DA65036" w14:textId="77777777"/>
        <w:p w:rsidR="00CE25AE" w:rsidP="00CE25AE" w:rsidRDefault="00C02D57" w14:paraId="52100AC7" w14:textId="0A6ECF4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46392" w14:paraId="1F39CC79" w14:textId="77777777">
        <w:trPr>
          <w:cantSplit/>
        </w:trPr>
        <w:tc>
          <w:tcPr>
            <w:tcW w:w="50" w:type="pct"/>
            <w:vAlign w:val="bottom"/>
          </w:tcPr>
          <w:p w:rsidR="00246392" w:rsidRDefault="00147692" w14:paraId="45DC097B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246392" w:rsidRDefault="00246392" w14:paraId="2564987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BD5BEE6" w14:textId="4C7A437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14E8F" w14:textId="77777777" w:rsidR="00CE25AE" w:rsidRDefault="00CE25AE" w:rsidP="000C1CAD">
      <w:pPr>
        <w:spacing w:line="240" w:lineRule="auto"/>
      </w:pPr>
      <w:r>
        <w:separator/>
      </w:r>
    </w:p>
  </w:endnote>
  <w:endnote w:type="continuationSeparator" w:id="0">
    <w:p w14:paraId="17D4CD5D" w14:textId="77777777" w:rsidR="00CE25AE" w:rsidRDefault="00CE25A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666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8A39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7FA60" w14:textId="3C169EA3" w:rsidR="00262EA3" w:rsidRPr="00CE25AE" w:rsidRDefault="00262EA3" w:rsidP="00CE25A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66A1F" w14:textId="77777777" w:rsidR="00CE25AE" w:rsidRDefault="00CE25AE" w:rsidP="000C1CAD">
      <w:pPr>
        <w:spacing w:line="240" w:lineRule="auto"/>
      </w:pPr>
      <w:r>
        <w:separator/>
      </w:r>
    </w:p>
  </w:footnote>
  <w:footnote w:type="continuationSeparator" w:id="0">
    <w:p w14:paraId="06BC12F9" w14:textId="77777777" w:rsidR="00CE25AE" w:rsidRDefault="00CE25A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E0C3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B13802" wp14:editId="30BE784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3FAB67" w14:textId="724A033E" w:rsidR="00262EA3" w:rsidRDefault="00C02D5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8CDFA72321F47369EE545C18A262662"/>
                              </w:placeholder>
                              <w:text/>
                            </w:sdtPr>
                            <w:sdtEndPr/>
                            <w:sdtContent>
                              <w:r w:rsidR="00CE25A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28B195D9330411A89D4BE04914189E3"/>
                              </w:placeholder>
                              <w:text/>
                            </w:sdtPr>
                            <w:sdtEndPr/>
                            <w:sdtContent>
                              <w:r w:rsidR="00CE25AE">
                                <w:t>1923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B1380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53FAB67" w14:textId="724A033E" w:rsidR="00262EA3" w:rsidRDefault="00C02D5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8CDFA72321F47369EE545C18A262662"/>
                        </w:placeholder>
                        <w:text/>
                      </w:sdtPr>
                      <w:sdtEndPr/>
                      <w:sdtContent>
                        <w:r w:rsidR="00CE25A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28B195D9330411A89D4BE04914189E3"/>
                        </w:placeholder>
                        <w:text/>
                      </w:sdtPr>
                      <w:sdtEndPr/>
                      <w:sdtContent>
                        <w:r w:rsidR="00CE25AE">
                          <w:t>1923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1B722F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636BC" w14:textId="77777777" w:rsidR="00262EA3" w:rsidRDefault="00262EA3" w:rsidP="008563AC">
    <w:pPr>
      <w:jc w:val="right"/>
    </w:pPr>
  </w:p>
  <w:p w14:paraId="08AE83E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8975" w14:textId="77777777" w:rsidR="00262EA3" w:rsidRDefault="00C02D5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618DD37" wp14:editId="52EB3AE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52B459C" w14:textId="37D1F197" w:rsidR="00262EA3" w:rsidRDefault="00C02D5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E25A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E25A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E25AE">
          <w:t>1923</w:t>
        </w:r>
      </w:sdtContent>
    </w:sdt>
  </w:p>
  <w:p w14:paraId="181A7865" w14:textId="77777777" w:rsidR="00262EA3" w:rsidRPr="008227B3" w:rsidRDefault="00C02D5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A8984F2" w14:textId="205BFAA7" w:rsidR="00262EA3" w:rsidRPr="008227B3" w:rsidRDefault="00C02D5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CBF8D5669A3648B2B104715558E92A88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E25A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E25AE">
          <w:t>:2442</w:t>
        </w:r>
      </w:sdtContent>
    </w:sdt>
  </w:p>
  <w:p w14:paraId="18BE11FB" w14:textId="0889529A" w:rsidR="00262EA3" w:rsidRDefault="00C02D5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8CDFA72321F47369EE545C18A262662"/>
        </w:placeholder>
        <w15:appearance w15:val="hidden"/>
        <w:text/>
      </w:sdtPr>
      <w:sdtEndPr/>
      <w:sdtContent>
        <w:r w:rsidR="00CE25AE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28B195D9330411A89D4BE04914189E3"/>
      </w:placeholder>
      <w:text/>
    </w:sdtPr>
    <w:sdtEndPr/>
    <w:sdtContent>
      <w:p w14:paraId="4EC48A66" w14:textId="019D493C" w:rsidR="00262EA3" w:rsidRDefault="00CE25AE" w:rsidP="00283E0F">
        <w:pPr>
          <w:pStyle w:val="FSHRub2"/>
        </w:pPr>
        <w:r>
          <w:t>Civilförsvarskunskap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FE381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42989562">
    <w:abstractNumId w:val="9"/>
  </w:num>
  <w:num w:numId="2" w16cid:durableId="178082906">
    <w:abstractNumId w:val="8"/>
  </w:num>
  <w:num w:numId="3" w16cid:durableId="1769081939">
    <w:abstractNumId w:val="16"/>
  </w:num>
  <w:num w:numId="4" w16cid:durableId="174195279">
    <w:abstractNumId w:val="14"/>
  </w:num>
  <w:num w:numId="5" w16cid:durableId="861169534">
    <w:abstractNumId w:val="17"/>
  </w:num>
  <w:num w:numId="6" w16cid:durableId="1468359672">
    <w:abstractNumId w:val="18"/>
  </w:num>
  <w:num w:numId="7" w16cid:durableId="1775513133">
    <w:abstractNumId w:val="11"/>
  </w:num>
  <w:num w:numId="8" w16cid:durableId="69545475">
    <w:abstractNumId w:val="12"/>
  </w:num>
  <w:num w:numId="9" w16cid:durableId="1229998703">
    <w:abstractNumId w:val="15"/>
  </w:num>
  <w:num w:numId="10" w16cid:durableId="379284342">
    <w:abstractNumId w:val="22"/>
  </w:num>
  <w:num w:numId="11" w16cid:durableId="1545944756">
    <w:abstractNumId w:val="21"/>
  </w:num>
  <w:num w:numId="12" w16cid:durableId="886799748">
    <w:abstractNumId w:val="21"/>
  </w:num>
  <w:num w:numId="13" w16cid:durableId="672535110">
    <w:abstractNumId w:val="3"/>
  </w:num>
  <w:num w:numId="14" w16cid:durableId="2093961742">
    <w:abstractNumId w:val="2"/>
  </w:num>
  <w:num w:numId="15" w16cid:durableId="1861622488">
    <w:abstractNumId w:val="1"/>
  </w:num>
  <w:num w:numId="16" w16cid:durableId="926184451">
    <w:abstractNumId w:val="0"/>
  </w:num>
  <w:num w:numId="17" w16cid:durableId="1323503277">
    <w:abstractNumId w:val="7"/>
  </w:num>
  <w:num w:numId="18" w16cid:durableId="1820882068">
    <w:abstractNumId w:val="6"/>
  </w:num>
  <w:num w:numId="19" w16cid:durableId="365109251">
    <w:abstractNumId w:val="5"/>
  </w:num>
  <w:num w:numId="20" w16cid:durableId="505368510">
    <w:abstractNumId w:val="4"/>
  </w:num>
  <w:num w:numId="21" w16cid:durableId="1082876084">
    <w:abstractNumId w:val="21"/>
  </w:num>
  <w:num w:numId="22" w16cid:durableId="293566646">
    <w:abstractNumId w:val="21"/>
  </w:num>
  <w:num w:numId="23" w16cid:durableId="1796368289">
    <w:abstractNumId w:val="21"/>
  </w:num>
  <w:num w:numId="24" w16cid:durableId="1687831465">
    <w:abstractNumId w:val="21"/>
  </w:num>
  <w:num w:numId="25" w16cid:durableId="1413047001">
    <w:abstractNumId w:val="21"/>
  </w:num>
  <w:num w:numId="26" w16cid:durableId="585505642">
    <w:abstractNumId w:val="22"/>
  </w:num>
  <w:num w:numId="27" w16cid:durableId="1653558276">
    <w:abstractNumId w:val="22"/>
  </w:num>
  <w:num w:numId="28" w16cid:durableId="298804521">
    <w:abstractNumId w:val="22"/>
  </w:num>
  <w:num w:numId="29" w16cid:durableId="439253777">
    <w:abstractNumId w:val="22"/>
  </w:num>
  <w:num w:numId="30" w16cid:durableId="1845700331">
    <w:abstractNumId w:val="21"/>
  </w:num>
  <w:num w:numId="31" w16cid:durableId="320743526">
    <w:abstractNumId w:val="21"/>
  </w:num>
  <w:num w:numId="32" w16cid:durableId="2067214548">
    <w:abstractNumId w:val="22"/>
  </w:num>
  <w:num w:numId="33" w16cid:durableId="873617566">
    <w:abstractNumId w:val="21"/>
  </w:num>
  <w:num w:numId="34" w16cid:durableId="1163158729">
    <w:abstractNumId w:val="18"/>
  </w:num>
  <w:num w:numId="35" w16cid:durableId="2095972710">
    <w:abstractNumId w:val="18"/>
    <w:lvlOverride w:ilvl="0">
      <w:startOverride w:val="1"/>
    </w:lvlOverride>
  </w:num>
  <w:num w:numId="36" w16cid:durableId="1398044946">
    <w:abstractNumId w:val="19"/>
  </w:num>
  <w:num w:numId="37" w16cid:durableId="878393245">
    <w:abstractNumId w:val="18"/>
    <w:lvlOverride w:ilvl="0">
      <w:startOverride w:val="1"/>
    </w:lvlOverride>
  </w:num>
  <w:num w:numId="38" w16cid:durableId="1423332684">
    <w:abstractNumId w:val="13"/>
  </w:num>
  <w:num w:numId="39" w16cid:durableId="828180673">
    <w:abstractNumId w:val="10"/>
  </w:num>
  <w:num w:numId="40" w16cid:durableId="56865593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E25A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692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79A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392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DDF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2D57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25AE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FA90D7"/>
  <w15:chartTrackingRefBased/>
  <w15:docId w15:val="{75D565DF-CBE0-41C9-A437-5A50E8F8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29324F467949D0AC44C0A445A761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50EAC1-CA2D-4F49-9824-7E04550A4848}"/>
      </w:docPartPr>
      <w:docPartBody>
        <w:p w:rsidR="00E10B9A" w:rsidRDefault="00332097">
          <w:pPr>
            <w:pStyle w:val="4129324F467949D0AC44C0A445A761C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A944BEFE58A417AAC21C7BA840554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BC26E9-7659-4172-BD9D-B163BFBBA38A}"/>
      </w:docPartPr>
      <w:docPartBody>
        <w:p w:rsidR="00E10B9A" w:rsidRDefault="00332097">
          <w:pPr>
            <w:pStyle w:val="8A944BEFE58A417AAC21C7BA840554E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8CDFA72321F47369EE545C18A262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CCC883-7DA2-40C1-BC6B-0D6F887323B8}"/>
      </w:docPartPr>
      <w:docPartBody>
        <w:p w:rsidR="00E10B9A" w:rsidRDefault="00332097">
          <w:pPr>
            <w:pStyle w:val="F8CDFA72321F47369EE545C18A2626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8B195D9330411A89D4BE04914189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922B75-8F36-4CCF-803E-8EAC3EE4DD17}"/>
      </w:docPartPr>
      <w:docPartBody>
        <w:p w:rsidR="00E10B9A" w:rsidRDefault="00332097">
          <w:pPr>
            <w:pStyle w:val="228B195D9330411A89D4BE04914189E3"/>
          </w:pPr>
          <w:r>
            <w:t xml:space="preserve"> </w:t>
          </w:r>
        </w:p>
      </w:docPartBody>
    </w:docPart>
    <w:docPart>
      <w:docPartPr>
        <w:name w:val="CBF8D5669A3648B2B104715558E92A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8C7DCF-436C-4628-BBBB-49117CF1CF43}"/>
      </w:docPartPr>
      <w:docPartBody>
        <w:p w:rsidR="00E10B9A" w:rsidRDefault="00332097" w:rsidP="00332097">
          <w:pPr>
            <w:pStyle w:val="CBF8D5669A3648B2B104715558E92A8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341B25765E4B4024B28E5FEDE61366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39A9F5-187E-4222-9E6A-1C23FD7D7F5E}"/>
      </w:docPartPr>
      <w:docPartBody>
        <w:p w:rsidR="00E10B9A" w:rsidRDefault="00E10B9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97"/>
    <w:rsid w:val="001B479A"/>
    <w:rsid w:val="00332097"/>
    <w:rsid w:val="00B80DDF"/>
    <w:rsid w:val="00E1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32097"/>
    <w:rPr>
      <w:color w:val="F1A983" w:themeColor="accent2" w:themeTint="99"/>
    </w:rPr>
  </w:style>
  <w:style w:type="paragraph" w:customStyle="1" w:styleId="4129324F467949D0AC44C0A445A761C7">
    <w:name w:val="4129324F467949D0AC44C0A445A761C7"/>
  </w:style>
  <w:style w:type="paragraph" w:customStyle="1" w:styleId="8A944BEFE58A417AAC21C7BA840554EB">
    <w:name w:val="8A944BEFE58A417AAC21C7BA840554EB"/>
  </w:style>
  <w:style w:type="paragraph" w:customStyle="1" w:styleId="F8CDFA72321F47369EE545C18A262662">
    <w:name w:val="F8CDFA72321F47369EE545C18A262662"/>
  </w:style>
  <w:style w:type="paragraph" w:customStyle="1" w:styleId="228B195D9330411A89D4BE04914189E3">
    <w:name w:val="228B195D9330411A89D4BE04914189E3"/>
  </w:style>
  <w:style w:type="paragraph" w:customStyle="1" w:styleId="CBF8D5669A3648B2B104715558E92A88">
    <w:name w:val="CBF8D5669A3648B2B104715558E92A88"/>
    <w:rsid w:val="003320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2CC6C6-6F7B-41A8-9D0B-D6496EF21A14}"/>
</file>

<file path=customXml/itemProps2.xml><?xml version="1.0" encoding="utf-8"?>
<ds:datastoreItem xmlns:ds="http://schemas.openxmlformats.org/officeDocument/2006/customXml" ds:itemID="{029C2F0C-C39E-4BD3-B2F8-9636FA6AF285}"/>
</file>

<file path=customXml/itemProps3.xml><?xml version="1.0" encoding="utf-8"?>
<ds:datastoreItem xmlns:ds="http://schemas.openxmlformats.org/officeDocument/2006/customXml" ds:itemID="{2E0D272B-1834-41F7-B915-BC5966F68E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867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