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5E6D5D77" w14:textId="77777777">
        <w:tc>
          <w:tcPr>
            <w:tcW w:w="2268" w:type="dxa"/>
          </w:tcPr>
          <w:p w14:paraId="4DAFBF2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6A446F4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39A9571D" w14:textId="77777777">
        <w:tc>
          <w:tcPr>
            <w:tcW w:w="2268" w:type="dxa"/>
          </w:tcPr>
          <w:p w14:paraId="24A78F4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4B31341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22A45AAB" w14:textId="77777777">
        <w:tc>
          <w:tcPr>
            <w:tcW w:w="3402" w:type="dxa"/>
            <w:gridSpan w:val="2"/>
          </w:tcPr>
          <w:p w14:paraId="307FC2D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30615FC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356CBD13" w14:textId="77777777">
        <w:tc>
          <w:tcPr>
            <w:tcW w:w="2268" w:type="dxa"/>
          </w:tcPr>
          <w:p w14:paraId="163711E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9B5FB0B" w14:textId="77777777" w:rsidR="006E4E11" w:rsidRPr="00ED583F" w:rsidRDefault="002C41A4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Ju2017/</w:t>
            </w:r>
            <w:r w:rsidR="00007D7F" w:rsidRPr="00007D7F">
              <w:rPr>
                <w:sz w:val="20"/>
              </w:rPr>
              <w:t>09128/POL</w:t>
            </w:r>
          </w:p>
        </w:tc>
      </w:tr>
      <w:tr w:rsidR="006E4E11" w14:paraId="5EE95C4E" w14:textId="77777777">
        <w:tc>
          <w:tcPr>
            <w:tcW w:w="2268" w:type="dxa"/>
          </w:tcPr>
          <w:p w14:paraId="279E40D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D2A681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0ABE6117" w14:textId="77777777">
        <w:trPr>
          <w:trHeight w:val="284"/>
        </w:trPr>
        <w:tc>
          <w:tcPr>
            <w:tcW w:w="4911" w:type="dxa"/>
          </w:tcPr>
          <w:p w14:paraId="3986FDAB" w14:textId="77777777" w:rsidR="006E4E11" w:rsidRDefault="002C41A4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bookmarkStart w:id="0" w:name="RKenh"/>
            <w:bookmarkEnd w:id="0"/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330986C2" w14:textId="77777777">
        <w:trPr>
          <w:trHeight w:val="284"/>
        </w:trPr>
        <w:tc>
          <w:tcPr>
            <w:tcW w:w="4911" w:type="dxa"/>
          </w:tcPr>
          <w:p w14:paraId="449F6C46" w14:textId="6D0BA257" w:rsidR="006E4E11" w:rsidRDefault="003A2B87">
            <w:pPr>
              <w:pStyle w:val="Avsndare"/>
              <w:framePr w:h="2483" w:wrap="notBeside" w:x="1504"/>
              <w:rPr>
                <w:bCs/>
                <w:iCs/>
              </w:rPr>
            </w:pPr>
            <w:bookmarkStart w:id="1" w:name="_GoBack"/>
            <w:bookmarkEnd w:id="1"/>
            <w:r>
              <w:rPr>
                <w:bCs/>
                <w:iCs/>
              </w:rPr>
              <w:t>Migrationsministern och biträdande justitieministern</w:t>
            </w:r>
          </w:p>
        </w:tc>
      </w:tr>
      <w:tr w:rsidR="006E4E11" w14:paraId="439F0B4F" w14:textId="77777777">
        <w:trPr>
          <w:trHeight w:val="284"/>
        </w:trPr>
        <w:tc>
          <w:tcPr>
            <w:tcW w:w="4911" w:type="dxa"/>
          </w:tcPr>
          <w:p w14:paraId="0F83855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599CE68" w14:textId="77777777">
        <w:trPr>
          <w:trHeight w:val="284"/>
        </w:trPr>
        <w:tc>
          <w:tcPr>
            <w:tcW w:w="4911" w:type="dxa"/>
          </w:tcPr>
          <w:p w14:paraId="4781B21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3BA2031" w14:textId="77777777">
        <w:trPr>
          <w:trHeight w:val="284"/>
        </w:trPr>
        <w:tc>
          <w:tcPr>
            <w:tcW w:w="4911" w:type="dxa"/>
          </w:tcPr>
          <w:p w14:paraId="0890528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4B5B295" w14:textId="77777777">
        <w:trPr>
          <w:trHeight w:val="284"/>
        </w:trPr>
        <w:tc>
          <w:tcPr>
            <w:tcW w:w="4911" w:type="dxa"/>
          </w:tcPr>
          <w:p w14:paraId="3671BEE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3D4211D" w14:textId="77777777">
        <w:trPr>
          <w:trHeight w:val="284"/>
        </w:trPr>
        <w:tc>
          <w:tcPr>
            <w:tcW w:w="4911" w:type="dxa"/>
          </w:tcPr>
          <w:p w14:paraId="0990D1F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84A2339" w14:textId="77777777">
        <w:trPr>
          <w:trHeight w:val="284"/>
        </w:trPr>
        <w:tc>
          <w:tcPr>
            <w:tcW w:w="4911" w:type="dxa"/>
          </w:tcPr>
          <w:p w14:paraId="4C071F5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9A91D15" w14:textId="77777777">
        <w:trPr>
          <w:trHeight w:val="284"/>
        </w:trPr>
        <w:tc>
          <w:tcPr>
            <w:tcW w:w="4911" w:type="dxa"/>
          </w:tcPr>
          <w:p w14:paraId="5F361AA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27CD931C" w14:textId="77777777" w:rsidR="006E4E11" w:rsidRDefault="002C41A4">
      <w:pPr>
        <w:framePr w:w="4400" w:h="2523" w:wrap="notBeside" w:vAnchor="page" w:hAnchor="page" w:x="6453" w:y="2445"/>
        <w:ind w:left="142"/>
      </w:pPr>
      <w:r>
        <w:t>Till riksdagen</w:t>
      </w:r>
    </w:p>
    <w:p w14:paraId="149162E7" w14:textId="0E3B45D2" w:rsidR="006E4E11" w:rsidRDefault="002C41A4" w:rsidP="002C41A4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</w:t>
      </w:r>
      <w:bookmarkStart w:id="2" w:name="_Hlk500147768"/>
      <w:r>
        <w:t xml:space="preserve">2017/18:329 av Lotta Finstorp (M) </w:t>
      </w:r>
      <w:bookmarkEnd w:id="2"/>
      <w:r w:rsidR="003A2B87">
        <w:t>Statlig närvaro i hela landet</w:t>
      </w:r>
    </w:p>
    <w:p w14:paraId="288C0792" w14:textId="77777777" w:rsidR="006E4E11" w:rsidRDefault="006E4E11">
      <w:pPr>
        <w:pStyle w:val="RKnormal"/>
      </w:pPr>
    </w:p>
    <w:p w14:paraId="1F0B22BD" w14:textId="77777777" w:rsidR="006E4E11" w:rsidRDefault="002C41A4" w:rsidP="002C41A4">
      <w:pPr>
        <w:pStyle w:val="RKnormal"/>
      </w:pPr>
      <w:r>
        <w:t xml:space="preserve">Lotta Finstorp har frågat </w:t>
      </w:r>
      <w:r w:rsidR="001C7232">
        <w:t xml:space="preserve">civilministern </w:t>
      </w:r>
      <w:r>
        <w:t>om statsrådet avser kompensera Flen för neddragningen av personal hos Migrationsverket och på så sätt leva upp till löftet om statlig närvaro runt om i landet.</w:t>
      </w:r>
    </w:p>
    <w:p w14:paraId="09407711" w14:textId="77777777" w:rsidR="002C41A4" w:rsidRDefault="002C41A4">
      <w:pPr>
        <w:pStyle w:val="RKnormal"/>
      </w:pPr>
    </w:p>
    <w:p w14:paraId="092488D1" w14:textId="77777777" w:rsidR="002C41A4" w:rsidRDefault="002C41A4">
      <w:pPr>
        <w:pStyle w:val="RKnormal"/>
      </w:pPr>
      <w:r>
        <w:t>Arbetet inom regeringen är så fördelat att det är jag som ska svara på frågan.</w:t>
      </w:r>
    </w:p>
    <w:p w14:paraId="59A171E5" w14:textId="77777777" w:rsidR="002C41A4" w:rsidRDefault="002C41A4">
      <w:pPr>
        <w:pStyle w:val="RKnormal"/>
      </w:pPr>
    </w:p>
    <w:p w14:paraId="219B5255" w14:textId="77777777" w:rsidR="0016112E" w:rsidRDefault="000D5637">
      <w:pPr>
        <w:pStyle w:val="RKnormal"/>
      </w:pPr>
      <w:r>
        <w:t xml:space="preserve">I takt med att antalet asylsökande har </w:t>
      </w:r>
      <w:r w:rsidR="006B36FB">
        <w:t xml:space="preserve">blivit färre </w:t>
      </w:r>
      <w:r>
        <w:t xml:space="preserve">och antalet personer som är inskrivna i mottagandet antas minska ytterligare måste </w:t>
      </w:r>
      <w:r w:rsidR="002C41A4">
        <w:t>Migrationsverket</w:t>
      </w:r>
      <w:r w:rsidR="006B36FB">
        <w:t>s</w:t>
      </w:r>
      <w:r w:rsidR="002C41A4">
        <w:t xml:space="preserve"> </w:t>
      </w:r>
      <w:r>
        <w:t>organisation och verksamhet</w:t>
      </w:r>
      <w:r w:rsidR="006B36FB">
        <w:t xml:space="preserve"> också göra det</w:t>
      </w:r>
      <w:r>
        <w:t xml:space="preserve">. Av regeringens budgetproposition (prop. 2017/18:1) framgår att myndighetens förvaltningsanslag måste anpassas till de nya förutsättningarna. </w:t>
      </w:r>
    </w:p>
    <w:p w14:paraId="5EB24F2F" w14:textId="77777777" w:rsidR="0016112E" w:rsidRDefault="0016112E">
      <w:pPr>
        <w:pStyle w:val="RKnormal"/>
      </w:pPr>
    </w:p>
    <w:p w14:paraId="7994A2C6" w14:textId="77777777" w:rsidR="002C41A4" w:rsidRDefault="0016112E">
      <w:pPr>
        <w:pStyle w:val="RKnormal"/>
      </w:pPr>
      <w:r>
        <w:t xml:space="preserve">Migrationsverket lyder liksom övriga statliga myndigheter under budgetlagen av vilken det framgår att </w:t>
      </w:r>
      <w:r w:rsidRPr="0016112E">
        <w:t xml:space="preserve">hög effektivitet </w:t>
      </w:r>
      <w:r>
        <w:t xml:space="preserve">ska </w:t>
      </w:r>
      <w:r w:rsidRPr="0016112E">
        <w:t>eftersträvas och god hushållning iakttas</w:t>
      </w:r>
      <w:r>
        <w:t xml:space="preserve"> i statens verksamhet</w:t>
      </w:r>
      <w:r w:rsidRPr="0016112E">
        <w:t>.</w:t>
      </w:r>
      <w:r>
        <w:t xml:space="preserve"> </w:t>
      </w:r>
      <w:r w:rsidR="00D27A46">
        <w:t>Det är m</w:t>
      </w:r>
      <w:r>
        <w:t xml:space="preserve">yndigheten </w:t>
      </w:r>
      <w:r w:rsidR="00D27A46">
        <w:t xml:space="preserve">själv som bestämmer </w:t>
      </w:r>
      <w:r>
        <w:t>hur den ska organiseras</w:t>
      </w:r>
      <w:r w:rsidR="00D27A46">
        <w:t xml:space="preserve"> utifrån verksamhetens krav</w:t>
      </w:r>
      <w:r>
        <w:t xml:space="preserve">. </w:t>
      </w:r>
    </w:p>
    <w:p w14:paraId="56358AED" w14:textId="77777777" w:rsidR="00CF3EE4" w:rsidRDefault="00CF3EE4">
      <w:pPr>
        <w:pStyle w:val="RKnormal"/>
      </w:pPr>
    </w:p>
    <w:p w14:paraId="5F1F8FD2" w14:textId="77777777" w:rsidR="008C596C" w:rsidRDefault="00EC0D87" w:rsidP="008C596C">
      <w:pPr>
        <w:pStyle w:val="RKnormal"/>
      </w:pPr>
      <w:r w:rsidRPr="00EC0D87">
        <w:t xml:space="preserve">I </w:t>
      </w:r>
      <w:r>
        <w:t xml:space="preserve">regeringens arbete </w:t>
      </w:r>
      <w:r w:rsidRPr="00EC0D87">
        <w:t xml:space="preserve">med ett Sverige som håller ihop är det viktigt med statlig närvaro i </w:t>
      </w:r>
      <w:r w:rsidR="006074E9">
        <w:t xml:space="preserve">hela </w:t>
      </w:r>
      <w:r w:rsidRPr="00EC0D87">
        <w:t>landet, oavsett om det handlar om statliga jobb eller medborgarnas tillgång till service.</w:t>
      </w:r>
      <w:r>
        <w:t xml:space="preserve"> Regeringens arbete handlar mycket om att förbättra förutsättningarna för detta. </w:t>
      </w:r>
      <w:r w:rsidR="008C596C">
        <w:t xml:space="preserve">En utredning har också tillsatts för att kunna ta ett samlat grepp för att säkra och stärka denna målsättning. Utredningen ska lämna sitt betänkande den 31 maj 2018. </w:t>
      </w:r>
    </w:p>
    <w:p w14:paraId="58DD5071" w14:textId="77777777" w:rsidR="008C596C" w:rsidRDefault="008C596C" w:rsidP="008C596C">
      <w:pPr>
        <w:pStyle w:val="RKnormal"/>
      </w:pPr>
    </w:p>
    <w:p w14:paraId="3D63E122" w14:textId="77777777" w:rsidR="00F03687" w:rsidRDefault="00F03687">
      <w:pPr>
        <w:overflowPunct/>
        <w:autoSpaceDE/>
        <w:autoSpaceDN/>
        <w:adjustRightInd/>
        <w:spacing w:line="240" w:lineRule="auto"/>
        <w:textAlignment w:val="auto"/>
      </w:pPr>
      <w:r>
        <w:br w:type="page"/>
      </w:r>
    </w:p>
    <w:p w14:paraId="3BC0A646" w14:textId="77777777" w:rsidR="00EC0D87" w:rsidRDefault="00EC0D87" w:rsidP="008C596C">
      <w:pPr>
        <w:pStyle w:val="RKnormal"/>
      </w:pPr>
      <w:r>
        <w:lastRenderedPageBreak/>
        <w:t xml:space="preserve">Vi vet att myndigheter som t.ex. Migrationsverket för närvarande ser över sin organisation, vilket kan betyda </w:t>
      </w:r>
      <w:r w:rsidR="00DB192D">
        <w:t>en förändring av verksamheten på vissa orter.</w:t>
      </w:r>
      <w:r w:rsidRPr="00EC0D87">
        <w:t xml:space="preserve"> De åtgärder </w:t>
      </w:r>
      <w:r w:rsidR="00DB192D">
        <w:t>regeringen</w:t>
      </w:r>
      <w:r w:rsidRPr="00EC0D87">
        <w:t xml:space="preserve"> tittar på handlar </w:t>
      </w:r>
      <w:r w:rsidR="00DB192D">
        <w:t xml:space="preserve">dock </w:t>
      </w:r>
      <w:r w:rsidRPr="00EC0D87">
        <w:t xml:space="preserve">i första hand om att ändra de övergripande förutsättningarna </w:t>
      </w:r>
      <w:r w:rsidR="00DB192D">
        <w:t xml:space="preserve">snarare </w:t>
      </w:r>
      <w:r w:rsidRPr="00EC0D87">
        <w:t xml:space="preserve">än </w:t>
      </w:r>
      <w:r w:rsidR="00DB192D">
        <w:t xml:space="preserve">om </w:t>
      </w:r>
      <w:r w:rsidRPr="00EC0D87">
        <w:t>att kompensera enskilda regioner.</w:t>
      </w:r>
    </w:p>
    <w:p w14:paraId="68B7ABDC" w14:textId="77777777" w:rsidR="00DB192D" w:rsidRDefault="00DB192D">
      <w:pPr>
        <w:pStyle w:val="RKnormal"/>
      </w:pPr>
    </w:p>
    <w:p w14:paraId="69490E5B" w14:textId="77777777" w:rsidR="00820FAF" w:rsidRDefault="00820FAF">
      <w:pPr>
        <w:pStyle w:val="RKnormal"/>
      </w:pPr>
    </w:p>
    <w:p w14:paraId="32B8A76E" w14:textId="77777777" w:rsidR="002C41A4" w:rsidRDefault="002C41A4">
      <w:pPr>
        <w:pStyle w:val="RKnormal"/>
      </w:pPr>
      <w:r>
        <w:t>Stockholm den 6 december 2017</w:t>
      </w:r>
    </w:p>
    <w:p w14:paraId="70FBEFCA" w14:textId="77777777" w:rsidR="002C41A4" w:rsidRDefault="002C41A4">
      <w:pPr>
        <w:pStyle w:val="RKnormal"/>
      </w:pPr>
    </w:p>
    <w:p w14:paraId="0C2B0781" w14:textId="77777777" w:rsidR="00C25EB0" w:rsidRDefault="00C25EB0">
      <w:pPr>
        <w:pStyle w:val="RKnormal"/>
      </w:pPr>
    </w:p>
    <w:p w14:paraId="69CBA1B9" w14:textId="77777777" w:rsidR="00C25EB0" w:rsidRDefault="00C25EB0">
      <w:pPr>
        <w:pStyle w:val="RKnormal"/>
      </w:pPr>
    </w:p>
    <w:p w14:paraId="44082972" w14:textId="77777777" w:rsidR="002C41A4" w:rsidRDefault="002C41A4">
      <w:pPr>
        <w:pStyle w:val="RKnormal"/>
      </w:pPr>
    </w:p>
    <w:p w14:paraId="082AE232" w14:textId="77777777" w:rsidR="002C41A4" w:rsidRDefault="002C41A4">
      <w:pPr>
        <w:pStyle w:val="RKnormal"/>
      </w:pPr>
      <w:r>
        <w:t>Heléne Fritzon</w:t>
      </w:r>
    </w:p>
    <w:sectPr w:rsidR="002C41A4">
      <w:headerReference w:type="even" r:id="rId12"/>
      <w:headerReference w:type="default" r:id="rId13"/>
      <w:headerReference w:type="first" r:id="rId14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9B7F86" w14:textId="77777777" w:rsidR="00CC657D" w:rsidRDefault="00CC657D">
      <w:r>
        <w:separator/>
      </w:r>
    </w:p>
  </w:endnote>
  <w:endnote w:type="continuationSeparator" w:id="0">
    <w:p w14:paraId="598F529B" w14:textId="77777777" w:rsidR="00CC657D" w:rsidRDefault="00CC6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D12093" w14:textId="77777777" w:rsidR="00CC657D" w:rsidRDefault="00CC657D">
      <w:r>
        <w:separator/>
      </w:r>
    </w:p>
  </w:footnote>
  <w:footnote w:type="continuationSeparator" w:id="0">
    <w:p w14:paraId="18311945" w14:textId="77777777" w:rsidR="00CC657D" w:rsidRDefault="00CC65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A46490" w14:textId="6820160A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373880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E80146" w14:paraId="5F2F74B4" w14:textId="77777777">
      <w:trPr>
        <w:cantSplit/>
      </w:trPr>
      <w:tc>
        <w:tcPr>
          <w:tcW w:w="3119" w:type="dxa"/>
        </w:tcPr>
        <w:p w14:paraId="3AB2BE8E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6452A0B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66AEDBE" w14:textId="77777777" w:rsidR="00E80146" w:rsidRDefault="00E80146">
          <w:pPr>
            <w:pStyle w:val="Sidhuvud"/>
            <w:ind w:right="360"/>
          </w:pPr>
        </w:p>
      </w:tc>
    </w:tr>
  </w:tbl>
  <w:p w14:paraId="3A9CFFB2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B2F6D9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7D6EE76" w14:textId="77777777">
      <w:trPr>
        <w:cantSplit/>
      </w:trPr>
      <w:tc>
        <w:tcPr>
          <w:tcW w:w="3119" w:type="dxa"/>
        </w:tcPr>
        <w:p w14:paraId="1AB48EAB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BD1F391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079B30D" w14:textId="77777777" w:rsidR="00E80146" w:rsidRDefault="00E80146">
          <w:pPr>
            <w:pStyle w:val="Sidhuvud"/>
            <w:ind w:right="360"/>
          </w:pPr>
        </w:p>
      </w:tc>
    </w:tr>
  </w:tbl>
  <w:p w14:paraId="4B86FE8E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5C5636" w14:textId="77777777" w:rsidR="002C41A4" w:rsidRDefault="000D5637">
    <w:pPr>
      <w:framePr w:w="2948" w:h="1321" w:hRule="exact" w:wrap="notBeside" w:vAnchor="page" w:hAnchor="page" w:x="1362" w:y="653"/>
    </w:pPr>
    <w:r>
      <w:rPr>
        <w:noProof/>
      </w:rPr>
      <w:drawing>
        <wp:inline distT="0" distB="0" distL="0" distR="0" wp14:anchorId="0482AC2C" wp14:editId="2413BCBF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63FCBB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5E364BC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6F9C3FC2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846EFE9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1A4"/>
    <w:rsid w:val="00007D7F"/>
    <w:rsid w:val="00055477"/>
    <w:rsid w:val="000D2912"/>
    <w:rsid w:val="000D5637"/>
    <w:rsid w:val="00150384"/>
    <w:rsid w:val="00160901"/>
    <w:rsid w:val="0016112E"/>
    <w:rsid w:val="001805B7"/>
    <w:rsid w:val="001A0C6D"/>
    <w:rsid w:val="001C7232"/>
    <w:rsid w:val="0024778C"/>
    <w:rsid w:val="002A187E"/>
    <w:rsid w:val="002C41A4"/>
    <w:rsid w:val="002D16AF"/>
    <w:rsid w:val="003159B5"/>
    <w:rsid w:val="00367B1C"/>
    <w:rsid w:val="00373880"/>
    <w:rsid w:val="003A2B87"/>
    <w:rsid w:val="003E33A0"/>
    <w:rsid w:val="004329FC"/>
    <w:rsid w:val="004A328D"/>
    <w:rsid w:val="0058762B"/>
    <w:rsid w:val="006074E9"/>
    <w:rsid w:val="0063354E"/>
    <w:rsid w:val="006943C2"/>
    <w:rsid w:val="006B36FB"/>
    <w:rsid w:val="006E4E11"/>
    <w:rsid w:val="007242A3"/>
    <w:rsid w:val="007A6855"/>
    <w:rsid w:val="007E1E84"/>
    <w:rsid w:val="007F10F2"/>
    <w:rsid w:val="00805E29"/>
    <w:rsid w:val="00820FAF"/>
    <w:rsid w:val="00825073"/>
    <w:rsid w:val="0083535A"/>
    <w:rsid w:val="008C596C"/>
    <w:rsid w:val="00906077"/>
    <w:rsid w:val="0092027A"/>
    <w:rsid w:val="00955E31"/>
    <w:rsid w:val="00992E72"/>
    <w:rsid w:val="00AF26D1"/>
    <w:rsid w:val="00B25995"/>
    <w:rsid w:val="00C25EB0"/>
    <w:rsid w:val="00CC657D"/>
    <w:rsid w:val="00CF3EE4"/>
    <w:rsid w:val="00D133D7"/>
    <w:rsid w:val="00D27A46"/>
    <w:rsid w:val="00DA547E"/>
    <w:rsid w:val="00DB192D"/>
    <w:rsid w:val="00E37E82"/>
    <w:rsid w:val="00E80146"/>
    <w:rsid w:val="00E904D0"/>
    <w:rsid w:val="00EC0D87"/>
    <w:rsid w:val="00EC25F9"/>
    <w:rsid w:val="00ED583F"/>
    <w:rsid w:val="00F03687"/>
    <w:rsid w:val="00F21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532028"/>
  <w15:chartTrackingRefBased/>
  <w15:docId w15:val="{C1F75E13-0988-4E56-8937-96D4EEF13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7388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37388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14" Type="http://schemas.openxmlformats.org/officeDocument/2006/relationships/header" Target="header3.xml"/><Relationship Id="rId9" Type="http://schemas.openxmlformats.org/officeDocument/2006/relationships/webSettings" Target="web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4673a436-0069-4932-b26b-a0ab5c1a0f60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B7A4754018C4804CA797AA07BE4BBF08" ma:contentTypeVersion="8" ma:contentTypeDescription="Skapa ett nytt dokument." ma:contentTypeScope="" ma:versionID="2987647db27a65eb5fac827c49d222f8">
  <xsd:schema xmlns:xsd="http://www.w3.org/2001/XMLSchema" xmlns:xs="http://www.w3.org/2001/XMLSchema" xmlns:p="http://schemas.microsoft.com/office/2006/metadata/properties" xmlns:ns2="8ddc1324-d73c-4d64-bfb4-e2b615ff09b4" targetNamespace="http://schemas.microsoft.com/office/2006/metadata/properties" ma:root="true" ma:fieldsID="bdc2271026d6c7bc9a97acac460d7996" ns2:_="">
    <xsd:import namespace="8ddc1324-d73c-4d64-bfb4-e2b615ff09b4"/>
    <xsd:element name="properties">
      <xsd:complexType>
        <xsd:sequence>
          <xsd:element name="documentManagement">
            <xsd:complexType>
              <xsd:all>
                <xsd:element ref="ns2:k46d94c0acf84ab9a79866a9d8b1905f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dc1324-d73c-4d64-bfb4-e2b615ff09b4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8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10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2" nillable="true" ma:displayName="Diarienummer" ma:description="" ma:internalName="Diarienummer">
      <xsd:simpleType>
        <xsd:restriction base="dms:Text"/>
      </xsd:simpleType>
    </xsd:element>
    <xsd:element name="Nyckelord" ma:index="13" nillable="true" ma:displayName="Nyckelord" ma:description="" ma:internalName="Nyckelord">
      <xsd:simpleType>
        <xsd:restriction base="dms:Text"/>
      </xsd:simpleType>
    </xsd:element>
    <xsd:element name="Sekretess" ma:index="14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  <xsd:element name="_dlc_DocId" ma:index="15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6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TaxCatchAll" ma:index="18" nillable="true" ma:displayName="Global taxonomikolumn" ma:description="" ma:hidden="true" ma:list="{f58df22b-8991-47d2-960a-f19a3d8025df}" ma:internalName="TaxCatchAll" ma:showField="CatchAllData" ma:web="8ddc1324-d73c-4d64-bfb4-e2b615ff09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9" nillable="true" ma:displayName="Global taxonomikolumn1" ma:description="" ma:hidden="true" ma:list="{f58df22b-8991-47d2-960a-f19a3d8025df}" ma:internalName="TaxCatchAllLabel" ma:readOnly="true" ma:showField="CatchAllDataLabel" ma:web="8ddc1324-d73c-4d64-bfb4-e2b615ff09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66454C-A574-48BC-9D52-FA40EC67052B}"/>
</file>

<file path=customXml/itemProps2.xml><?xml version="1.0" encoding="utf-8"?>
<ds:datastoreItem xmlns:ds="http://schemas.openxmlformats.org/officeDocument/2006/customXml" ds:itemID="{E03341F1-D9BB-441B-8D3F-7303FEAA515E}"/>
</file>

<file path=customXml/itemProps3.xml><?xml version="1.0" encoding="utf-8"?>
<ds:datastoreItem xmlns:ds="http://schemas.openxmlformats.org/officeDocument/2006/customXml" ds:itemID="{10A95A91-BA67-4272-A521-C69771D1407D}"/>
</file>

<file path=customXml/itemProps4.xml><?xml version="1.0" encoding="utf-8"?>
<ds:datastoreItem xmlns:ds="http://schemas.openxmlformats.org/officeDocument/2006/customXml" ds:itemID="{F729BAD7-4CE5-441B-9F86-AB38123B7682}"/>
</file>

<file path=customXml/itemProps5.xml><?xml version="1.0" encoding="utf-8"?>
<ds:datastoreItem xmlns:ds="http://schemas.openxmlformats.org/officeDocument/2006/customXml" ds:itemID="{64C83297-7E67-4885-B1AA-FCEBED5A6B26}"/>
</file>

<file path=customXml/itemProps6.xml><?xml version="1.0" encoding="utf-8"?>
<ds:datastoreItem xmlns:ds="http://schemas.openxmlformats.org/officeDocument/2006/customXml" ds:itemID="{AAA0D23B-C476-4F83-B3A6-604F75EB7AD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Hebert</dc:creator>
  <cp:keywords/>
  <dc:description/>
  <cp:lastModifiedBy>Gunilla Hansson-Böe</cp:lastModifiedBy>
  <cp:revision>5</cp:revision>
  <cp:lastPrinted>2017-12-06T07:49:00Z</cp:lastPrinted>
  <dcterms:created xsi:type="dcterms:W3CDTF">2017-12-06T07:47:00Z</dcterms:created>
  <dcterms:modified xsi:type="dcterms:W3CDTF">2017-12-06T07:49:00Z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2;0;0;444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366c0afa-1636-4fdd-b3f3-c606501403a7</vt:lpwstr>
  </property>
</Properties>
</file>