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1998841" w14:textId="77777777">
        <w:tc>
          <w:tcPr>
            <w:tcW w:w="2268" w:type="dxa"/>
          </w:tcPr>
          <w:p w14:paraId="573F1C8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B366A52" w14:textId="77777777" w:rsidR="006E4E11" w:rsidRDefault="006E4E11" w:rsidP="007242A3">
            <w:pPr>
              <w:framePr w:w="5035" w:h="1644" w:wrap="notBeside" w:vAnchor="page" w:hAnchor="page" w:x="6573" w:y="721"/>
              <w:rPr>
                <w:rFonts w:ascii="TradeGothic" w:hAnsi="TradeGothic"/>
                <w:i/>
                <w:sz w:val="18"/>
              </w:rPr>
            </w:pPr>
          </w:p>
        </w:tc>
      </w:tr>
      <w:tr w:rsidR="006E4E11" w14:paraId="4A6B7043" w14:textId="77777777">
        <w:tc>
          <w:tcPr>
            <w:tcW w:w="2268" w:type="dxa"/>
          </w:tcPr>
          <w:p w14:paraId="5A0D15D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30C5025" w14:textId="77777777" w:rsidR="006E4E11" w:rsidRDefault="006E4E11" w:rsidP="007242A3">
            <w:pPr>
              <w:framePr w:w="5035" w:h="1644" w:wrap="notBeside" w:vAnchor="page" w:hAnchor="page" w:x="6573" w:y="721"/>
              <w:rPr>
                <w:rFonts w:ascii="TradeGothic" w:hAnsi="TradeGothic"/>
                <w:b/>
                <w:sz w:val="22"/>
              </w:rPr>
            </w:pPr>
          </w:p>
        </w:tc>
      </w:tr>
      <w:tr w:rsidR="006E4E11" w14:paraId="6B45C86B" w14:textId="77777777">
        <w:tc>
          <w:tcPr>
            <w:tcW w:w="3402" w:type="dxa"/>
            <w:gridSpan w:val="2"/>
          </w:tcPr>
          <w:p w14:paraId="16BE857F" w14:textId="77777777" w:rsidR="006E4E11" w:rsidRDefault="006E4E11" w:rsidP="007242A3">
            <w:pPr>
              <w:framePr w:w="5035" w:h="1644" w:wrap="notBeside" w:vAnchor="page" w:hAnchor="page" w:x="6573" w:y="721"/>
            </w:pPr>
          </w:p>
        </w:tc>
        <w:tc>
          <w:tcPr>
            <w:tcW w:w="1865" w:type="dxa"/>
          </w:tcPr>
          <w:p w14:paraId="261413BC" w14:textId="77777777" w:rsidR="006E4E11" w:rsidRDefault="006E4E11" w:rsidP="007242A3">
            <w:pPr>
              <w:framePr w:w="5035" w:h="1644" w:wrap="notBeside" w:vAnchor="page" w:hAnchor="page" w:x="6573" w:y="721"/>
            </w:pPr>
          </w:p>
        </w:tc>
      </w:tr>
      <w:tr w:rsidR="006E4E11" w14:paraId="5795B201" w14:textId="77777777">
        <w:tc>
          <w:tcPr>
            <w:tcW w:w="2268" w:type="dxa"/>
          </w:tcPr>
          <w:p w14:paraId="6F26A8C1" w14:textId="77777777" w:rsidR="006E4E11" w:rsidRDefault="006E4E11" w:rsidP="007242A3">
            <w:pPr>
              <w:framePr w:w="5035" w:h="1644" w:wrap="notBeside" w:vAnchor="page" w:hAnchor="page" w:x="6573" w:y="721"/>
            </w:pPr>
          </w:p>
        </w:tc>
        <w:tc>
          <w:tcPr>
            <w:tcW w:w="2999" w:type="dxa"/>
            <w:gridSpan w:val="2"/>
          </w:tcPr>
          <w:p w14:paraId="3924E5EE" w14:textId="77777777" w:rsidR="006E4E11" w:rsidRPr="00ED583F" w:rsidRDefault="004C1CF3" w:rsidP="007242A3">
            <w:pPr>
              <w:framePr w:w="5035" w:h="1644" w:wrap="notBeside" w:vAnchor="page" w:hAnchor="page" w:x="6573" w:y="721"/>
              <w:rPr>
                <w:sz w:val="20"/>
              </w:rPr>
            </w:pPr>
            <w:r>
              <w:rPr>
                <w:sz w:val="20"/>
              </w:rPr>
              <w:t>Dnr A2015/03161/I</w:t>
            </w:r>
          </w:p>
        </w:tc>
      </w:tr>
      <w:tr w:rsidR="006E4E11" w14:paraId="7B17252E" w14:textId="77777777">
        <w:tc>
          <w:tcPr>
            <w:tcW w:w="2268" w:type="dxa"/>
          </w:tcPr>
          <w:p w14:paraId="24DAA256" w14:textId="77777777" w:rsidR="006E4E11" w:rsidRDefault="006E4E11" w:rsidP="007242A3">
            <w:pPr>
              <w:framePr w:w="5035" w:h="1644" w:wrap="notBeside" w:vAnchor="page" w:hAnchor="page" w:x="6573" w:y="721"/>
            </w:pPr>
          </w:p>
        </w:tc>
        <w:tc>
          <w:tcPr>
            <w:tcW w:w="2999" w:type="dxa"/>
            <w:gridSpan w:val="2"/>
          </w:tcPr>
          <w:p w14:paraId="72928C2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9DBD97B" w14:textId="77777777">
        <w:trPr>
          <w:trHeight w:val="284"/>
        </w:trPr>
        <w:tc>
          <w:tcPr>
            <w:tcW w:w="4911" w:type="dxa"/>
          </w:tcPr>
          <w:p w14:paraId="41FA4953" w14:textId="77777777" w:rsidR="006E4E11" w:rsidRDefault="004C1CF3">
            <w:pPr>
              <w:pStyle w:val="Avsndare"/>
              <w:framePr w:h="2483" w:wrap="notBeside" w:x="1504"/>
              <w:rPr>
                <w:b/>
                <w:i w:val="0"/>
                <w:sz w:val="22"/>
              </w:rPr>
            </w:pPr>
            <w:r>
              <w:rPr>
                <w:b/>
                <w:i w:val="0"/>
                <w:sz w:val="22"/>
              </w:rPr>
              <w:t>Arbetsmarknadsdepartementet</w:t>
            </w:r>
          </w:p>
        </w:tc>
      </w:tr>
      <w:tr w:rsidR="006E4E11" w14:paraId="3F3F80FF" w14:textId="77777777">
        <w:trPr>
          <w:trHeight w:val="284"/>
        </w:trPr>
        <w:tc>
          <w:tcPr>
            <w:tcW w:w="4911" w:type="dxa"/>
          </w:tcPr>
          <w:p w14:paraId="423325D7" w14:textId="77777777" w:rsidR="006E4E11" w:rsidRDefault="004C1CF3">
            <w:pPr>
              <w:pStyle w:val="Avsndare"/>
              <w:framePr w:h="2483" w:wrap="notBeside" w:x="1504"/>
              <w:rPr>
                <w:bCs/>
                <w:iCs/>
              </w:rPr>
            </w:pPr>
            <w:r>
              <w:rPr>
                <w:bCs/>
                <w:iCs/>
              </w:rPr>
              <w:t>Arbetsmarknadsministern</w:t>
            </w:r>
          </w:p>
        </w:tc>
      </w:tr>
      <w:tr w:rsidR="006E4E11" w14:paraId="1BC645BA" w14:textId="77777777">
        <w:trPr>
          <w:trHeight w:val="284"/>
        </w:trPr>
        <w:tc>
          <w:tcPr>
            <w:tcW w:w="4911" w:type="dxa"/>
          </w:tcPr>
          <w:p w14:paraId="024492F4" w14:textId="77777777" w:rsidR="006E4E11" w:rsidRDefault="006E4E11">
            <w:pPr>
              <w:pStyle w:val="Avsndare"/>
              <w:framePr w:h="2483" w:wrap="notBeside" w:x="1504"/>
              <w:rPr>
                <w:bCs/>
                <w:iCs/>
              </w:rPr>
            </w:pPr>
          </w:p>
        </w:tc>
      </w:tr>
      <w:tr w:rsidR="006E4E11" w14:paraId="2BC7CBAE" w14:textId="77777777">
        <w:trPr>
          <w:trHeight w:val="284"/>
        </w:trPr>
        <w:tc>
          <w:tcPr>
            <w:tcW w:w="4911" w:type="dxa"/>
          </w:tcPr>
          <w:p w14:paraId="206DB50F" w14:textId="0F5F4FAC" w:rsidR="006E4E11" w:rsidRDefault="006E4E11">
            <w:pPr>
              <w:pStyle w:val="Avsndare"/>
              <w:framePr w:h="2483" w:wrap="notBeside" w:x="1504"/>
              <w:rPr>
                <w:bCs/>
                <w:iCs/>
              </w:rPr>
            </w:pPr>
          </w:p>
        </w:tc>
      </w:tr>
      <w:tr w:rsidR="006E4E11" w14:paraId="117AEA4D" w14:textId="77777777">
        <w:trPr>
          <w:trHeight w:val="284"/>
        </w:trPr>
        <w:tc>
          <w:tcPr>
            <w:tcW w:w="4911" w:type="dxa"/>
          </w:tcPr>
          <w:p w14:paraId="2ADD93C6" w14:textId="77777777" w:rsidR="006E4E11" w:rsidRDefault="006E4E11">
            <w:pPr>
              <w:pStyle w:val="Avsndare"/>
              <w:framePr w:h="2483" w:wrap="notBeside" w:x="1504"/>
              <w:rPr>
                <w:bCs/>
                <w:iCs/>
              </w:rPr>
            </w:pPr>
          </w:p>
        </w:tc>
      </w:tr>
      <w:tr w:rsidR="006E4E11" w14:paraId="190D3E29" w14:textId="77777777">
        <w:trPr>
          <w:trHeight w:val="284"/>
        </w:trPr>
        <w:tc>
          <w:tcPr>
            <w:tcW w:w="4911" w:type="dxa"/>
          </w:tcPr>
          <w:p w14:paraId="337B3782" w14:textId="77777777" w:rsidR="006E4E11" w:rsidRDefault="006E4E11">
            <w:pPr>
              <w:pStyle w:val="Avsndare"/>
              <w:framePr w:h="2483" w:wrap="notBeside" w:x="1504"/>
              <w:rPr>
                <w:bCs/>
                <w:iCs/>
              </w:rPr>
            </w:pPr>
          </w:p>
        </w:tc>
      </w:tr>
      <w:tr w:rsidR="006E4E11" w14:paraId="73571B5A" w14:textId="77777777">
        <w:trPr>
          <w:trHeight w:val="284"/>
        </w:trPr>
        <w:tc>
          <w:tcPr>
            <w:tcW w:w="4911" w:type="dxa"/>
          </w:tcPr>
          <w:p w14:paraId="2C166CC2" w14:textId="77777777" w:rsidR="006E4E11" w:rsidRDefault="006E4E11">
            <w:pPr>
              <w:pStyle w:val="Avsndare"/>
              <w:framePr w:h="2483" w:wrap="notBeside" w:x="1504"/>
              <w:rPr>
                <w:bCs/>
                <w:iCs/>
              </w:rPr>
            </w:pPr>
          </w:p>
        </w:tc>
      </w:tr>
      <w:tr w:rsidR="006E4E11" w14:paraId="61E07276" w14:textId="77777777">
        <w:trPr>
          <w:trHeight w:val="284"/>
        </w:trPr>
        <w:tc>
          <w:tcPr>
            <w:tcW w:w="4911" w:type="dxa"/>
          </w:tcPr>
          <w:p w14:paraId="6FC13378" w14:textId="77777777" w:rsidR="006E4E11" w:rsidRDefault="006E4E11">
            <w:pPr>
              <w:pStyle w:val="Avsndare"/>
              <w:framePr w:h="2483" w:wrap="notBeside" w:x="1504"/>
              <w:rPr>
                <w:bCs/>
                <w:iCs/>
              </w:rPr>
            </w:pPr>
          </w:p>
        </w:tc>
      </w:tr>
      <w:tr w:rsidR="006E4E11" w14:paraId="19EC8EC1" w14:textId="77777777">
        <w:trPr>
          <w:trHeight w:val="284"/>
        </w:trPr>
        <w:tc>
          <w:tcPr>
            <w:tcW w:w="4911" w:type="dxa"/>
          </w:tcPr>
          <w:p w14:paraId="7A93FA0C" w14:textId="77777777" w:rsidR="006E4E11" w:rsidRDefault="006E4E11">
            <w:pPr>
              <w:pStyle w:val="Avsndare"/>
              <w:framePr w:h="2483" w:wrap="notBeside" w:x="1504"/>
              <w:rPr>
                <w:bCs/>
                <w:iCs/>
              </w:rPr>
            </w:pPr>
          </w:p>
        </w:tc>
      </w:tr>
    </w:tbl>
    <w:p w14:paraId="232D4746" w14:textId="77777777" w:rsidR="006E4E11" w:rsidRDefault="004C1CF3">
      <w:pPr>
        <w:framePr w:w="4400" w:h="2523" w:wrap="notBeside" w:vAnchor="page" w:hAnchor="page" w:x="6453" w:y="2445"/>
        <w:ind w:left="142"/>
      </w:pPr>
      <w:r>
        <w:t>Till riksdagen</w:t>
      </w:r>
    </w:p>
    <w:p w14:paraId="3E783CA5" w14:textId="77E5D664" w:rsidR="00B749F7" w:rsidRDefault="00B749F7">
      <w:pPr>
        <w:framePr w:w="4400" w:h="2523" w:wrap="notBeside" w:vAnchor="page" w:hAnchor="page" w:x="6453" w:y="2445"/>
        <w:ind w:left="142"/>
      </w:pPr>
    </w:p>
    <w:p w14:paraId="75311B00" w14:textId="041966DF" w:rsidR="00B749F7" w:rsidRDefault="00B749F7">
      <w:pPr>
        <w:framePr w:w="4400" w:h="2523" w:wrap="notBeside" w:vAnchor="page" w:hAnchor="page" w:x="6453" w:y="2445"/>
        <w:ind w:left="142"/>
      </w:pPr>
    </w:p>
    <w:p w14:paraId="1B141502" w14:textId="77777777" w:rsidR="006E4E11" w:rsidRDefault="004C1CF3" w:rsidP="004C1CF3">
      <w:pPr>
        <w:pStyle w:val="RKrubrik"/>
        <w:pBdr>
          <w:bottom w:val="single" w:sz="4" w:space="1" w:color="auto"/>
        </w:pBdr>
        <w:spacing w:before="0" w:after="0"/>
      </w:pPr>
      <w:r>
        <w:t>Svar på fråga 2015/16:434 av Lars-Arne Staxäng (M) Etableringspaketet</w:t>
      </w:r>
    </w:p>
    <w:p w14:paraId="6C76B9A0" w14:textId="77777777" w:rsidR="006E4E11" w:rsidRDefault="006E4E11">
      <w:pPr>
        <w:pStyle w:val="RKnormal"/>
      </w:pPr>
    </w:p>
    <w:p w14:paraId="21BC2F68" w14:textId="77777777" w:rsidR="006E4E11" w:rsidRDefault="004C1CF3" w:rsidP="004C1CF3">
      <w:pPr>
        <w:pStyle w:val="RKnormal"/>
      </w:pPr>
      <w:r>
        <w:t>Lars-Arne Staxäng har frågat mig hur arbetet med det utlovade etableringspaketet har gått och när ministern avser att återkomma med de i tidigare frågesvar utlovade förslagen.</w:t>
      </w:r>
    </w:p>
    <w:p w14:paraId="4B735B0F" w14:textId="77777777" w:rsidR="004C1CF3" w:rsidRDefault="004C1CF3" w:rsidP="004C1CF3">
      <w:pPr>
        <w:pStyle w:val="RKnormal"/>
      </w:pPr>
    </w:p>
    <w:p w14:paraId="1E3D6EE3" w14:textId="2FB28E07" w:rsidR="00BC2F5C" w:rsidRDefault="004C1CF3" w:rsidP="00D95432">
      <w:pPr>
        <w:pStyle w:val="RKnormal"/>
        <w:rPr>
          <w:rFonts w:ascii="open_sansregular" w:hAnsi="open_sansregular"/>
          <w:sz w:val="21"/>
          <w:szCs w:val="21"/>
        </w:rPr>
      </w:pPr>
      <w:r>
        <w:t xml:space="preserve">Lars-Arne Staxäng refererar till ett svar jag lämnade i februari i år. Vi vet alla vad som sedan inträffat under hösten. </w:t>
      </w:r>
      <w:r w:rsidR="008523D3">
        <w:t xml:space="preserve">Fler personer än någonsin tidigare söker asyl i Sverige. </w:t>
      </w:r>
      <w:r w:rsidR="00D95432">
        <w:t xml:space="preserve">Detta kräver åtgärder och insatser på en rad olika samhällsområden. </w:t>
      </w:r>
      <w:r w:rsidR="00D95432" w:rsidRPr="00D95432">
        <w:t>Regeringens fokus är att se till att nyanlända snabbt kommer i arbete och kan b</w:t>
      </w:r>
      <w:r w:rsidR="00D45222">
        <w:t>idra till att utveckla Sverige.</w:t>
      </w:r>
    </w:p>
    <w:p w14:paraId="2CF6CDDF" w14:textId="77777777" w:rsidR="00BC2F5C" w:rsidRDefault="00BC2F5C" w:rsidP="004C1CF3">
      <w:pPr>
        <w:pStyle w:val="RKnormal"/>
      </w:pPr>
    </w:p>
    <w:p w14:paraId="06C76EB1" w14:textId="77777777" w:rsidR="00C16882" w:rsidRDefault="00EA2E2F" w:rsidP="00EA2E2F">
      <w:pPr>
        <w:pStyle w:val="RKnormal"/>
      </w:pPr>
      <w:r>
        <w:t xml:space="preserve">I budgetpropositionen för 2016, som riksdagen nyligen beslutat om, föreslår regeringen ett antal investeringar som ska leda till </w:t>
      </w:r>
      <w:r w:rsidR="005A7692">
        <w:t>bättre mottagande och</w:t>
      </w:r>
      <w:r>
        <w:t xml:space="preserve"> snabbare etablering på arbetsmarknaden</w:t>
      </w:r>
      <w:r w:rsidR="004100F9">
        <w:t>. Det handlar om investeringar i jobb och utbildning, investeringar för ett bättre mottagande i hela landet</w:t>
      </w:r>
      <w:r>
        <w:t xml:space="preserve"> och </w:t>
      </w:r>
      <w:r w:rsidR="004100F9">
        <w:t>investeringar i det civila samhället.</w:t>
      </w:r>
    </w:p>
    <w:p w14:paraId="6B557AD8" w14:textId="77777777" w:rsidR="00C16882" w:rsidRDefault="00C16882" w:rsidP="00EA2E2F">
      <w:pPr>
        <w:pStyle w:val="RKnormal"/>
      </w:pPr>
    </w:p>
    <w:p w14:paraId="47320E32" w14:textId="5AD8BB1B" w:rsidR="00C16882" w:rsidRDefault="00C16882" w:rsidP="00EA2E2F">
      <w:pPr>
        <w:pStyle w:val="RKnormal"/>
      </w:pPr>
      <w:r>
        <w:t>Regeringen</w:t>
      </w:r>
      <w:r w:rsidR="00943012">
        <w:t xml:space="preserve"> har tillsammans med arbetsmark</w:t>
      </w:r>
      <w:r>
        <w:t>n</w:t>
      </w:r>
      <w:r w:rsidR="00943012">
        <w:t>a</w:t>
      </w:r>
      <w:r>
        <w:t>dens parter, Arbetsförmedlingen och andra berörda myndighe</w:t>
      </w:r>
      <w:r w:rsidR="00185EE8">
        <w:t>ter fört samtal om s.k.</w:t>
      </w:r>
      <w:r>
        <w:t xml:space="preserve"> snabbspår. Det innebär åtgärder inom ramen för etableringsuppdraget att skapa snabbare vägar in på arbetsmarknaden för nyanlända som har utbildning eller yrkeserfarenhet som efterfrågas i Sverige. </w:t>
      </w:r>
      <w:r w:rsidR="00185EE8">
        <w:t xml:space="preserve">I nuläget pågår arbete med att utforma ett 20-tal snabbspår. </w:t>
      </w:r>
      <w:r w:rsidR="00185EE8" w:rsidRPr="006D6B89">
        <w:t>Snabbspår för kockar och hälso- och sjukvårdsyrken har redan presenterats.</w:t>
      </w:r>
    </w:p>
    <w:p w14:paraId="44A23CD6" w14:textId="77777777" w:rsidR="00C16882" w:rsidRDefault="00C16882" w:rsidP="00EA2E2F">
      <w:pPr>
        <w:pStyle w:val="RKnormal"/>
      </w:pPr>
    </w:p>
    <w:p w14:paraId="36E17ED0" w14:textId="25B3EB56" w:rsidR="00C16882" w:rsidRDefault="00C16882" w:rsidP="00EA2E2F">
      <w:pPr>
        <w:pStyle w:val="RKnormal"/>
      </w:pPr>
      <w:r>
        <w:t>Arbetsförmedlingen tillförs mer resurser för etableringsuppdraget och regeringen ser för närvarande över möjligheter till regelförenklingar inom etableringsuppdraget i syfte att minska administration och skapa förutsättningar för en ökad flexibilitet och effektivitet i uppdraget.</w:t>
      </w:r>
      <w:r w:rsidR="00775227">
        <w:t xml:space="preserve"> Arbetsförmedlingen får också medel för tidiga insatser för nyanlända med uppehållstillstånd som vistas i Migrationsverkets anläggningsboenden. </w:t>
      </w:r>
    </w:p>
    <w:p w14:paraId="569DDD5F" w14:textId="77777777" w:rsidR="00C16882" w:rsidRDefault="00C16882" w:rsidP="00EA2E2F">
      <w:pPr>
        <w:pStyle w:val="RKnormal"/>
      </w:pPr>
    </w:p>
    <w:p w14:paraId="01425816" w14:textId="1899EAEF" w:rsidR="00C16882" w:rsidRDefault="00C16882" w:rsidP="00EA2E2F">
      <w:pPr>
        <w:pStyle w:val="RKnormal"/>
      </w:pPr>
      <w:r>
        <w:lastRenderedPageBreak/>
        <w:t>När fler människor kommer till Sverige behövs även fler tolkar. Mot bakgrund av att det råder brist på kontakttolka</w:t>
      </w:r>
      <w:r w:rsidR="00AB296D">
        <w:t>r</w:t>
      </w:r>
      <w:r>
        <w:t xml:space="preserve"> fördubblar nu regeringen antalet utbildningsplatser för kontakttolkar.</w:t>
      </w:r>
    </w:p>
    <w:p w14:paraId="0BFEF7B5" w14:textId="77777777" w:rsidR="00C16882" w:rsidRDefault="00C16882" w:rsidP="00EA2E2F">
      <w:pPr>
        <w:pStyle w:val="RKnormal"/>
      </w:pPr>
    </w:p>
    <w:p w14:paraId="4F719652" w14:textId="464C80AA" w:rsidR="00C16882" w:rsidRDefault="00BB5B55" w:rsidP="00EA2E2F">
      <w:pPr>
        <w:pStyle w:val="RKnormal"/>
      </w:pPr>
      <w:r>
        <w:t>Inom utbildningsområdet satsar regeringen på ett sfi-paket, ökade resurser för validering inom bl.a. hälso- och sjukvårdsområdet och ökade medel för kompletterande utbildningar för personer med utländsk utbildning.</w:t>
      </w:r>
    </w:p>
    <w:p w14:paraId="3774C19B" w14:textId="5BC57B2F" w:rsidR="00775227" w:rsidRDefault="00775227" w:rsidP="00EA2E2F">
      <w:pPr>
        <w:pStyle w:val="RKnormal"/>
      </w:pPr>
    </w:p>
    <w:p w14:paraId="6247138A" w14:textId="668BE2E7" w:rsidR="00775227" w:rsidRDefault="00775227" w:rsidP="00EA2E2F">
      <w:pPr>
        <w:pStyle w:val="RKnormal"/>
      </w:pPr>
      <w:r>
        <w:t>För att öka kommunernas möjligheter att ta emot nyanlända och bland annat skapa bättre förutsättningar att ge praktisk hjälp och stöd i anslutning till mottagande och bosättning, höjs schablonersättningen till kommunerna för de som tas emot från och med 2016. Kommunernas förutsättningar för att ta emot nyanlända är också en viktig förutsättning för att de nyanlända snabbt ska komma igång med en etableringsplan.</w:t>
      </w:r>
    </w:p>
    <w:p w14:paraId="48B23060" w14:textId="60583B49" w:rsidR="00B749F7" w:rsidRDefault="00B749F7" w:rsidP="00EA2E2F">
      <w:pPr>
        <w:pStyle w:val="RKnormal"/>
      </w:pPr>
    </w:p>
    <w:p w14:paraId="6CF60764" w14:textId="66D287F9" w:rsidR="00B749F7" w:rsidRPr="00775227" w:rsidRDefault="00775227" w:rsidP="00B749F7">
      <w:pPr>
        <w:pStyle w:val="RKnormal"/>
      </w:pPr>
      <w:r>
        <w:t xml:space="preserve">För att underlätta för nyanlända att etablera sig i och bli en del av det svenska samhället är det viktigt </w:t>
      </w:r>
      <w:r w:rsidR="0028463D">
        <w:t xml:space="preserve">att </w:t>
      </w:r>
      <w:r>
        <w:t>inkludera flera delar av samhället i etableringsprocessen. Här har det civila samhället en nyckelroll</w:t>
      </w:r>
      <w:r w:rsidR="00D45222">
        <w:t xml:space="preserve"> genom sitt engagemang och sin vilja att bidra till nyanländas etablering. Regeringen fortsätter och förstärker medlen för arbetet med flyktingguider och familjekontakter för att ge det civila samhället </w:t>
      </w:r>
      <w:r w:rsidR="0028463D">
        <w:t xml:space="preserve">mer </w:t>
      </w:r>
      <w:r w:rsidR="00D45222">
        <w:t>långsiktiga ekonomiska förutsättningar för att bidra till etableringen.</w:t>
      </w:r>
    </w:p>
    <w:p w14:paraId="11CDEF6D" w14:textId="358674A6" w:rsidR="00C16882" w:rsidRDefault="00C16882" w:rsidP="00EA2E2F">
      <w:pPr>
        <w:pStyle w:val="RKnormal"/>
      </w:pPr>
    </w:p>
    <w:p w14:paraId="5AE536BC" w14:textId="4407B725" w:rsidR="00B749F7" w:rsidRDefault="00D45222" w:rsidP="00EA2E2F">
      <w:pPr>
        <w:pStyle w:val="RKnormal"/>
      </w:pPr>
      <w:r>
        <w:t xml:space="preserve">Ovanstående är ett antal exempel på vad regeringen har </w:t>
      </w:r>
      <w:r w:rsidR="00943012">
        <w:t xml:space="preserve">föreslagit </w:t>
      </w:r>
      <w:r>
        <w:t xml:space="preserve">i etableringspaketet och som riksdagen beslutade om den andra december. </w:t>
      </w:r>
    </w:p>
    <w:p w14:paraId="3EADD6EB" w14:textId="77777777" w:rsidR="00EA2E2F" w:rsidRDefault="00EA2E2F" w:rsidP="00EA2E2F">
      <w:pPr>
        <w:pStyle w:val="RKnormal"/>
      </w:pPr>
    </w:p>
    <w:p w14:paraId="6EDA32D5" w14:textId="77777777" w:rsidR="004C1CF3" w:rsidRDefault="004C1CF3">
      <w:pPr>
        <w:pStyle w:val="RKnormal"/>
      </w:pPr>
      <w:r>
        <w:t xml:space="preserve">Stockholm </w:t>
      </w:r>
      <w:bookmarkStart w:id="0" w:name="_GoBack"/>
      <w:bookmarkEnd w:id="0"/>
      <w:r>
        <w:t>den 16 december 2015</w:t>
      </w:r>
    </w:p>
    <w:p w14:paraId="103C0D37" w14:textId="77777777" w:rsidR="004C1CF3" w:rsidRDefault="004C1CF3">
      <w:pPr>
        <w:pStyle w:val="RKnormal"/>
        <w:rPr>
          <w:rFonts w:ascii="open_sansregular" w:hAnsi="open_sansregular"/>
        </w:rPr>
      </w:pPr>
    </w:p>
    <w:p w14:paraId="377864C9" w14:textId="77777777" w:rsidR="00B749F7" w:rsidRDefault="00B749F7">
      <w:pPr>
        <w:pStyle w:val="RKnormal"/>
      </w:pPr>
    </w:p>
    <w:p w14:paraId="3E05CF95" w14:textId="77777777" w:rsidR="008207BA" w:rsidRDefault="008207BA">
      <w:pPr>
        <w:pStyle w:val="RKnormal"/>
      </w:pPr>
    </w:p>
    <w:p w14:paraId="6AD3A655" w14:textId="77777777" w:rsidR="004C1CF3" w:rsidRDefault="004C1CF3">
      <w:pPr>
        <w:pStyle w:val="RKnormal"/>
      </w:pPr>
      <w:r>
        <w:t>Ylva Johansson</w:t>
      </w:r>
    </w:p>
    <w:sectPr w:rsidR="004C1CF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8B599" w14:textId="77777777" w:rsidR="00D95432" w:rsidRDefault="00D95432">
      <w:r>
        <w:separator/>
      </w:r>
    </w:p>
  </w:endnote>
  <w:endnote w:type="continuationSeparator" w:id="0">
    <w:p w14:paraId="4C6D47CC" w14:textId="77777777" w:rsidR="00D95432" w:rsidRDefault="00D95432">
      <w:r>
        <w:continuationSeparator/>
      </w:r>
    </w:p>
  </w:endnote>
  <w:endnote w:type="continuationNotice" w:id="1">
    <w:p w14:paraId="6FD318BD" w14:textId="77777777" w:rsidR="006816DF" w:rsidRDefault="006816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_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67809" w14:textId="77777777" w:rsidR="00D95432" w:rsidRDefault="00D95432">
      <w:r>
        <w:separator/>
      </w:r>
    </w:p>
  </w:footnote>
  <w:footnote w:type="continuationSeparator" w:id="0">
    <w:p w14:paraId="3A3FE844" w14:textId="77777777" w:rsidR="00D95432" w:rsidRDefault="00D95432">
      <w:r>
        <w:continuationSeparator/>
      </w:r>
    </w:p>
  </w:footnote>
  <w:footnote w:type="continuationNotice" w:id="1">
    <w:p w14:paraId="518586CA" w14:textId="77777777" w:rsidR="006816DF" w:rsidRDefault="006816D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BC694" w14:textId="77777777" w:rsidR="00D95432" w:rsidRDefault="00D9543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207B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95432" w14:paraId="105B9798" w14:textId="77777777">
      <w:trPr>
        <w:cantSplit/>
      </w:trPr>
      <w:tc>
        <w:tcPr>
          <w:tcW w:w="3119" w:type="dxa"/>
        </w:tcPr>
        <w:p w14:paraId="1D0E0A4A" w14:textId="77777777" w:rsidR="00D95432" w:rsidRDefault="00D95432">
          <w:pPr>
            <w:pStyle w:val="Sidhuvud"/>
            <w:spacing w:line="200" w:lineRule="atLeast"/>
            <w:ind w:right="357"/>
            <w:rPr>
              <w:rFonts w:ascii="TradeGothic" w:hAnsi="TradeGothic"/>
              <w:b/>
              <w:bCs/>
              <w:sz w:val="16"/>
            </w:rPr>
          </w:pPr>
        </w:p>
      </w:tc>
      <w:tc>
        <w:tcPr>
          <w:tcW w:w="4111" w:type="dxa"/>
          <w:tcMar>
            <w:left w:w="567" w:type="dxa"/>
          </w:tcMar>
        </w:tcPr>
        <w:p w14:paraId="3EAD6949" w14:textId="77777777" w:rsidR="00D95432" w:rsidRDefault="00D95432">
          <w:pPr>
            <w:pStyle w:val="Sidhuvud"/>
            <w:ind w:right="360"/>
          </w:pPr>
        </w:p>
      </w:tc>
      <w:tc>
        <w:tcPr>
          <w:tcW w:w="1525" w:type="dxa"/>
        </w:tcPr>
        <w:p w14:paraId="1DACFC66" w14:textId="77777777" w:rsidR="00D95432" w:rsidRDefault="00D95432">
          <w:pPr>
            <w:pStyle w:val="Sidhuvud"/>
            <w:ind w:right="360"/>
          </w:pPr>
        </w:p>
      </w:tc>
    </w:tr>
  </w:tbl>
  <w:p w14:paraId="24D36116" w14:textId="77777777" w:rsidR="00D95432" w:rsidRDefault="00D95432">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41F04" w14:textId="77777777" w:rsidR="00D95432" w:rsidRDefault="00D9543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95432" w14:paraId="6BE31E1A" w14:textId="77777777">
      <w:trPr>
        <w:cantSplit/>
      </w:trPr>
      <w:tc>
        <w:tcPr>
          <w:tcW w:w="3119" w:type="dxa"/>
        </w:tcPr>
        <w:p w14:paraId="184696E6" w14:textId="77777777" w:rsidR="00D95432" w:rsidRDefault="00D95432">
          <w:pPr>
            <w:pStyle w:val="Sidhuvud"/>
            <w:spacing w:line="200" w:lineRule="atLeast"/>
            <w:ind w:right="357"/>
            <w:rPr>
              <w:rFonts w:ascii="TradeGothic" w:hAnsi="TradeGothic"/>
              <w:b/>
              <w:bCs/>
              <w:sz w:val="16"/>
            </w:rPr>
          </w:pPr>
        </w:p>
      </w:tc>
      <w:tc>
        <w:tcPr>
          <w:tcW w:w="4111" w:type="dxa"/>
          <w:tcMar>
            <w:left w:w="567" w:type="dxa"/>
          </w:tcMar>
        </w:tcPr>
        <w:p w14:paraId="6717C31A" w14:textId="77777777" w:rsidR="00D95432" w:rsidRDefault="00D95432">
          <w:pPr>
            <w:pStyle w:val="Sidhuvud"/>
            <w:ind w:right="360"/>
          </w:pPr>
        </w:p>
      </w:tc>
      <w:tc>
        <w:tcPr>
          <w:tcW w:w="1525" w:type="dxa"/>
        </w:tcPr>
        <w:p w14:paraId="15A4BC93" w14:textId="77777777" w:rsidR="00D95432" w:rsidRDefault="00D95432">
          <w:pPr>
            <w:pStyle w:val="Sidhuvud"/>
            <w:ind w:right="360"/>
          </w:pPr>
        </w:p>
      </w:tc>
    </w:tr>
  </w:tbl>
  <w:p w14:paraId="0306CF53" w14:textId="77777777" w:rsidR="00D95432" w:rsidRDefault="00D95432">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844DC" w14:textId="0319B670" w:rsidR="00D95432" w:rsidRDefault="00D95432">
    <w:pPr>
      <w:framePr w:w="2948" w:h="1321" w:hRule="exact" w:wrap="notBeside" w:vAnchor="page" w:hAnchor="page" w:x="1362" w:y="653"/>
    </w:pPr>
    <w:r>
      <w:rPr>
        <w:noProof/>
        <w:lang w:eastAsia="sv-SE"/>
      </w:rPr>
      <w:drawing>
        <wp:inline distT="0" distB="0" distL="0" distR="0" wp14:anchorId="24DE0F05" wp14:editId="48F89284">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77D656C7" w14:textId="77777777" w:rsidR="00D95432" w:rsidRDefault="00D95432">
    <w:pPr>
      <w:pStyle w:val="RKrubrik"/>
      <w:keepNext w:val="0"/>
      <w:tabs>
        <w:tab w:val="clear" w:pos="1134"/>
        <w:tab w:val="clear" w:pos="2835"/>
      </w:tabs>
      <w:spacing w:before="0" w:after="0" w:line="320" w:lineRule="atLeast"/>
      <w:rPr>
        <w:bCs/>
      </w:rPr>
    </w:pPr>
  </w:p>
  <w:p w14:paraId="74CC0C99" w14:textId="77777777" w:rsidR="00D95432" w:rsidRDefault="00D95432">
    <w:pPr>
      <w:rPr>
        <w:rFonts w:ascii="TradeGothic" w:hAnsi="TradeGothic"/>
        <w:b/>
        <w:bCs/>
        <w:spacing w:val="12"/>
        <w:sz w:val="22"/>
      </w:rPr>
    </w:pPr>
  </w:p>
  <w:p w14:paraId="530C309C" w14:textId="77777777" w:rsidR="00D95432" w:rsidRDefault="00D95432">
    <w:pPr>
      <w:pStyle w:val="RKrubrik"/>
      <w:keepNext w:val="0"/>
      <w:tabs>
        <w:tab w:val="clear" w:pos="1134"/>
        <w:tab w:val="clear" w:pos="2835"/>
      </w:tabs>
      <w:spacing w:before="0" w:after="0" w:line="320" w:lineRule="atLeast"/>
      <w:rPr>
        <w:bCs/>
      </w:rPr>
    </w:pPr>
  </w:p>
  <w:p w14:paraId="15B1A139" w14:textId="77777777" w:rsidR="00D95432" w:rsidRDefault="00D9543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CF3"/>
    <w:rsid w:val="00037641"/>
    <w:rsid w:val="00060302"/>
    <w:rsid w:val="00150384"/>
    <w:rsid w:val="00160901"/>
    <w:rsid w:val="001805B7"/>
    <w:rsid w:val="00185EE8"/>
    <w:rsid w:val="0023182F"/>
    <w:rsid w:val="0028463D"/>
    <w:rsid w:val="002B697B"/>
    <w:rsid w:val="002D0928"/>
    <w:rsid w:val="00367B1C"/>
    <w:rsid w:val="004100F9"/>
    <w:rsid w:val="00421F6F"/>
    <w:rsid w:val="004A328D"/>
    <w:rsid w:val="004C1CF3"/>
    <w:rsid w:val="00515CD9"/>
    <w:rsid w:val="0058762B"/>
    <w:rsid w:val="005A7692"/>
    <w:rsid w:val="006816DF"/>
    <w:rsid w:val="006E4E11"/>
    <w:rsid w:val="007242A3"/>
    <w:rsid w:val="00775227"/>
    <w:rsid w:val="00782363"/>
    <w:rsid w:val="007A6855"/>
    <w:rsid w:val="007B4EE1"/>
    <w:rsid w:val="008207BA"/>
    <w:rsid w:val="00821245"/>
    <w:rsid w:val="008523D3"/>
    <w:rsid w:val="0092027A"/>
    <w:rsid w:val="00943012"/>
    <w:rsid w:val="00955E31"/>
    <w:rsid w:val="00992E72"/>
    <w:rsid w:val="00AB296D"/>
    <w:rsid w:val="00AF26D1"/>
    <w:rsid w:val="00B749F7"/>
    <w:rsid w:val="00BA423E"/>
    <w:rsid w:val="00BB5B55"/>
    <w:rsid w:val="00BC2F5C"/>
    <w:rsid w:val="00C16882"/>
    <w:rsid w:val="00C42F90"/>
    <w:rsid w:val="00C94885"/>
    <w:rsid w:val="00D133D7"/>
    <w:rsid w:val="00D45222"/>
    <w:rsid w:val="00D95432"/>
    <w:rsid w:val="00E80146"/>
    <w:rsid w:val="00E904D0"/>
    <w:rsid w:val="00EA2E2F"/>
    <w:rsid w:val="00EC25F9"/>
    <w:rsid w:val="00ED583F"/>
    <w:rsid w:val="00F61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0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15CD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15CD9"/>
    <w:rPr>
      <w:rFonts w:ascii="Tahoma" w:hAnsi="Tahoma" w:cs="Tahoma"/>
      <w:sz w:val="16"/>
      <w:szCs w:val="16"/>
      <w:lang w:eastAsia="en-US"/>
    </w:rPr>
  </w:style>
  <w:style w:type="paragraph" w:styleId="Normalwebb">
    <w:name w:val="Normal (Web)"/>
    <w:basedOn w:val="Normal"/>
    <w:uiPriority w:val="99"/>
    <w:unhideWhenUsed/>
    <w:rsid w:val="008523D3"/>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15CD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15CD9"/>
    <w:rPr>
      <w:rFonts w:ascii="Tahoma" w:hAnsi="Tahoma" w:cs="Tahoma"/>
      <w:sz w:val="16"/>
      <w:szCs w:val="16"/>
      <w:lang w:eastAsia="en-US"/>
    </w:rPr>
  </w:style>
  <w:style w:type="paragraph" w:styleId="Normalwebb">
    <w:name w:val="Normal (Web)"/>
    <w:basedOn w:val="Normal"/>
    <w:uiPriority w:val="99"/>
    <w:unhideWhenUsed/>
    <w:rsid w:val="008523D3"/>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498909">
      <w:bodyDiv w:val="1"/>
      <w:marLeft w:val="0"/>
      <w:marRight w:val="0"/>
      <w:marTop w:val="0"/>
      <w:marBottom w:val="0"/>
      <w:divBdr>
        <w:top w:val="none" w:sz="0" w:space="0" w:color="auto"/>
        <w:left w:val="none" w:sz="0" w:space="0" w:color="auto"/>
        <w:bottom w:val="none" w:sz="0" w:space="0" w:color="auto"/>
        <w:right w:val="none" w:sz="0" w:space="0" w:color="auto"/>
      </w:divBdr>
      <w:divsChild>
        <w:div w:id="440225740">
          <w:marLeft w:val="0"/>
          <w:marRight w:val="0"/>
          <w:marTop w:val="0"/>
          <w:marBottom w:val="0"/>
          <w:divBdr>
            <w:top w:val="none" w:sz="0" w:space="0" w:color="auto"/>
            <w:left w:val="none" w:sz="0" w:space="0" w:color="auto"/>
            <w:bottom w:val="none" w:sz="0" w:space="0" w:color="auto"/>
            <w:right w:val="none" w:sz="0" w:space="0" w:color="auto"/>
          </w:divBdr>
          <w:divsChild>
            <w:div w:id="850604510">
              <w:marLeft w:val="0"/>
              <w:marRight w:val="0"/>
              <w:marTop w:val="0"/>
              <w:marBottom w:val="0"/>
              <w:divBdr>
                <w:top w:val="none" w:sz="0" w:space="0" w:color="auto"/>
                <w:left w:val="none" w:sz="0" w:space="0" w:color="auto"/>
                <w:bottom w:val="none" w:sz="0" w:space="0" w:color="auto"/>
                <w:right w:val="none" w:sz="0" w:space="0" w:color="auto"/>
              </w:divBdr>
              <w:divsChild>
                <w:div w:id="561982715">
                  <w:marLeft w:val="0"/>
                  <w:marRight w:val="0"/>
                  <w:marTop w:val="0"/>
                  <w:marBottom w:val="0"/>
                  <w:divBdr>
                    <w:top w:val="none" w:sz="0" w:space="0" w:color="auto"/>
                    <w:left w:val="none" w:sz="0" w:space="0" w:color="auto"/>
                    <w:bottom w:val="none" w:sz="0" w:space="0" w:color="auto"/>
                    <w:right w:val="none" w:sz="0" w:space="0" w:color="auto"/>
                  </w:divBdr>
                  <w:divsChild>
                    <w:div w:id="2442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499f3387-942b-4688-bce2-30bd13918a50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kretess xmlns="d61cd11e-bd17-4679-9a7a-0fa4c1400dc1" xsi:nil="true"/>
    <c9cd366cc722410295b9eacffbd73909 xmlns="d61cd11e-bd17-4679-9a7a-0fa4c1400dc1">
      <Terms xmlns="http://schemas.microsoft.com/office/infopath/2007/PartnerControls"/>
    </c9cd366cc722410295b9eacffbd73909>
    <k46d94c0acf84ab9a79866a9d8b1905f xmlns="d61cd11e-bd17-4679-9a7a-0fa4c1400dc1">
      <Terms xmlns="http://schemas.microsoft.com/office/infopath/2007/PartnerControls"/>
    </k46d94c0acf84ab9a79866a9d8b1905f>
    <TaxCatchAll xmlns="d61cd11e-bd17-4679-9a7a-0fa4c1400dc1"/>
    <Diarienummer xmlns="d61cd11e-bd17-4679-9a7a-0fa4c1400dc1" xsi:nil="true"/>
    <Nyckelord xmlns="d61cd11e-bd17-4679-9a7a-0fa4c1400dc1" xsi:nil="true"/>
    <_dlc_DocId xmlns="d61cd11e-bd17-4679-9a7a-0fa4c1400dc1">CSVRFRDHVWV4-58-296</_dlc_DocId>
    <_dlc_DocIdUrl xmlns="d61cd11e-bd17-4679-9a7a-0fa4c1400dc1">
      <Url>http://rkdhs-a/enhet/iu/_layouts/DocIdRedir.aspx?ID=CSVRFRDHVWV4-58-296</Url>
      <Description>CSVRFRDHVWV4-58-296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F4815-9C3B-4418-B85B-0341F74D7183}"/>
</file>

<file path=customXml/itemProps2.xml><?xml version="1.0" encoding="utf-8"?>
<ds:datastoreItem xmlns:ds="http://schemas.openxmlformats.org/officeDocument/2006/customXml" ds:itemID="{092A3BE9-9555-483D-ABB2-6B39B6FDECF0}"/>
</file>

<file path=customXml/itemProps3.xml><?xml version="1.0" encoding="utf-8"?>
<ds:datastoreItem xmlns:ds="http://schemas.openxmlformats.org/officeDocument/2006/customXml" ds:itemID="{362934B4-3CA8-4F1E-9C61-69399E6D59C7}"/>
</file>

<file path=customXml/itemProps4.xml><?xml version="1.0" encoding="utf-8"?>
<ds:datastoreItem xmlns:ds="http://schemas.openxmlformats.org/officeDocument/2006/customXml" ds:itemID="{092A3BE9-9555-483D-ABB2-6B39B6FDECF0}">
  <ds:schemaRefs>
    <ds:schemaRef ds:uri="http://schemas.openxmlformats.org/package/2006/metadata/core-propertie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d61cd11e-bd17-4679-9a7a-0fa4c1400dc1"/>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B19700C3-6EAB-49A7-A91D-DA16AA07D41C}">
  <ds:schemaRefs>
    <ds:schemaRef ds:uri="http://schemas.microsoft.com/sharepoint/v3/contenttype/forms/url"/>
  </ds:schemaRefs>
</ds:datastoreItem>
</file>

<file path=customXml/itemProps6.xml><?xml version="1.0" encoding="utf-8"?>
<ds:datastoreItem xmlns:ds="http://schemas.openxmlformats.org/officeDocument/2006/customXml" ds:itemID="{362934B4-3CA8-4F1E-9C61-69399E6D5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2903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Gunnar Sallstedt</dc:creator>
  <cp:lastModifiedBy>Gunnar Sallstedt</cp:lastModifiedBy>
  <cp:revision>14</cp:revision>
  <cp:lastPrinted>2015-12-11T11:52:00Z</cp:lastPrinted>
  <dcterms:created xsi:type="dcterms:W3CDTF">2015-12-07T10:36:00Z</dcterms:created>
  <dcterms:modified xsi:type="dcterms:W3CDTF">2015-12-14T12:04:00Z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31e1f6c8-efa8-4fb3-b88d-68203581dd6b</vt:lpwstr>
  </property>
</Properties>
</file>