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A23B85275949D0B32BD584A91B8065"/>
        </w:placeholder>
        <w15:appearance w15:val="hidden"/>
        <w:text/>
      </w:sdtPr>
      <w:sdtEndPr/>
      <w:sdtContent>
        <w:p w:rsidRPr="009B062B" w:rsidR="00AF30DD" w:rsidP="00FB5880" w:rsidRDefault="00AF30DD" w14:paraId="5F9146F0" w14:textId="77777777">
          <w:pPr>
            <w:pStyle w:val="RubrikFrslagTIllRiksdagsbeslut"/>
            <w:spacing w:before="240"/>
          </w:pPr>
          <w:r w:rsidRPr="009B062B">
            <w:t>Förslag till riksdagsbeslut</w:t>
          </w:r>
        </w:p>
      </w:sdtContent>
    </w:sdt>
    <w:sdt>
      <w:sdtPr>
        <w:alias w:val="Yrkande 1"/>
        <w:tag w:val="e4fc8514-f29b-47da-aa15-1c0540287b88"/>
        <w:id w:val="-1235699139"/>
        <w:lock w:val="sdtLocked"/>
      </w:sdtPr>
      <w:sdtEndPr/>
      <w:sdtContent>
        <w:p w:rsidR="009C0253" w:rsidRDefault="00351FCD" w14:paraId="5F9146F1" w14:textId="76DCC97C">
          <w:pPr>
            <w:pStyle w:val="Frslagstext"/>
            <w:numPr>
              <w:ilvl w:val="0"/>
              <w:numId w:val="0"/>
            </w:numPr>
          </w:pPr>
          <w:r>
            <w:t>Riksdagen ställer sig bakom det som anförs i motionen om att i stället för att räkna upp organisationer i regeringsformen ha en skrivning om att Sverige deltar i internationella samarbeten där sådana är gynnsamma för riket, och detta tillkännager riksdagen för regeringen.</w:t>
          </w:r>
        </w:p>
      </w:sdtContent>
    </w:sdt>
    <w:p w:rsidRPr="009B062B" w:rsidR="00AF30DD" w:rsidP="009B062B" w:rsidRDefault="000156D9" w14:paraId="5F9146F2" w14:textId="77777777">
      <w:pPr>
        <w:pStyle w:val="Rubrik1"/>
      </w:pPr>
      <w:bookmarkStart w:name="MotionsStart" w:id="0"/>
      <w:bookmarkEnd w:id="0"/>
      <w:r w:rsidRPr="009B062B">
        <w:t>Motivering</w:t>
      </w:r>
    </w:p>
    <w:p w:rsidR="00991D74" w:rsidP="00991D74" w:rsidRDefault="00991D74" w14:paraId="5F9146F3" w14:textId="77777777">
      <w:pPr>
        <w:pStyle w:val="Normalutanindragellerluft"/>
      </w:pPr>
      <w:r>
        <w:t xml:space="preserve">Vikten av att Sverige är en suverän stat kan inte nog betonas. Med suveränitet avses den svenska statens självständiga oavhängighet gentemot andra stater samt olika över- och mellanstatliga organisationer. För Sverigedemokraterna utgör den nationella suveräniteten och det svenska folkets makt att bestämma över sig själva den verkliga grundstenen för vår demokrati. Det är ett begrepp vi inte är beredda att kompromissa med. Dock anser Sverigedemokraterna att Sverige som huvudregel skall kunna gå med i och, om vi så önskar, lämna mellanstatliga och överstatliga samarbeten. Bestämmelser om vilka organisationer vi är medlemmar i bör inte utan mycket starka skäl finnas omnämnda i grundlagen, då omständigheter vi </w:t>
      </w:r>
      <w:r>
        <w:lastRenderedPageBreak/>
        <w:t xml:space="preserve">inte kan förutse kan föranleda att vi vill </w:t>
      </w:r>
      <w:bookmarkStart w:name="_GoBack" w:id="1"/>
      <w:r>
        <w:t xml:space="preserve">lämna dessa organisationer. Sverige skall således framgent fortsatt kunna förbinda sig </w:t>
      </w:r>
      <w:bookmarkEnd w:id="1"/>
      <w:r>
        <w:t xml:space="preserve">att följa internationella avtal och konventioner men detta skall som huvudregel stadgas i vanlig lag, inte grundlag. Idag finns det inskrivet i grundlagen att Sverige är medlem i Europeiska unionen, EU, och i Förenta nationerna, FN. </w:t>
      </w:r>
    </w:p>
    <w:p w:rsidRPr="00FB5880" w:rsidR="00991D74" w:rsidP="00FB5880" w:rsidRDefault="00991D74" w14:paraId="5F9146F4" w14:textId="77777777">
      <w:r w:rsidRPr="00FB5880">
        <w:t>Då vi förstås fortsatt kan vara medlemmar i någon eller båda av dessa, samt även andra, organisationer utan att detta framgår av grundlag ser vi det som överflödigt och oönskat att särskilt framhålla just dessa och föreslår sålunda att de utgår ur regeringsformen.</w:t>
      </w:r>
    </w:p>
    <w:sdt>
      <w:sdtPr>
        <w:rPr>
          <w:i/>
          <w:noProof/>
        </w:rPr>
        <w:alias w:val="CC_Underskrifter"/>
        <w:tag w:val="CC_Underskrifter"/>
        <w:id w:val="583496634"/>
        <w:lock w:val="sdtContentLocked"/>
        <w:placeholder>
          <w:docPart w:val="E0C6FBA6B3E54E978498627AE5FA6CF9"/>
        </w:placeholder>
        <w15:appearance w15:val="hidden"/>
      </w:sdtPr>
      <w:sdtEndPr>
        <w:rPr>
          <w:i w:val="0"/>
          <w:noProof w:val="0"/>
        </w:rPr>
      </w:sdtEndPr>
      <w:sdtContent>
        <w:p w:rsidR="004801AC" w:rsidP="00497B59" w:rsidRDefault="00FB5880" w14:paraId="5F9146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FE29A7" w:rsidRDefault="00FE29A7" w14:paraId="5F9146FA" w14:textId="77777777"/>
    <w:sectPr w:rsidR="00FE29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146FC" w14:textId="77777777" w:rsidR="00A42747" w:rsidRDefault="00A42747" w:rsidP="000C1CAD">
      <w:pPr>
        <w:spacing w:line="240" w:lineRule="auto"/>
      </w:pPr>
      <w:r>
        <w:separator/>
      </w:r>
    </w:p>
  </w:endnote>
  <w:endnote w:type="continuationSeparator" w:id="0">
    <w:p w14:paraId="5F9146FD" w14:textId="77777777" w:rsidR="00A42747" w:rsidRDefault="00A42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47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4703" w14:textId="20931C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8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146FA" w14:textId="77777777" w:rsidR="00A42747" w:rsidRDefault="00A42747" w:rsidP="000C1CAD">
      <w:pPr>
        <w:spacing w:line="240" w:lineRule="auto"/>
      </w:pPr>
      <w:r>
        <w:separator/>
      </w:r>
    </w:p>
  </w:footnote>
  <w:footnote w:type="continuationSeparator" w:id="0">
    <w:p w14:paraId="5F9146FB" w14:textId="77777777" w:rsidR="00A42747" w:rsidRDefault="00A427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9146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1470F" wp14:anchorId="5F9147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5880" w14:paraId="5F914710" w14:textId="77777777">
                          <w:pPr>
                            <w:jc w:val="right"/>
                          </w:pPr>
                          <w:sdt>
                            <w:sdtPr>
                              <w:alias w:val="CC_Noformat_Partikod"/>
                              <w:tag w:val="CC_Noformat_Partikod"/>
                              <w:id w:val="-53464382"/>
                              <w:placeholder>
                                <w:docPart w:val="03BBC7E3A60647D39F808F26003087AB"/>
                              </w:placeholder>
                              <w:text/>
                            </w:sdtPr>
                            <w:sdtEndPr/>
                            <w:sdtContent>
                              <w:r w:rsidR="00991D74">
                                <w:t>SD</w:t>
                              </w:r>
                            </w:sdtContent>
                          </w:sdt>
                          <w:sdt>
                            <w:sdtPr>
                              <w:alias w:val="CC_Noformat_Partinummer"/>
                              <w:tag w:val="CC_Noformat_Partinummer"/>
                              <w:id w:val="-1709555926"/>
                              <w:placeholder>
                                <w:docPart w:val="250EF9B829724F0D96BE7E592F39BC04"/>
                              </w:placeholder>
                              <w:text/>
                            </w:sdtPr>
                            <w:sdtEndPr/>
                            <w:sdtContent>
                              <w:r w:rsidR="0045107D">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9147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5880" w14:paraId="5F914710" w14:textId="77777777">
                    <w:pPr>
                      <w:jc w:val="right"/>
                    </w:pPr>
                    <w:sdt>
                      <w:sdtPr>
                        <w:alias w:val="CC_Noformat_Partikod"/>
                        <w:tag w:val="CC_Noformat_Partikod"/>
                        <w:id w:val="-53464382"/>
                        <w:placeholder>
                          <w:docPart w:val="03BBC7E3A60647D39F808F26003087AB"/>
                        </w:placeholder>
                        <w:text/>
                      </w:sdtPr>
                      <w:sdtEndPr/>
                      <w:sdtContent>
                        <w:r w:rsidR="00991D74">
                          <w:t>SD</w:t>
                        </w:r>
                      </w:sdtContent>
                    </w:sdt>
                    <w:sdt>
                      <w:sdtPr>
                        <w:alias w:val="CC_Noformat_Partinummer"/>
                        <w:tag w:val="CC_Noformat_Partinummer"/>
                        <w:id w:val="-1709555926"/>
                        <w:placeholder>
                          <w:docPart w:val="250EF9B829724F0D96BE7E592F39BC04"/>
                        </w:placeholder>
                        <w:text/>
                      </w:sdtPr>
                      <w:sdtEndPr/>
                      <w:sdtContent>
                        <w:r w:rsidR="0045107D">
                          <w:t>508</w:t>
                        </w:r>
                      </w:sdtContent>
                    </w:sdt>
                  </w:p>
                </w:txbxContent>
              </v:textbox>
              <w10:wrap anchorx="page"/>
            </v:shape>
          </w:pict>
        </mc:Fallback>
      </mc:AlternateContent>
    </w:r>
  </w:p>
  <w:p w:rsidRPr="00293C4F" w:rsidR="007A5507" w:rsidP="00776B74" w:rsidRDefault="007A5507" w14:paraId="5F9146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5880" w14:paraId="5F914700" w14:textId="77777777">
    <w:pPr>
      <w:jc w:val="right"/>
    </w:pPr>
    <w:sdt>
      <w:sdtPr>
        <w:alias w:val="CC_Noformat_Partikod"/>
        <w:tag w:val="CC_Noformat_Partikod"/>
        <w:id w:val="559911109"/>
        <w:text/>
      </w:sdtPr>
      <w:sdtEndPr/>
      <w:sdtContent>
        <w:r w:rsidR="00991D74">
          <w:t>SD</w:t>
        </w:r>
      </w:sdtContent>
    </w:sdt>
    <w:sdt>
      <w:sdtPr>
        <w:alias w:val="CC_Noformat_Partinummer"/>
        <w:tag w:val="CC_Noformat_Partinummer"/>
        <w:id w:val="1197820850"/>
        <w:text/>
      </w:sdtPr>
      <w:sdtEndPr/>
      <w:sdtContent>
        <w:r w:rsidR="0045107D">
          <w:t>508</w:t>
        </w:r>
      </w:sdtContent>
    </w:sdt>
  </w:p>
  <w:p w:rsidR="007A5507" w:rsidP="00776B74" w:rsidRDefault="007A5507" w14:paraId="5F9147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5880" w14:paraId="5F914704" w14:textId="77777777">
    <w:pPr>
      <w:jc w:val="right"/>
    </w:pPr>
    <w:sdt>
      <w:sdtPr>
        <w:alias w:val="CC_Noformat_Partikod"/>
        <w:tag w:val="CC_Noformat_Partikod"/>
        <w:id w:val="1471015553"/>
        <w:text/>
      </w:sdtPr>
      <w:sdtEndPr/>
      <w:sdtContent>
        <w:r w:rsidR="00991D74">
          <w:t>SD</w:t>
        </w:r>
      </w:sdtContent>
    </w:sdt>
    <w:sdt>
      <w:sdtPr>
        <w:alias w:val="CC_Noformat_Partinummer"/>
        <w:tag w:val="CC_Noformat_Partinummer"/>
        <w:id w:val="-2014525982"/>
        <w:text/>
      </w:sdtPr>
      <w:sdtEndPr/>
      <w:sdtContent>
        <w:r w:rsidR="0045107D">
          <w:t>508</w:t>
        </w:r>
      </w:sdtContent>
    </w:sdt>
  </w:p>
  <w:p w:rsidR="007A5507" w:rsidP="00A314CF" w:rsidRDefault="00FB5880" w14:paraId="6EDBDD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B5880" w14:paraId="5F9147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5880" w14:paraId="5F9147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:2562</w:t>
        </w:r>
      </w:sdtContent>
    </w:sdt>
  </w:p>
  <w:p w:rsidR="007A5507" w:rsidP="00E03A3D" w:rsidRDefault="00FB5880" w14:paraId="5F914709"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45107D" w14:paraId="5F91470A" w14:textId="77777777">
        <w:pPr>
          <w:pStyle w:val="FSHRub2"/>
        </w:pPr>
        <w:r>
          <w:t>Vissa organisationer i regeringsformen</w:t>
        </w:r>
      </w:p>
    </w:sdtContent>
  </w:sdt>
  <w:sdt>
    <w:sdtPr>
      <w:alias w:val="CC_Boilerplate_3"/>
      <w:tag w:val="CC_Boilerplate_3"/>
      <w:id w:val="1606463544"/>
      <w:lock w:val="sdtContentLocked"/>
      <w15:appearance w15:val="hidden"/>
      <w:text w:multiLine="1"/>
    </w:sdtPr>
    <w:sdtEndPr/>
    <w:sdtContent>
      <w:p w:rsidR="007A5507" w:rsidP="00283E0F" w:rsidRDefault="007A5507" w14:paraId="5F9147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1D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184"/>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FCD"/>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07D"/>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B59"/>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F6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953"/>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D74"/>
    <w:rsid w:val="00992414"/>
    <w:rsid w:val="00995213"/>
    <w:rsid w:val="00997CB0"/>
    <w:rsid w:val="009A44A0"/>
    <w:rsid w:val="009B062B"/>
    <w:rsid w:val="009B0BA1"/>
    <w:rsid w:val="009B0C68"/>
    <w:rsid w:val="009B13D9"/>
    <w:rsid w:val="009B36AC"/>
    <w:rsid w:val="009B4205"/>
    <w:rsid w:val="009B42D9"/>
    <w:rsid w:val="009C025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747"/>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6F0"/>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31B"/>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88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3A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88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9A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9146EF"/>
  <w15:chartTrackingRefBased/>
  <w15:docId w15:val="{96565768-3D5D-41EF-AB7B-34637783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A23B85275949D0B32BD584A91B8065"/>
        <w:category>
          <w:name w:val="Allmänt"/>
          <w:gallery w:val="placeholder"/>
        </w:category>
        <w:types>
          <w:type w:val="bbPlcHdr"/>
        </w:types>
        <w:behaviors>
          <w:behavior w:val="content"/>
        </w:behaviors>
        <w:guid w:val="{4104DF1B-257E-4594-A73C-BE830670156D}"/>
      </w:docPartPr>
      <w:docPartBody>
        <w:p w:rsidR="00F36CD0" w:rsidRDefault="00EC6A6D">
          <w:pPr>
            <w:pStyle w:val="80A23B85275949D0B32BD584A91B8065"/>
          </w:pPr>
          <w:r w:rsidRPr="009A726D">
            <w:rPr>
              <w:rStyle w:val="Platshllartext"/>
            </w:rPr>
            <w:t>Klicka här för att ange text.</w:t>
          </w:r>
        </w:p>
      </w:docPartBody>
    </w:docPart>
    <w:docPart>
      <w:docPartPr>
        <w:name w:val="E0C6FBA6B3E54E978498627AE5FA6CF9"/>
        <w:category>
          <w:name w:val="Allmänt"/>
          <w:gallery w:val="placeholder"/>
        </w:category>
        <w:types>
          <w:type w:val="bbPlcHdr"/>
        </w:types>
        <w:behaviors>
          <w:behavior w:val="content"/>
        </w:behaviors>
        <w:guid w:val="{15B645C6-E214-494D-92E4-35A3A9091594}"/>
      </w:docPartPr>
      <w:docPartBody>
        <w:p w:rsidR="00F36CD0" w:rsidRDefault="00EC6A6D">
          <w:pPr>
            <w:pStyle w:val="E0C6FBA6B3E54E978498627AE5FA6CF9"/>
          </w:pPr>
          <w:r w:rsidRPr="002551EA">
            <w:rPr>
              <w:rStyle w:val="Platshllartext"/>
              <w:color w:val="808080" w:themeColor="background1" w:themeShade="80"/>
            </w:rPr>
            <w:t>[Motionärernas namn]</w:t>
          </w:r>
        </w:p>
      </w:docPartBody>
    </w:docPart>
    <w:docPart>
      <w:docPartPr>
        <w:name w:val="03BBC7E3A60647D39F808F26003087AB"/>
        <w:category>
          <w:name w:val="Allmänt"/>
          <w:gallery w:val="placeholder"/>
        </w:category>
        <w:types>
          <w:type w:val="bbPlcHdr"/>
        </w:types>
        <w:behaviors>
          <w:behavior w:val="content"/>
        </w:behaviors>
        <w:guid w:val="{C6562A6A-4F11-4CFB-92A2-9836D7E3D093}"/>
      </w:docPartPr>
      <w:docPartBody>
        <w:p w:rsidR="00F36CD0" w:rsidRDefault="00EC6A6D">
          <w:pPr>
            <w:pStyle w:val="03BBC7E3A60647D39F808F26003087AB"/>
          </w:pPr>
          <w:r>
            <w:rPr>
              <w:rStyle w:val="Platshllartext"/>
            </w:rPr>
            <w:t xml:space="preserve"> </w:t>
          </w:r>
        </w:p>
      </w:docPartBody>
    </w:docPart>
    <w:docPart>
      <w:docPartPr>
        <w:name w:val="250EF9B829724F0D96BE7E592F39BC04"/>
        <w:category>
          <w:name w:val="Allmänt"/>
          <w:gallery w:val="placeholder"/>
        </w:category>
        <w:types>
          <w:type w:val="bbPlcHdr"/>
        </w:types>
        <w:behaviors>
          <w:behavior w:val="content"/>
        </w:behaviors>
        <w:guid w:val="{BA98CE24-A6C3-4AF7-A27E-46568CE18A39}"/>
      </w:docPartPr>
      <w:docPartBody>
        <w:p w:rsidR="00F36CD0" w:rsidRDefault="00EC6A6D">
          <w:pPr>
            <w:pStyle w:val="250EF9B829724F0D96BE7E592F39BC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6D"/>
    <w:rsid w:val="00EC6A6D"/>
    <w:rsid w:val="00F36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A23B85275949D0B32BD584A91B8065">
    <w:name w:val="80A23B85275949D0B32BD584A91B8065"/>
  </w:style>
  <w:style w:type="paragraph" w:customStyle="1" w:styleId="994E4DA158204015A3C1FC295D244E85">
    <w:name w:val="994E4DA158204015A3C1FC295D244E85"/>
  </w:style>
  <w:style w:type="paragraph" w:customStyle="1" w:styleId="AC832081B8FD47C49B8D33F5995CBC9B">
    <w:name w:val="AC832081B8FD47C49B8D33F5995CBC9B"/>
  </w:style>
  <w:style w:type="paragraph" w:customStyle="1" w:styleId="E0C6FBA6B3E54E978498627AE5FA6CF9">
    <w:name w:val="E0C6FBA6B3E54E978498627AE5FA6CF9"/>
  </w:style>
  <w:style w:type="paragraph" w:customStyle="1" w:styleId="03BBC7E3A60647D39F808F26003087AB">
    <w:name w:val="03BBC7E3A60647D39F808F26003087AB"/>
  </w:style>
  <w:style w:type="paragraph" w:customStyle="1" w:styleId="250EF9B829724F0D96BE7E592F39BC04">
    <w:name w:val="250EF9B829724F0D96BE7E592F39B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B667D-4A98-4F4B-A64E-C76E1F29996F}"/>
</file>

<file path=customXml/itemProps2.xml><?xml version="1.0" encoding="utf-8"?>
<ds:datastoreItem xmlns:ds="http://schemas.openxmlformats.org/officeDocument/2006/customXml" ds:itemID="{D5298D1D-AE0D-4AA7-BEE7-BC252A4DF1B4}"/>
</file>

<file path=customXml/itemProps3.xml><?xml version="1.0" encoding="utf-8"?>
<ds:datastoreItem xmlns:ds="http://schemas.openxmlformats.org/officeDocument/2006/customXml" ds:itemID="{3D403E18-4FCB-411E-9001-34A0F45D038C}"/>
</file>

<file path=docProps/app.xml><?xml version="1.0" encoding="utf-8"?>
<Properties xmlns="http://schemas.openxmlformats.org/officeDocument/2006/extended-properties" xmlns:vt="http://schemas.openxmlformats.org/officeDocument/2006/docPropsVTypes">
  <Template>Normal</Template>
  <TotalTime>23</TotalTime>
  <Pages>1</Pages>
  <Words>256</Words>
  <Characters>1446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201617SD508 Vissa organisationer i regeringsformen</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