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439E15" w14:textId="77777777">
        <w:tc>
          <w:tcPr>
            <w:tcW w:w="2268" w:type="dxa"/>
          </w:tcPr>
          <w:p w14:paraId="4222D3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2B68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1B6C2A" w14:textId="77777777">
        <w:tc>
          <w:tcPr>
            <w:tcW w:w="2268" w:type="dxa"/>
          </w:tcPr>
          <w:p w14:paraId="5E1439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F10A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3CDDED" w14:textId="77777777">
        <w:tc>
          <w:tcPr>
            <w:tcW w:w="3402" w:type="dxa"/>
            <w:gridSpan w:val="2"/>
          </w:tcPr>
          <w:p w14:paraId="511160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A16F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8DCF5D" w14:textId="77777777">
        <w:tc>
          <w:tcPr>
            <w:tcW w:w="2268" w:type="dxa"/>
          </w:tcPr>
          <w:p w14:paraId="081A9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0AB34F" w14:textId="4B1533D5" w:rsidR="006E4E11" w:rsidRPr="00ED583F" w:rsidRDefault="00DB7804" w:rsidP="00E4613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1A6C61">
              <w:rPr>
                <w:sz w:val="20"/>
              </w:rPr>
              <w:t>08129</w:t>
            </w:r>
            <w:r>
              <w:rPr>
                <w:sz w:val="20"/>
              </w:rPr>
              <w:t>/PBB</w:t>
            </w:r>
          </w:p>
        </w:tc>
      </w:tr>
      <w:tr w:rsidR="006E4E11" w14:paraId="0E25ABAB" w14:textId="77777777" w:rsidTr="00DB7804">
        <w:trPr>
          <w:trHeight w:val="1130"/>
        </w:trPr>
        <w:tc>
          <w:tcPr>
            <w:tcW w:w="2268" w:type="dxa"/>
          </w:tcPr>
          <w:p w14:paraId="535911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0AF3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CC2B62" w14:textId="77777777">
        <w:trPr>
          <w:trHeight w:val="284"/>
        </w:trPr>
        <w:tc>
          <w:tcPr>
            <w:tcW w:w="4911" w:type="dxa"/>
          </w:tcPr>
          <w:p w14:paraId="563783E7" w14:textId="77777777" w:rsidR="006E4E11" w:rsidRDefault="00DB78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0C15F6D" w14:textId="77777777">
        <w:trPr>
          <w:trHeight w:val="284"/>
        </w:trPr>
        <w:tc>
          <w:tcPr>
            <w:tcW w:w="4911" w:type="dxa"/>
          </w:tcPr>
          <w:p w14:paraId="75A908BE" w14:textId="77777777" w:rsidR="006E4E11" w:rsidRDefault="00DB7804" w:rsidP="00A151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</w:t>
            </w:r>
            <w:r w:rsidR="00A15118">
              <w:rPr>
                <w:bCs/>
                <w:iCs/>
              </w:rPr>
              <w:t xml:space="preserve"> och digitaliseringsministern</w:t>
            </w:r>
          </w:p>
        </w:tc>
      </w:tr>
      <w:tr w:rsidR="006E4E11" w14:paraId="7820A7FB" w14:textId="77777777">
        <w:trPr>
          <w:trHeight w:val="284"/>
        </w:trPr>
        <w:tc>
          <w:tcPr>
            <w:tcW w:w="4911" w:type="dxa"/>
          </w:tcPr>
          <w:p w14:paraId="4576C2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118E4A" w14:textId="77777777">
        <w:trPr>
          <w:trHeight w:val="284"/>
        </w:trPr>
        <w:tc>
          <w:tcPr>
            <w:tcW w:w="4911" w:type="dxa"/>
          </w:tcPr>
          <w:p w14:paraId="17D936A1" w14:textId="453F919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EBBD7B" w14:textId="77777777">
        <w:trPr>
          <w:trHeight w:val="284"/>
        </w:trPr>
        <w:tc>
          <w:tcPr>
            <w:tcW w:w="4911" w:type="dxa"/>
          </w:tcPr>
          <w:p w14:paraId="538C7184" w14:textId="1FA0701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BD3420" w14:textId="77777777">
        <w:trPr>
          <w:trHeight w:val="284"/>
        </w:trPr>
        <w:tc>
          <w:tcPr>
            <w:tcW w:w="4911" w:type="dxa"/>
          </w:tcPr>
          <w:p w14:paraId="67D0F112" w14:textId="77777777" w:rsidR="006E4E11" w:rsidRDefault="006E4E11" w:rsidP="002413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9AC200" w14:textId="77777777">
        <w:trPr>
          <w:trHeight w:val="284"/>
        </w:trPr>
        <w:tc>
          <w:tcPr>
            <w:tcW w:w="4911" w:type="dxa"/>
          </w:tcPr>
          <w:p w14:paraId="5685A1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D8649E" w14:textId="77777777">
        <w:trPr>
          <w:trHeight w:val="284"/>
        </w:trPr>
        <w:tc>
          <w:tcPr>
            <w:tcW w:w="4911" w:type="dxa"/>
          </w:tcPr>
          <w:p w14:paraId="4F115A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E49DC" w14:textId="77777777">
        <w:trPr>
          <w:trHeight w:val="284"/>
        </w:trPr>
        <w:tc>
          <w:tcPr>
            <w:tcW w:w="4911" w:type="dxa"/>
          </w:tcPr>
          <w:p w14:paraId="7398FD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A456EA" w14:textId="77777777" w:rsidR="006E4E11" w:rsidRDefault="00DB7804">
      <w:pPr>
        <w:framePr w:w="4400" w:h="2523" w:wrap="notBeside" w:vAnchor="page" w:hAnchor="page" w:x="6453" w:y="2445"/>
        <w:ind w:left="142"/>
      </w:pPr>
      <w:r>
        <w:t>Till riksdagen</w:t>
      </w:r>
    </w:p>
    <w:p w14:paraId="72A70840" w14:textId="5EDABDFF" w:rsidR="006E4E11" w:rsidRDefault="00195BF1" w:rsidP="00DB780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DA49FF">
        <w:t>584</w:t>
      </w:r>
      <w:r w:rsidR="00DB7804">
        <w:t xml:space="preserve"> av </w:t>
      </w:r>
      <w:r w:rsidR="00DA49FF">
        <w:t>Elisabeth</w:t>
      </w:r>
      <w:r>
        <w:t xml:space="preserve"> </w:t>
      </w:r>
      <w:r w:rsidR="00DA49FF">
        <w:t xml:space="preserve">Svantesson </w:t>
      </w:r>
      <w:r>
        <w:t>(M)</w:t>
      </w:r>
      <w:r w:rsidR="00DB7804">
        <w:t xml:space="preserve"> </w:t>
      </w:r>
      <w:r w:rsidR="00DA49FF">
        <w:t>Regellättnader för modulbostäder</w:t>
      </w:r>
    </w:p>
    <w:p w14:paraId="0CF476C4" w14:textId="77777777" w:rsidR="006E4E11" w:rsidRDefault="006E4E11">
      <w:pPr>
        <w:pStyle w:val="RKnormal"/>
      </w:pPr>
    </w:p>
    <w:p w14:paraId="0154FFD0" w14:textId="06F75F35" w:rsidR="00DA49FF" w:rsidRDefault="00DA49FF" w:rsidP="00195BF1">
      <w:pPr>
        <w:pStyle w:val="RKnormal"/>
      </w:pPr>
      <w:r>
        <w:t>Elisabeth Svantesson</w:t>
      </w:r>
      <w:r w:rsidR="00DB7804">
        <w:t xml:space="preserve"> har frågat mig </w:t>
      </w:r>
      <w:r>
        <w:t xml:space="preserve">om jag och regeringen avser att agera snabbt för att förslaget om regellättnader för modulbostäder ska kunna träda i kraft tidigare än den 1 juli 2017, så att kommunernas arbete med att få fram bostäder underlättas. </w:t>
      </w:r>
    </w:p>
    <w:p w14:paraId="0C92CEBA" w14:textId="77777777" w:rsidR="00DA49FF" w:rsidRDefault="00DA49FF" w:rsidP="00195BF1">
      <w:pPr>
        <w:pStyle w:val="RKnormal"/>
      </w:pPr>
    </w:p>
    <w:p w14:paraId="298E50F8" w14:textId="06B0CCBF" w:rsidR="0017369A" w:rsidRDefault="00FC15DA" w:rsidP="00195BF1">
      <w:pPr>
        <w:pStyle w:val="RKnormal"/>
      </w:pPr>
      <w:r w:rsidRPr="00FC15DA">
        <w:t xml:space="preserve">Frågan </w:t>
      </w:r>
      <w:r w:rsidR="00E46135">
        <w:t xml:space="preserve">har ställts </w:t>
      </w:r>
      <w:r w:rsidRPr="00FC15DA">
        <w:t>mot bakgrund av kommunern</w:t>
      </w:r>
      <w:r w:rsidR="00E46135">
        <w:t>a</w:t>
      </w:r>
      <w:r w:rsidR="004A7818">
        <w:t>s bostadsbrist och svårigheter</w:t>
      </w:r>
      <w:r w:rsidR="00E46135">
        <w:t xml:space="preserve"> med</w:t>
      </w:r>
      <w:r w:rsidR="004A7818">
        <w:t xml:space="preserve"> att leva upp till den s.k. </w:t>
      </w:r>
      <w:r w:rsidR="002413A4">
        <w:t>bosättnings</w:t>
      </w:r>
      <w:r w:rsidR="002413A4">
        <w:t xml:space="preserve">lagens </w:t>
      </w:r>
      <w:r w:rsidR="004A7818">
        <w:t xml:space="preserve">krav. </w:t>
      </w:r>
    </w:p>
    <w:p w14:paraId="56866E4C" w14:textId="1B82A114" w:rsidR="00DA49FF" w:rsidRDefault="00DA49FF" w:rsidP="00195BF1">
      <w:pPr>
        <w:pStyle w:val="RKnormal"/>
      </w:pPr>
    </w:p>
    <w:p w14:paraId="779CE574" w14:textId="2664444D" w:rsidR="00EE7778" w:rsidRDefault="00EE7778" w:rsidP="00195BF1">
      <w:pPr>
        <w:pStyle w:val="RKnormal"/>
      </w:pPr>
      <w:r>
        <w:t xml:space="preserve">Jag konstaterar att </w:t>
      </w:r>
      <w:r w:rsidR="004A7818">
        <w:t xml:space="preserve">Elisabeth Svantesson har uppmärksammat att Näringsdepartementet har remitterat en promemoria </w:t>
      </w:r>
      <w:r w:rsidR="00E46135">
        <w:t xml:space="preserve">med </w:t>
      </w:r>
      <w:r w:rsidR="004A7818">
        <w:t xml:space="preserve">förslag om regelförenklingar gällande tidsbegränsade </w:t>
      </w:r>
      <w:r w:rsidR="00E46135">
        <w:t xml:space="preserve">bygglov för flyttbara bostäder. </w:t>
      </w:r>
      <w:r>
        <w:t xml:space="preserve">Promemorian har remitterats till ett antal domstolar, myndigheter, kommuner och organisationer. Remisstiden gick ut den 31 december 2016 och </w:t>
      </w:r>
      <w:r w:rsidR="006D2A56">
        <w:t xml:space="preserve">arbetet med att ta hand om </w:t>
      </w:r>
      <w:r>
        <w:t>remissinstansernas synpunkter</w:t>
      </w:r>
      <w:r w:rsidR="006D2A56">
        <w:t xml:space="preserve"> och utarbeta en lagrådsremiss bedrivs nu skyndsamt inom Regeringskansliet</w:t>
      </w:r>
      <w:r>
        <w:t xml:space="preserve">. </w:t>
      </w:r>
      <w:r w:rsidR="00196367">
        <w:t xml:space="preserve">Frågan om datum för ikraftträdande avgörs </w:t>
      </w:r>
      <w:r w:rsidR="00BC56C7">
        <w:t xml:space="preserve">ytterst av riksdagen, men min </w:t>
      </w:r>
      <w:r w:rsidR="006D2A56">
        <w:t xml:space="preserve">och regeringens </w:t>
      </w:r>
      <w:r w:rsidR="00BC56C7">
        <w:t xml:space="preserve">ambition är att det ska ske så snart som möjligt. </w:t>
      </w:r>
    </w:p>
    <w:p w14:paraId="246247CE" w14:textId="77777777" w:rsidR="004A7818" w:rsidRDefault="004A7818" w:rsidP="00195BF1">
      <w:pPr>
        <w:pStyle w:val="RKnormal"/>
      </w:pPr>
    </w:p>
    <w:p w14:paraId="19924C45" w14:textId="77777777" w:rsidR="004A7818" w:rsidRPr="000173BA" w:rsidRDefault="004A7818" w:rsidP="00195BF1">
      <w:pPr>
        <w:pStyle w:val="RKnormal"/>
      </w:pPr>
    </w:p>
    <w:p w14:paraId="2539DEFF" w14:textId="77777777" w:rsidR="00AC0375" w:rsidRDefault="00AC0375" w:rsidP="00DB7804">
      <w:pPr>
        <w:pStyle w:val="RKnormal"/>
      </w:pPr>
    </w:p>
    <w:p w14:paraId="3B5E2541" w14:textId="6BACEED5" w:rsidR="00DB7804" w:rsidRDefault="00DB7804">
      <w:pPr>
        <w:pStyle w:val="RKnormal"/>
      </w:pPr>
      <w:r>
        <w:t xml:space="preserve">Stockholm den </w:t>
      </w:r>
      <w:r w:rsidR="001A66E4">
        <w:t>10 januari 2017</w:t>
      </w:r>
    </w:p>
    <w:p w14:paraId="25C7FB44" w14:textId="77777777" w:rsidR="00DB7804" w:rsidRDefault="00DB7804">
      <w:pPr>
        <w:pStyle w:val="RKnormal"/>
      </w:pPr>
      <w:bookmarkStart w:id="0" w:name="_GoBack"/>
      <w:bookmarkEnd w:id="0"/>
    </w:p>
    <w:p w14:paraId="69B4DB0A" w14:textId="77777777" w:rsidR="00CD350A" w:rsidRDefault="00CD350A">
      <w:pPr>
        <w:pStyle w:val="RKnormal"/>
      </w:pPr>
    </w:p>
    <w:p w14:paraId="03FF3294" w14:textId="77777777" w:rsidR="00DB7804" w:rsidRDefault="00DB7804">
      <w:pPr>
        <w:pStyle w:val="RKnormal"/>
      </w:pPr>
    </w:p>
    <w:p w14:paraId="70440731" w14:textId="77777777" w:rsidR="00DB7804" w:rsidRDefault="00A15118">
      <w:pPr>
        <w:pStyle w:val="RKnormal"/>
      </w:pPr>
      <w:r>
        <w:t>Peter Eriksson</w:t>
      </w:r>
    </w:p>
    <w:sectPr w:rsidR="00DB78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43258" w14:textId="77777777" w:rsidR="00DB7804" w:rsidRDefault="00DB7804">
      <w:r>
        <w:separator/>
      </w:r>
    </w:p>
  </w:endnote>
  <w:endnote w:type="continuationSeparator" w:id="0">
    <w:p w14:paraId="4D4F9903" w14:textId="77777777" w:rsidR="00DB7804" w:rsidRDefault="00DB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4E22D" w14:textId="77777777" w:rsidR="00DB7804" w:rsidRDefault="00DB7804">
      <w:r>
        <w:separator/>
      </w:r>
    </w:p>
  </w:footnote>
  <w:footnote w:type="continuationSeparator" w:id="0">
    <w:p w14:paraId="2A4AF8F0" w14:textId="77777777" w:rsidR="00DB7804" w:rsidRDefault="00DB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640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613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F900AB" w14:textId="77777777">
      <w:trPr>
        <w:cantSplit/>
      </w:trPr>
      <w:tc>
        <w:tcPr>
          <w:tcW w:w="3119" w:type="dxa"/>
        </w:tcPr>
        <w:p w14:paraId="0442A7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2E82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634FCB" w14:textId="77777777" w:rsidR="00E80146" w:rsidRDefault="00E80146">
          <w:pPr>
            <w:pStyle w:val="Sidhuvud"/>
            <w:ind w:right="360"/>
          </w:pPr>
        </w:p>
      </w:tc>
    </w:tr>
  </w:tbl>
  <w:p w14:paraId="1E9B7A4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594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3ADD63" w14:textId="77777777">
      <w:trPr>
        <w:cantSplit/>
      </w:trPr>
      <w:tc>
        <w:tcPr>
          <w:tcW w:w="3119" w:type="dxa"/>
        </w:tcPr>
        <w:p w14:paraId="01720E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9838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A9915F" w14:textId="77777777" w:rsidR="00E80146" w:rsidRDefault="00E80146">
          <w:pPr>
            <w:pStyle w:val="Sidhuvud"/>
            <w:ind w:right="360"/>
          </w:pPr>
        </w:p>
      </w:tc>
    </w:tr>
  </w:tbl>
  <w:p w14:paraId="664C087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6FC3" w14:textId="5C87E4F7" w:rsidR="00DB7804" w:rsidRDefault="00EF5C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235387" wp14:editId="18219C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82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85251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EC13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A2FE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04"/>
    <w:rsid w:val="000173BA"/>
    <w:rsid w:val="00043A87"/>
    <w:rsid w:val="00150384"/>
    <w:rsid w:val="00160901"/>
    <w:rsid w:val="0017369A"/>
    <w:rsid w:val="001805B7"/>
    <w:rsid w:val="00195BF1"/>
    <w:rsid w:val="00196367"/>
    <w:rsid w:val="001A66E4"/>
    <w:rsid w:val="001A6C61"/>
    <w:rsid w:val="002413A4"/>
    <w:rsid w:val="00284AAC"/>
    <w:rsid w:val="002C57A1"/>
    <w:rsid w:val="00367B1C"/>
    <w:rsid w:val="003C6BFC"/>
    <w:rsid w:val="003D750F"/>
    <w:rsid w:val="00460A23"/>
    <w:rsid w:val="00495B06"/>
    <w:rsid w:val="004A328D"/>
    <w:rsid w:val="004A7818"/>
    <w:rsid w:val="004C494E"/>
    <w:rsid w:val="005261D7"/>
    <w:rsid w:val="0058762B"/>
    <w:rsid w:val="0063755B"/>
    <w:rsid w:val="006D2A56"/>
    <w:rsid w:val="006E4E11"/>
    <w:rsid w:val="007151A2"/>
    <w:rsid w:val="007242A3"/>
    <w:rsid w:val="00794ACE"/>
    <w:rsid w:val="007A6855"/>
    <w:rsid w:val="008052C1"/>
    <w:rsid w:val="00875662"/>
    <w:rsid w:val="0092027A"/>
    <w:rsid w:val="009546E3"/>
    <w:rsid w:val="00955E31"/>
    <w:rsid w:val="00992E72"/>
    <w:rsid w:val="009C0CB6"/>
    <w:rsid w:val="00A15118"/>
    <w:rsid w:val="00AC0375"/>
    <w:rsid w:val="00AC1D57"/>
    <w:rsid w:val="00AD5A42"/>
    <w:rsid w:val="00AF26D1"/>
    <w:rsid w:val="00B477D0"/>
    <w:rsid w:val="00B942A5"/>
    <w:rsid w:val="00BA452D"/>
    <w:rsid w:val="00BC08D8"/>
    <w:rsid w:val="00BC56C7"/>
    <w:rsid w:val="00BF4C8A"/>
    <w:rsid w:val="00CD350A"/>
    <w:rsid w:val="00CD5BAE"/>
    <w:rsid w:val="00D06085"/>
    <w:rsid w:val="00D133D7"/>
    <w:rsid w:val="00D642EE"/>
    <w:rsid w:val="00D90AE1"/>
    <w:rsid w:val="00DA49FF"/>
    <w:rsid w:val="00DB727D"/>
    <w:rsid w:val="00DB7804"/>
    <w:rsid w:val="00DD1302"/>
    <w:rsid w:val="00E46135"/>
    <w:rsid w:val="00E56907"/>
    <w:rsid w:val="00E80146"/>
    <w:rsid w:val="00E904D0"/>
    <w:rsid w:val="00EC25F9"/>
    <w:rsid w:val="00ED583F"/>
    <w:rsid w:val="00EE7778"/>
    <w:rsid w:val="00EF5C62"/>
    <w:rsid w:val="00F06EBA"/>
    <w:rsid w:val="00F734EB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F8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5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5C6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460A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5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5C6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460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56503999-4ee1-488b-a791-886b6b52a3f4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843AB-230F-4C79-9F9A-9EF71C24DA36}"/>
</file>

<file path=customXml/itemProps2.xml><?xml version="1.0" encoding="utf-8"?>
<ds:datastoreItem xmlns:ds="http://schemas.openxmlformats.org/officeDocument/2006/customXml" ds:itemID="{CF610DC2-3E5D-4BBE-90FA-9BBA22B90424}"/>
</file>

<file path=customXml/itemProps3.xml><?xml version="1.0" encoding="utf-8"?>
<ds:datastoreItem xmlns:ds="http://schemas.openxmlformats.org/officeDocument/2006/customXml" ds:itemID="{E6A9FB51-CE52-4B3C-9C3A-C4ADFA213F91}"/>
</file>

<file path=customXml/itemProps4.xml><?xml version="1.0" encoding="utf-8"?>
<ds:datastoreItem xmlns:ds="http://schemas.openxmlformats.org/officeDocument/2006/customXml" ds:itemID="{4577AC1A-CC4E-4555-8AD2-DF7D2979E9CB}"/>
</file>

<file path=customXml/itemProps5.xml><?xml version="1.0" encoding="utf-8"?>
<ds:datastoreItem xmlns:ds="http://schemas.openxmlformats.org/officeDocument/2006/customXml" ds:itemID="{B1C4F9EB-AC75-4EF3-B188-533281017292}"/>
</file>

<file path=customXml/itemProps6.xml><?xml version="1.0" encoding="utf-8"?>
<ds:datastoreItem xmlns:ds="http://schemas.openxmlformats.org/officeDocument/2006/customXml" ds:itemID="{CFB4F935-56DC-45A8-A3D6-409F91A40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Linn Gloppestad</cp:lastModifiedBy>
  <cp:revision>10</cp:revision>
  <cp:lastPrinted>2016-12-28T11:44:00Z</cp:lastPrinted>
  <dcterms:created xsi:type="dcterms:W3CDTF">2016-12-27T13:18:00Z</dcterms:created>
  <dcterms:modified xsi:type="dcterms:W3CDTF">2017-01-09T12:01:00Z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93436eb3-adc3-4960-931f-3727180bfa1c</vt:lpwstr>
  </property>
</Properties>
</file>