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9452E9" w14:textId="77777777">
        <w:tc>
          <w:tcPr>
            <w:tcW w:w="2268" w:type="dxa"/>
          </w:tcPr>
          <w:p w14:paraId="1E56AB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0DFC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F1ABD4" w14:textId="77777777">
        <w:tc>
          <w:tcPr>
            <w:tcW w:w="2268" w:type="dxa"/>
          </w:tcPr>
          <w:p w14:paraId="4A3D9F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0E20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95AA58" w14:textId="77777777">
        <w:tc>
          <w:tcPr>
            <w:tcW w:w="3402" w:type="dxa"/>
            <w:gridSpan w:val="2"/>
          </w:tcPr>
          <w:p w14:paraId="6B59DA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309A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EB65C7" w14:textId="77777777">
        <w:tc>
          <w:tcPr>
            <w:tcW w:w="2268" w:type="dxa"/>
          </w:tcPr>
          <w:p w14:paraId="38B4E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3770B4" w14:textId="77777777" w:rsidR="006E4E11" w:rsidRPr="00ED583F" w:rsidRDefault="00710D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Ju2017/09230/POL</w:t>
            </w:r>
          </w:p>
        </w:tc>
      </w:tr>
      <w:tr w:rsidR="006E4E11" w14:paraId="31C9A3F0" w14:textId="77777777">
        <w:tc>
          <w:tcPr>
            <w:tcW w:w="2268" w:type="dxa"/>
          </w:tcPr>
          <w:p w14:paraId="04AC9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8D96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2D6099" w14:textId="77777777">
        <w:trPr>
          <w:trHeight w:val="284"/>
        </w:trPr>
        <w:tc>
          <w:tcPr>
            <w:tcW w:w="4911" w:type="dxa"/>
          </w:tcPr>
          <w:p w14:paraId="1FA2F8BE" w14:textId="77777777" w:rsidR="006E4E11" w:rsidRDefault="00710D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96F260" w14:textId="77777777">
        <w:trPr>
          <w:trHeight w:val="284"/>
        </w:trPr>
        <w:tc>
          <w:tcPr>
            <w:tcW w:w="4911" w:type="dxa"/>
          </w:tcPr>
          <w:p w14:paraId="49DFA3AD" w14:textId="77777777" w:rsidR="006E4E11" w:rsidRDefault="00710D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6E4E11" w14:paraId="6B743692" w14:textId="77777777">
        <w:trPr>
          <w:trHeight w:val="284"/>
        </w:trPr>
        <w:tc>
          <w:tcPr>
            <w:tcW w:w="4911" w:type="dxa"/>
          </w:tcPr>
          <w:p w14:paraId="70DD0E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1F27C" w14:textId="77777777">
        <w:trPr>
          <w:trHeight w:val="284"/>
        </w:trPr>
        <w:tc>
          <w:tcPr>
            <w:tcW w:w="4911" w:type="dxa"/>
          </w:tcPr>
          <w:p w14:paraId="645E61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C28168" w14:textId="77777777">
        <w:trPr>
          <w:trHeight w:val="284"/>
        </w:trPr>
        <w:tc>
          <w:tcPr>
            <w:tcW w:w="4911" w:type="dxa"/>
          </w:tcPr>
          <w:p w14:paraId="78504D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E181B1" w14:textId="77777777">
        <w:trPr>
          <w:trHeight w:val="284"/>
        </w:trPr>
        <w:tc>
          <w:tcPr>
            <w:tcW w:w="4911" w:type="dxa"/>
          </w:tcPr>
          <w:p w14:paraId="2FEB4C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165260" w14:textId="77777777">
        <w:trPr>
          <w:trHeight w:val="284"/>
        </w:trPr>
        <w:tc>
          <w:tcPr>
            <w:tcW w:w="4911" w:type="dxa"/>
          </w:tcPr>
          <w:p w14:paraId="163944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028C48" w14:textId="77777777">
        <w:trPr>
          <w:trHeight w:val="284"/>
        </w:trPr>
        <w:tc>
          <w:tcPr>
            <w:tcW w:w="4911" w:type="dxa"/>
          </w:tcPr>
          <w:p w14:paraId="296306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E404F9" w14:textId="77777777">
        <w:trPr>
          <w:trHeight w:val="284"/>
        </w:trPr>
        <w:tc>
          <w:tcPr>
            <w:tcW w:w="4911" w:type="dxa"/>
          </w:tcPr>
          <w:p w14:paraId="17CC83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9F93BC" w14:textId="77777777" w:rsidR="006E4E11" w:rsidRDefault="00710D87">
      <w:pPr>
        <w:framePr w:w="4400" w:h="2523" w:wrap="notBeside" w:vAnchor="page" w:hAnchor="page" w:x="6453" w:y="2445"/>
        <w:ind w:left="142"/>
      </w:pPr>
      <w:r>
        <w:t>Till riksdagen</w:t>
      </w:r>
    </w:p>
    <w:p w14:paraId="25F34D85" w14:textId="77777777" w:rsidR="006E4E11" w:rsidRDefault="00710D87" w:rsidP="00710D87">
      <w:pPr>
        <w:pStyle w:val="RKrubrik"/>
        <w:pBdr>
          <w:bottom w:val="single" w:sz="4" w:space="1" w:color="auto"/>
        </w:pBdr>
        <w:spacing w:before="0" w:after="0"/>
      </w:pPr>
      <w:r>
        <w:t>Svar på fråga 2017/18:371 av Boriana Åberg (M) Antalet häktade i Malmö</w:t>
      </w:r>
    </w:p>
    <w:p w14:paraId="01F19FF7" w14:textId="77777777" w:rsidR="006E4E11" w:rsidRDefault="006E4E11">
      <w:pPr>
        <w:pStyle w:val="RKnormal"/>
      </w:pPr>
    </w:p>
    <w:p w14:paraId="2D92867F" w14:textId="3AB4DA53" w:rsidR="006E4E11" w:rsidRDefault="00710D87" w:rsidP="00235F5C">
      <w:r>
        <w:t>Boriana Åberg har frågat mig vilka åtgärder jag kommer att vidta så att Polismyndigheten vid fördelning av resurser tar hänsyn till att det i Malmö finns lika många misstänkta brottslingar frihetsberövade som i Stockholm och Göteborg tillsammans.</w:t>
      </w:r>
    </w:p>
    <w:p w14:paraId="472885E2" w14:textId="0E07C96C" w:rsidR="004264EE" w:rsidRDefault="004264EE" w:rsidP="00235F5C"/>
    <w:p w14:paraId="69C94F89" w14:textId="7F13F312" w:rsidR="008167F0" w:rsidRDefault="002550FB" w:rsidP="00235F5C">
      <w:r>
        <w:t xml:space="preserve">Det är i grunden positivt att </w:t>
      </w:r>
      <w:r w:rsidR="000D05F5">
        <w:t>Polismyndigheten</w:t>
      </w:r>
      <w:r>
        <w:t xml:space="preserve">s arbete har lett fram till att många just nu sitter häktade men </w:t>
      </w:r>
      <w:r w:rsidR="0034172B">
        <w:t>polisen</w:t>
      </w:r>
      <w:r w:rsidR="000D05F5">
        <w:t xml:space="preserve"> ska givetvis </w:t>
      </w:r>
      <w:r>
        <w:t xml:space="preserve">också </w:t>
      </w:r>
      <w:r w:rsidR="000D05F5">
        <w:t xml:space="preserve">utreda de grova brott som anmäls. </w:t>
      </w:r>
      <w:r w:rsidR="00845D09">
        <w:t xml:space="preserve">De senaste årens </w:t>
      </w:r>
      <w:r w:rsidR="00845D09" w:rsidRPr="0000099B">
        <w:t>utveckling</w:t>
      </w:r>
      <w:r w:rsidR="00845D09">
        <w:t xml:space="preserve"> i Sverige och omvärlden</w:t>
      </w:r>
      <w:r w:rsidR="00845D09" w:rsidRPr="0000099B">
        <w:t xml:space="preserve"> har ställt Polismyndig</w:t>
      </w:r>
      <w:r w:rsidR="00845D09">
        <w:softHyphen/>
      </w:r>
      <w:r w:rsidR="00845D09" w:rsidRPr="0000099B">
        <w:t>heten inför en lång rad krävande utmaningar</w:t>
      </w:r>
      <w:r w:rsidR="00845D09">
        <w:t xml:space="preserve">. </w:t>
      </w:r>
      <w:r w:rsidR="000D05F5">
        <w:t>S</w:t>
      </w:r>
      <w:r w:rsidR="008167F0">
        <w:t>kjutningar</w:t>
      </w:r>
      <w:r w:rsidR="000D05F5">
        <w:t>na i år närmar sig 280 stycken</w:t>
      </w:r>
      <w:r w:rsidR="008167F0">
        <w:t xml:space="preserve"> </w:t>
      </w:r>
      <w:r w:rsidR="00C11D71">
        <w:t xml:space="preserve">i </w:t>
      </w:r>
      <w:r w:rsidR="000D05F5">
        <w:t xml:space="preserve">hela landet och </w:t>
      </w:r>
      <w:r w:rsidR="00845D09">
        <w:t>drygt 80 av dessa hanteras av</w:t>
      </w:r>
      <w:r w:rsidR="000D05F5">
        <w:t xml:space="preserve"> polisregion Syd.</w:t>
      </w:r>
    </w:p>
    <w:p w14:paraId="0EC6AE49" w14:textId="77777777" w:rsidR="008167F0" w:rsidRDefault="008167F0" w:rsidP="00235F5C"/>
    <w:p w14:paraId="50422F29" w14:textId="7A165643" w:rsidR="00235F5C" w:rsidRDefault="00C11D71" w:rsidP="00235F5C">
      <w:r>
        <w:t>Regeringen ser allvarligt på situationen och har vidtagit åtgärder för att minska de grova brotten</w:t>
      </w:r>
      <w:r w:rsidR="006B44B6">
        <w:t>,</w:t>
      </w:r>
      <w:r>
        <w:t xml:space="preserve"> </w:t>
      </w:r>
      <w:r w:rsidR="00235F5C">
        <w:t>men också</w:t>
      </w:r>
      <w:r>
        <w:t xml:space="preserve"> </w:t>
      </w:r>
      <w:r w:rsidR="00235F5C">
        <w:t xml:space="preserve">för att Polismyndigheten ska ha möjlighet att stärka förmågan inom bland annat utredningsverksamheten. </w:t>
      </w:r>
    </w:p>
    <w:p w14:paraId="135ABB3C" w14:textId="2E053459" w:rsidR="00C11D71" w:rsidRDefault="00C11D71" w:rsidP="00235F5C"/>
    <w:p w14:paraId="471C5DF3" w14:textId="45F83762" w:rsidR="00235F5C" w:rsidRPr="00845D09" w:rsidRDefault="00845D09" w:rsidP="00235F5C">
      <w:r>
        <w:t>Nyligen aviserade regeringen</w:t>
      </w:r>
      <w:r w:rsidRPr="00845D09">
        <w:t xml:space="preserve"> en historisk satsning</w:t>
      </w:r>
      <w:r w:rsidR="006B44B6">
        <w:t>,</w:t>
      </w:r>
      <w:bookmarkStart w:id="0" w:name="_GoBack"/>
      <w:bookmarkEnd w:id="0"/>
      <w:r w:rsidRPr="00845D09">
        <w:t xml:space="preserve"> </w:t>
      </w:r>
      <w:r>
        <w:t>vilken</w:t>
      </w:r>
      <w:r w:rsidRPr="00845D09">
        <w:t xml:space="preserve"> kommer att medföra kraftfulla resursförst</w:t>
      </w:r>
      <w:r>
        <w:t>ärkningar till Polismyndigheten</w:t>
      </w:r>
      <w:r w:rsidR="00444B75">
        <w:t xml:space="preserve"> – r</w:t>
      </w:r>
      <w:r w:rsidR="00235F5C">
        <w:t xml:space="preserve">esursförstärkningar som kommer innebära möjligheter för Polismyndigheten att väsentligt öka antalet anställda. </w:t>
      </w:r>
      <w:r w:rsidRPr="00845D09">
        <w:t>Sammantaget handlar det om tillskott till myndigheten på drygt 9,8 miljarder kronor under perioden 2017–2020.</w:t>
      </w:r>
      <w:r w:rsidR="00235F5C">
        <w:t xml:space="preserve"> </w:t>
      </w:r>
    </w:p>
    <w:p w14:paraId="66CD56F6" w14:textId="77777777" w:rsidR="00235F5C" w:rsidRDefault="00235F5C" w:rsidP="00235F5C"/>
    <w:p w14:paraId="58E382AB" w14:textId="77777777" w:rsidR="002550FB" w:rsidRDefault="002550FB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F87E02F" w14:textId="13D476F0" w:rsidR="00710D87" w:rsidRDefault="00845D09" w:rsidP="00235F5C">
      <w:r w:rsidRPr="00845D09">
        <w:lastRenderedPageBreak/>
        <w:t xml:space="preserve">Det är </w:t>
      </w:r>
      <w:r w:rsidR="00235F5C">
        <w:t>dock</w:t>
      </w:r>
      <w:r w:rsidRPr="00845D09">
        <w:t xml:space="preserve"> Polismyndigheten som avgör hur myndighetens anslag ska fördelas internt inom organisationen och vilka åtgärder som behöver vidtas för att fullgöra de arbetsuppgifter som myndigheten har.</w:t>
      </w:r>
    </w:p>
    <w:p w14:paraId="59E988C2" w14:textId="4A944655" w:rsidR="00235F5C" w:rsidRPr="00235F5C" w:rsidRDefault="00235F5C" w:rsidP="00235F5C"/>
    <w:p w14:paraId="1AB05BEB" w14:textId="2D1CEE84" w:rsidR="00710D87" w:rsidRDefault="006B44B6" w:rsidP="00235F5C">
      <w:r>
        <w:t>Stockholm den 13</w:t>
      </w:r>
      <w:r w:rsidR="00710D87">
        <w:t xml:space="preserve"> december 2017</w:t>
      </w:r>
    </w:p>
    <w:p w14:paraId="7AC30F20" w14:textId="77777777" w:rsidR="00710D87" w:rsidRDefault="00710D87" w:rsidP="00235F5C"/>
    <w:p w14:paraId="282826C7" w14:textId="77777777" w:rsidR="00710D87" w:rsidRDefault="00710D87" w:rsidP="00235F5C"/>
    <w:p w14:paraId="2764665A" w14:textId="77777777" w:rsidR="00710D87" w:rsidRDefault="00710D87" w:rsidP="00235F5C">
      <w:r>
        <w:t>Morgan Johansson</w:t>
      </w:r>
    </w:p>
    <w:sectPr w:rsidR="00710D8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B29F" w14:textId="77777777" w:rsidR="00710D87" w:rsidRDefault="00710D87">
      <w:r>
        <w:separator/>
      </w:r>
    </w:p>
  </w:endnote>
  <w:endnote w:type="continuationSeparator" w:id="0">
    <w:p w14:paraId="014935E7" w14:textId="77777777" w:rsidR="00710D87" w:rsidRDefault="0071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5298" w14:textId="77777777" w:rsidR="00710D87" w:rsidRDefault="00710D87">
      <w:r>
        <w:separator/>
      </w:r>
    </w:p>
  </w:footnote>
  <w:footnote w:type="continuationSeparator" w:id="0">
    <w:p w14:paraId="007740FE" w14:textId="77777777" w:rsidR="00710D87" w:rsidRDefault="0071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3992" w14:textId="5BA23D4B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44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500103EA" w14:textId="77777777">
      <w:trPr>
        <w:cantSplit/>
      </w:trPr>
      <w:tc>
        <w:tcPr>
          <w:tcW w:w="3119" w:type="dxa"/>
        </w:tcPr>
        <w:p w14:paraId="7FA552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60CE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EC302E" w14:textId="77777777" w:rsidR="00E80146" w:rsidRDefault="00E80146">
          <w:pPr>
            <w:pStyle w:val="Sidhuvud"/>
            <w:ind w:right="360"/>
          </w:pPr>
        </w:p>
      </w:tc>
    </w:tr>
  </w:tbl>
  <w:p w14:paraId="520012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08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9EDC61" w14:textId="77777777">
      <w:trPr>
        <w:cantSplit/>
      </w:trPr>
      <w:tc>
        <w:tcPr>
          <w:tcW w:w="3119" w:type="dxa"/>
        </w:tcPr>
        <w:p w14:paraId="7FA759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2EE3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EACBF1" w14:textId="77777777" w:rsidR="00E80146" w:rsidRDefault="00E80146">
          <w:pPr>
            <w:pStyle w:val="Sidhuvud"/>
            <w:ind w:right="360"/>
          </w:pPr>
        </w:p>
      </w:tc>
    </w:tr>
  </w:tbl>
  <w:p w14:paraId="4E794A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9624" w14:textId="10ADD594" w:rsidR="00710D87" w:rsidRDefault="00710D87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2AD39012" wp14:editId="219C9FDE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C9A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FC6FE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5D2C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75D7C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87"/>
    <w:rsid w:val="000D05F5"/>
    <w:rsid w:val="00150384"/>
    <w:rsid w:val="00160901"/>
    <w:rsid w:val="001805B7"/>
    <w:rsid w:val="00235F5C"/>
    <w:rsid w:val="002550FB"/>
    <w:rsid w:val="0034172B"/>
    <w:rsid w:val="00367B1C"/>
    <w:rsid w:val="004264EE"/>
    <w:rsid w:val="00444B75"/>
    <w:rsid w:val="004A328D"/>
    <w:rsid w:val="0058762B"/>
    <w:rsid w:val="006B44B6"/>
    <w:rsid w:val="006E4E11"/>
    <w:rsid w:val="00710D87"/>
    <w:rsid w:val="007242A3"/>
    <w:rsid w:val="007A6855"/>
    <w:rsid w:val="008167F0"/>
    <w:rsid w:val="00845D09"/>
    <w:rsid w:val="0092027A"/>
    <w:rsid w:val="00955E31"/>
    <w:rsid w:val="00992E72"/>
    <w:rsid w:val="00AF26D1"/>
    <w:rsid w:val="00C11D7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0DD18"/>
  <w15:chartTrackingRefBased/>
  <w15:docId w15:val="{5A44AB0A-2A14-47A8-9FE9-B4D7FAFF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845D0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45D09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95b90dbd-8333-4a06-89d6-03202412371e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FWTQ6V37SVZC-1-3417</_dlc_DocId>
    <_dlc_DocIdUrl xmlns="5429eb68-8afa-474e-a293-a9fa933f1d84">
      <Url>http://rkdhs-ju/enhet/polis/_layouts/DocIdRedir.aspx?ID=FWTQ6V37SVZC-1-3417</Url>
      <Description>FWTQ6V37SVZC-1-3417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F491B-D9ED-400A-BF1C-ECC4420FD858}"/>
</file>

<file path=customXml/itemProps2.xml><?xml version="1.0" encoding="utf-8"?>
<ds:datastoreItem xmlns:ds="http://schemas.openxmlformats.org/officeDocument/2006/customXml" ds:itemID="{136BD284-5566-48FC-866C-BE1F2AF2D0BE}"/>
</file>

<file path=customXml/itemProps3.xml><?xml version="1.0" encoding="utf-8"?>
<ds:datastoreItem xmlns:ds="http://schemas.openxmlformats.org/officeDocument/2006/customXml" ds:itemID="{94D6C198-0B1F-4E2C-BA1C-EADBA87099CF}"/>
</file>

<file path=customXml/itemProps4.xml><?xml version="1.0" encoding="utf-8"?>
<ds:datastoreItem xmlns:ds="http://schemas.openxmlformats.org/officeDocument/2006/customXml" ds:itemID="{136BD284-5566-48FC-866C-BE1F2AF2D0BE}"/>
</file>

<file path=customXml/itemProps5.xml><?xml version="1.0" encoding="utf-8"?>
<ds:datastoreItem xmlns:ds="http://schemas.openxmlformats.org/officeDocument/2006/customXml" ds:itemID="{CF5A7E75-5AA9-430B-81CD-40798A4D266D}"/>
</file>

<file path=customXml/itemProps6.xml><?xml version="1.0" encoding="utf-8"?>
<ds:datastoreItem xmlns:ds="http://schemas.openxmlformats.org/officeDocument/2006/customXml" ds:itemID="{94D6C198-0B1F-4E2C-BA1C-EADBA8709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2</cp:revision>
  <cp:lastPrinted>2000-01-21T13:02:00Z</cp:lastPrinted>
  <dcterms:created xsi:type="dcterms:W3CDTF">2017-12-07T09:38:00Z</dcterms:created>
  <dcterms:modified xsi:type="dcterms:W3CDTF">2017-12-07T09:38:00Z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ad9d6d80-7551-45ae-821a-941054eebf65</vt:lpwstr>
  </property>
</Properties>
</file>