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72BB" w:rsidRPr="00030E9F" w:rsidRDefault="00B072BB">
      <w:pPr>
        <w:pStyle w:val="Frslagsrubrik"/>
      </w:pPr>
      <w:r w:rsidRPr="00030E9F">
        <w:t>Förslag till riksdagsbeslut</w:t>
      </w:r>
    </w:p>
    <w:p w:rsidR="00B072BB" w:rsidRPr="00030E9F" w:rsidRDefault="00B072BB">
      <w:pPr>
        <w:pStyle w:val="Hemstlatt"/>
        <w:ind w:left="0"/>
      </w:pPr>
      <w:r w:rsidRPr="00030E9F">
        <w:t>Riksdagen tillkännager för regeringen som sin mening vad som anförs i motionen om att utreda frågan om att införa dagar för vård av förälder.</w:t>
      </w:r>
    </w:p>
    <w:p w:rsidR="00B072BB" w:rsidRPr="00030E9F" w:rsidRDefault="00B072BB">
      <w:pPr>
        <w:pStyle w:val="Rubrik1"/>
      </w:pPr>
      <w:r w:rsidRPr="00030E9F">
        <w:t>Motivering</w:t>
      </w:r>
    </w:p>
    <w:p w:rsidR="00B072BB" w:rsidRPr="00030E9F" w:rsidRDefault="00B072BB">
      <w:r w:rsidRPr="00030E9F">
        <w:t>Idag finns möjlighet att få närståendepenning för vård av exempelvis sin förälder som är svårt sjuk. Det går då att under 100 dagar få ersättning när man avstår från förvärvsarbete. Jag anser att detta är bra men att det behövs stöd även vid andra situationer än när det är aktuellt med närståendepenning.</w:t>
      </w:r>
    </w:p>
    <w:p w:rsidR="00B072BB" w:rsidRPr="00030E9F" w:rsidRDefault="00B072BB">
      <w:pPr>
        <w:pStyle w:val="Normaltindrag"/>
      </w:pPr>
      <w:r w:rsidRPr="00030E9F">
        <w:t>Det finns ett system för att vara hemma med sitt sjuka barn, i dagligt tal kallat VAB (vård av barn). Jag vill att ett motsvarande system,  VAF (vård av förä</w:t>
      </w:r>
      <w:r w:rsidRPr="00030E9F">
        <w:t>l</w:t>
      </w:r>
      <w:r w:rsidRPr="00030E9F">
        <w:t>der) införs då en äldre anhörig, närstående eller vän behöver ha sällskap e</w:t>
      </w:r>
      <w:r w:rsidRPr="00030E9F">
        <w:t>x</w:t>
      </w:r>
      <w:r w:rsidRPr="00030E9F">
        <w:t>empelvis till läkare. Antalet VAF-dagar skulle kunna beräknas på samma sätt som tillfällig föräldrapenning, vara behovsprövade, ge rätt till tjänstledi</w:t>
      </w:r>
      <w:r w:rsidRPr="00030E9F">
        <w:t>g</w:t>
      </w:r>
      <w:r w:rsidRPr="00030E9F">
        <w:t>het och exempelvis vara maximalt tio dagar per år. Detta bör utredas.</w:t>
      </w:r>
    </w:p>
    <w:p w:rsidR="00B072BB" w:rsidRPr="00030E9F" w:rsidRDefault="00B072BB">
      <w:pPr>
        <w:pStyle w:val="Normaltindrag"/>
      </w:pPr>
      <w:r w:rsidRPr="00030E9F">
        <w:t>När man som äldre behöver gå till läkare, tandläkare eller på något annat viktigt besök följer redan i dag vuxna barn med och tar då semester eller a</w:t>
      </w:r>
      <w:r w:rsidRPr="00030E9F">
        <w:t>n</w:t>
      </w:r>
      <w:r w:rsidRPr="00030E9F">
        <w:t>nan obetald ledighet från arbetet. I de fall den anhörige inte kan blir det istä</w:t>
      </w:r>
      <w:r w:rsidRPr="00030E9F">
        <w:t>l</w:t>
      </w:r>
      <w:r w:rsidRPr="00030E9F">
        <w:t>let någon från hemtjänsten som följer med. Det skulle stärka de naturliga familjebanden, valfriheten och tryggheten för de äldre om de kunde ha något av sina vuxna barn med sig vid besöket eller en vän, istället för t.ex. en ko</w:t>
      </w:r>
      <w:r w:rsidRPr="00030E9F">
        <w:t>m</w:t>
      </w:r>
      <w:r w:rsidRPr="00030E9F">
        <w:t>munalt anställd.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0E9F">
        <w:trPr>
          <w:cantSplit/>
        </w:trPr>
        <w:tc>
          <w:tcPr>
            <w:tcW w:w="3046" w:type="dxa"/>
          </w:tcPr>
          <w:p w:rsidR="00B072BB" w:rsidRPr="00030E9F" w:rsidRDefault="00B072BB">
            <w:pPr>
              <w:pStyle w:val="UnderskriftDatum"/>
              <w:spacing w:before="240"/>
            </w:pPr>
            <w:r w:rsidRPr="00030E9F">
              <w:t>Stockholm den 5 oktober 2012</w:t>
            </w:r>
          </w:p>
        </w:tc>
        <w:tc>
          <w:tcPr>
            <w:tcW w:w="3047" w:type="dxa"/>
          </w:tcPr>
          <w:p w:rsidR="00B072BB" w:rsidRPr="00030E9F" w:rsidRDefault="00B072BB">
            <w:pPr>
              <w:pStyle w:val="Underskrifter"/>
              <w:spacing w:before="240"/>
            </w:pPr>
          </w:p>
        </w:tc>
      </w:tr>
      <w:tr w:rsidR="00000000" w:rsidRPr="00030E9F">
        <w:trPr>
          <w:cantSplit/>
        </w:trPr>
        <w:tc>
          <w:tcPr>
            <w:tcW w:w="3046" w:type="dxa"/>
          </w:tcPr>
          <w:p w:rsidR="00B072BB" w:rsidRPr="00030E9F" w:rsidRDefault="00B072BB">
            <w:pPr>
              <w:pStyle w:val="Underskrifter"/>
            </w:pPr>
            <w:r w:rsidRPr="00030E9F">
              <w:t>Annika Eclund (KD)</w:t>
            </w:r>
          </w:p>
        </w:tc>
        <w:tc>
          <w:tcPr>
            <w:tcW w:w="3046" w:type="dxa"/>
          </w:tcPr>
          <w:p w:rsidR="00B072BB" w:rsidRPr="00030E9F" w:rsidRDefault="00B072BB">
            <w:pPr>
              <w:pStyle w:val="Underskrifter"/>
            </w:pPr>
          </w:p>
        </w:tc>
      </w:tr>
    </w:tbl>
    <w:p w:rsidR="00B072BB" w:rsidRPr="00030E9F" w:rsidRDefault="00B072BB">
      <w:pPr>
        <w:pStyle w:val="Normaltindrag"/>
      </w:pPr>
    </w:p>
    <w:sectPr w:rsidR="00B072BB" w:rsidRPr="00030E9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72BB" w:rsidRPr="00030E9F" w:rsidRDefault="00B072BB">
      <w:r w:rsidRPr="00030E9F">
        <w:separator/>
      </w:r>
    </w:p>
  </w:endnote>
  <w:endnote w:type="continuationSeparator" w:id="0">
    <w:p w:rsidR="00B072BB" w:rsidRPr="00030E9F" w:rsidRDefault="00B072BB">
      <w:r w:rsidRPr="00030E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2BB" w:rsidRPr="00030E9F" w:rsidRDefault="00030E9F">
    <w:pPr>
      <w:pStyle w:val="Sidfot"/>
    </w:pPr>
    <w:r w:rsidRPr="00030E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9753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2BB" w:rsidRDefault="00B072B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72BB" w:rsidRDefault="00B072B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2BB" w:rsidRPr="00030E9F" w:rsidRDefault="00030E9F">
    <w:pPr>
      <w:pStyle w:val="Sidfot"/>
    </w:pPr>
    <w:r w:rsidRPr="00030E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2486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2BB" w:rsidRDefault="00B072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72BB" w:rsidRDefault="00B072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2BB" w:rsidRPr="00030E9F" w:rsidRDefault="00030E9F">
    <w:pPr>
      <w:pStyle w:val="Sidfot"/>
    </w:pPr>
    <w:r w:rsidRPr="00030E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9320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2BB" w:rsidRDefault="00B072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72BB" w:rsidRDefault="00B072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72BB" w:rsidRPr="00030E9F" w:rsidRDefault="00B072BB">
      <w:r w:rsidRPr="00030E9F">
        <w:separator/>
      </w:r>
    </w:p>
  </w:footnote>
  <w:footnote w:type="continuationSeparator" w:id="0">
    <w:p w:rsidR="00B072BB" w:rsidRPr="00030E9F" w:rsidRDefault="00B072BB">
      <w:r w:rsidRPr="00030E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2BB" w:rsidRPr="00030E9F" w:rsidRDefault="00030E9F">
    <w:pPr>
      <w:pStyle w:val="Sidhuvud"/>
    </w:pPr>
    <w:r w:rsidRPr="00030E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73827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2BB" w:rsidRDefault="00B072B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72BB" w:rsidRDefault="00B072B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2BB" w:rsidRPr="00030E9F" w:rsidRDefault="00030E9F">
    <w:pPr>
      <w:pStyle w:val="Sidhuvud"/>
    </w:pPr>
    <w:r w:rsidRPr="00030E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69633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2BB" w:rsidRDefault="00B072B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72BB" w:rsidRDefault="00B072B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2BB" w:rsidRPr="00030E9F" w:rsidRDefault="00B072BB">
    <w:pPr>
      <w:pStyle w:val="FSHNormal"/>
      <w:tabs>
        <w:tab w:val="right" w:pos="5840"/>
      </w:tabs>
    </w:pPr>
    <w:r w:rsidRPr="00030E9F">
      <w:br/>
    </w:r>
    <w:r w:rsidRPr="00030E9F">
      <w:fldChar w:fldCharType="begin" w:fldLock="1"/>
    </w:r>
    <w:r w:rsidRPr="00030E9F">
      <w:instrText xml:space="preserve"> DOCPROPERTY</w:instrText>
    </w:r>
    <w:r w:rsidRPr="00030E9F">
      <w:rPr>
        <w:sz w:val="18"/>
      </w:rPr>
      <w:instrText xml:space="preserve"> "YearUser" *\charformat </w:instrText>
    </w:r>
    <w:r w:rsidRPr="00030E9F">
      <w:fldChar w:fldCharType="separate"/>
    </w:r>
    <w:r w:rsidRPr="00030E9F">
      <w:t>2012/13</w:t>
    </w:r>
    <w:r w:rsidRPr="00030E9F">
      <w:fldChar w:fldCharType="end"/>
    </w:r>
    <w:r w:rsidRPr="00030E9F">
      <w:t xml:space="preserve"> </w:t>
    </w:r>
    <w:r w:rsidRPr="00030E9F">
      <w:tab/>
      <w:t xml:space="preserve">mnr: </w:t>
    </w:r>
    <w:r w:rsidRPr="00030E9F">
      <w:fldChar w:fldCharType="begin" w:fldLock="1"/>
    </w:r>
    <w:r w:rsidRPr="00030E9F">
      <w:instrText xml:space="preserve"> DOCPROPERTY</w:instrText>
    </w:r>
    <w:r w:rsidRPr="00030E9F">
      <w:rPr>
        <w:sz w:val="18"/>
      </w:rPr>
      <w:instrText xml:space="preserve"> "Motionsnummer" *\charformat </w:instrText>
    </w:r>
    <w:r w:rsidRPr="00030E9F">
      <w:fldChar w:fldCharType="separate"/>
    </w:r>
    <w:r w:rsidRPr="00030E9F">
      <w:t>Sf333</w:t>
    </w:r>
    <w:r w:rsidRPr="00030E9F">
      <w:fldChar w:fldCharType="end"/>
    </w:r>
    <w:r w:rsidRPr="00030E9F">
      <w:br/>
    </w:r>
    <w:r w:rsidRPr="00030E9F">
      <w:fldChar w:fldCharType="begin" w:fldLock="1"/>
    </w:r>
    <w:r w:rsidRPr="00030E9F">
      <w:instrText xml:space="preserve"> DOCPROPERTY</w:instrText>
    </w:r>
    <w:r w:rsidRPr="00030E9F">
      <w:rPr>
        <w:sz w:val="18"/>
      </w:rPr>
      <w:instrText xml:space="preserve"> "Samling" *\charformat </w:instrText>
    </w:r>
    <w:r w:rsidRPr="00030E9F">
      <w:fldChar w:fldCharType="end"/>
    </w:r>
    <w:r w:rsidRPr="00030E9F">
      <w:tab/>
      <w:t xml:space="preserve">pnr: </w:t>
    </w:r>
    <w:r w:rsidRPr="00030E9F">
      <w:fldChar w:fldCharType="begin" w:fldLock="1"/>
    </w:r>
    <w:r w:rsidRPr="00030E9F">
      <w:instrText xml:space="preserve"> DOCPROPERTY</w:instrText>
    </w:r>
    <w:r w:rsidRPr="00030E9F">
      <w:rPr>
        <w:sz w:val="18"/>
      </w:rPr>
      <w:instrText xml:space="preserve"> "Partinummer" *\charformat </w:instrText>
    </w:r>
    <w:r w:rsidRPr="00030E9F">
      <w:fldChar w:fldCharType="separate"/>
    </w:r>
    <w:r w:rsidRPr="00030E9F">
      <w:t>KD679</w:t>
    </w:r>
    <w:r w:rsidRPr="00030E9F">
      <w:fldChar w:fldCharType="end"/>
    </w:r>
  </w:p>
  <w:p w:rsidR="00B072BB" w:rsidRPr="00030E9F" w:rsidRDefault="00B072BB">
    <w:pPr>
      <w:pStyle w:val="FSHRub1"/>
    </w:pPr>
    <w:r w:rsidRPr="00030E9F">
      <w:t>Motion till riksdagen</w:t>
    </w:r>
    <w:r w:rsidRPr="00030E9F">
      <w:br/>
    </w:r>
    <w:r w:rsidRPr="00030E9F">
      <w:fldChar w:fldCharType="begin" w:fldLock="1"/>
    </w:r>
    <w:r w:rsidRPr="00030E9F">
      <w:instrText xml:space="preserve"> DOCPROPERTY "YearUser" *\charformat </w:instrText>
    </w:r>
    <w:r w:rsidRPr="00030E9F">
      <w:fldChar w:fldCharType="separate"/>
    </w:r>
    <w:r w:rsidRPr="00030E9F">
      <w:t>2012/13</w:t>
    </w:r>
    <w:r w:rsidRPr="00030E9F">
      <w:fldChar w:fldCharType="end"/>
    </w:r>
    <w:r w:rsidRPr="00030E9F">
      <w:t>:</w:t>
    </w:r>
    <w:r w:rsidRPr="00030E9F">
      <w:fldChar w:fldCharType="begin" w:fldLock="1"/>
    </w:r>
    <w:r w:rsidRPr="00030E9F">
      <w:instrText xml:space="preserve"> DOCPROPERTY "Motionsnummer" *\charformat </w:instrText>
    </w:r>
    <w:r w:rsidRPr="00030E9F">
      <w:fldChar w:fldCharType="separate"/>
    </w:r>
    <w:r w:rsidRPr="00030E9F">
      <w:t>Sf333</w:t>
    </w:r>
    <w:r w:rsidRPr="00030E9F">
      <w:fldChar w:fldCharType="end"/>
    </w:r>
  </w:p>
  <w:p w:rsidR="00B072BB" w:rsidRPr="00030E9F" w:rsidRDefault="00B072BB">
    <w:pPr>
      <w:pStyle w:val="FSHNormalS5"/>
    </w:pPr>
    <w:r w:rsidRPr="00030E9F">
      <w:fldChar w:fldCharType="begin" w:fldLock="1"/>
    </w:r>
    <w:r w:rsidRPr="00030E9F">
      <w:instrText xml:space="preserve"> DOCPROPERTY "MotionarText" *\charformat </w:instrText>
    </w:r>
    <w:r w:rsidRPr="00030E9F">
      <w:fldChar w:fldCharType="separate"/>
    </w:r>
    <w:r w:rsidRPr="00030E9F">
      <w:t>av Annika Eclund (KD)</w:t>
    </w:r>
    <w:r w:rsidRPr="00030E9F">
      <w:fldChar w:fldCharType="end"/>
    </w:r>
    <w:r w:rsidRPr="00030E9F">
      <w:br/>
    </w:r>
    <w:r w:rsidRPr="00030E9F">
      <w:fldChar w:fldCharType="begin" w:fldLock="1"/>
    </w:r>
    <w:r w:rsidRPr="00030E9F">
      <w:instrText xml:space="preserve"> DOCPROPERTY "SvarFrasKort" *\charformat </w:instrText>
    </w:r>
    <w:r w:rsidRPr="00030E9F">
      <w:fldChar w:fldCharType="end"/>
    </w:r>
  </w:p>
  <w:p w:rsidR="00B072BB" w:rsidRPr="00030E9F" w:rsidRDefault="00B072BB">
    <w:pPr>
      <w:pStyle w:val="FSHTitel"/>
    </w:pPr>
    <w:r w:rsidRPr="00030E9F">
      <w:fldChar w:fldCharType="begin" w:fldLock="1"/>
    </w:r>
    <w:r w:rsidRPr="00030E9F">
      <w:instrText xml:space="preserve"> DOCPROPERTY</w:instrText>
    </w:r>
    <w:r w:rsidRPr="00030E9F">
      <w:rPr>
        <w:sz w:val="18"/>
      </w:rPr>
      <w:instrText xml:space="preserve"> "RubrikSvar" *\charformat </w:instrText>
    </w:r>
    <w:r w:rsidRPr="00030E9F">
      <w:fldChar w:fldCharType="separate"/>
    </w:r>
    <w:r w:rsidRPr="00030E9F">
      <w:t>Vård av förälder</w:t>
    </w:r>
    <w:r w:rsidRPr="00030E9F">
      <w:fldChar w:fldCharType="end"/>
    </w:r>
  </w:p>
  <w:p w:rsidR="00B072BB" w:rsidRPr="00030E9F" w:rsidRDefault="00B072BB">
    <w:pPr>
      <w:pStyle w:val="Normal00"/>
    </w:pPr>
  </w:p>
  <w:p w:rsidR="00B072BB" w:rsidRPr="00030E9F" w:rsidRDefault="00B072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65845343">
    <w:abstractNumId w:val="13"/>
  </w:num>
  <w:num w:numId="2" w16cid:durableId="1539469391">
    <w:abstractNumId w:val="11"/>
  </w:num>
  <w:num w:numId="3" w16cid:durableId="1688284827">
    <w:abstractNumId w:val="14"/>
  </w:num>
  <w:num w:numId="4" w16cid:durableId="882323431">
    <w:abstractNumId w:val="8"/>
  </w:num>
  <w:num w:numId="5" w16cid:durableId="2006584933">
    <w:abstractNumId w:val="3"/>
  </w:num>
  <w:num w:numId="6" w16cid:durableId="1715496184">
    <w:abstractNumId w:val="2"/>
  </w:num>
  <w:num w:numId="7" w16cid:durableId="1514102811">
    <w:abstractNumId w:val="1"/>
  </w:num>
  <w:num w:numId="8" w16cid:durableId="686293305">
    <w:abstractNumId w:val="0"/>
  </w:num>
  <w:num w:numId="9" w16cid:durableId="479201439">
    <w:abstractNumId w:val="9"/>
  </w:num>
  <w:num w:numId="10" w16cid:durableId="1714883528">
    <w:abstractNumId w:val="7"/>
  </w:num>
  <w:num w:numId="11" w16cid:durableId="424806101">
    <w:abstractNumId w:val="6"/>
  </w:num>
  <w:num w:numId="12" w16cid:durableId="1229221400">
    <w:abstractNumId w:val="5"/>
  </w:num>
  <w:num w:numId="13" w16cid:durableId="1478644909">
    <w:abstractNumId w:val="4"/>
  </w:num>
  <w:num w:numId="14" w16cid:durableId="870845089">
    <w:abstractNumId w:val="16"/>
  </w:num>
  <w:num w:numId="15" w16cid:durableId="40136291">
    <w:abstractNumId w:val="12"/>
  </w:num>
  <w:num w:numId="16" w16cid:durableId="638075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7"/>
    <w:docVar w:name="PersonGUIDs" w:val="{D2995E61-1934-47DF-9A4D-5317AD353C55}"/>
  </w:docVars>
  <w:rsids>
    <w:rsidRoot w:val="006063EC"/>
    <w:rsid w:val="00030E9F"/>
    <w:rsid w:val="006063EC"/>
    <w:rsid w:val="00B072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FB8678-24BC-4150-9ED2-FD38E0D3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1229</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2012-12-20T13:12:00Z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mot2000_603_2012-09-07</vt:lpwstr>
  </property>
  <property fmtid="{D5CDD505-2E9C-101B-9397-08002B2CF9AE}" pid="3" name="version">
    <vt:lpwstr>mot2000_603_2012-09-07</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Vård av förälder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av förälder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Eclund (KD)</vt:lpwstr>
  </property>
  <property fmtid="{D5CDD505-2E9C-101B-9397-08002B2CF9AE}" pid="26" name="MotionarLista">
    <vt:lpwstr>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20122013000000750068000006790069</vt:lpwstr>
  </property>
  <property fmtid="{D5CDD505-2E9C-101B-9397-08002B2CF9AE}" pid="47" name="datum">
    <vt:lpwstr>121005</vt:lpwstr>
  </property>
  <property fmtid="{D5CDD505-2E9C-101B-9397-08002B2CF9AE}" pid="48" name="avsändar-e-post">
    <vt:lpwstr>david.winerdal@riksdagen.se</vt:lpwstr>
  </property>
  <property fmtid="{D5CDD505-2E9C-101B-9397-08002B2CF9AE}" pid="49" name="id">
    <vt:lpwstr>20122013000000750068000006790069</vt:lpwstr>
  </property>
  <property fmtid="{D5CDD505-2E9C-101B-9397-08002B2CF9AE}" pid="50" name="nummer">
    <vt:lpwstr>333</vt:lpwstr>
  </property>
  <property fmtid="{D5CDD505-2E9C-101B-9397-08002B2CF9AE}" pid="51" name="utskottsbeteckning">
    <vt:lpwstr>Sf</vt:lpwstr>
  </property>
  <property fmtid="{D5CDD505-2E9C-101B-9397-08002B2CF9AE}" pid="52" name="GlobalUID">
    <vt:lpwstr>{2CCAE435-8F21-4E34-8729-4D6C2AF38F74}</vt:lpwstr>
  </property>
  <property fmtid="{D5CDD505-2E9C-101B-9397-08002B2CF9AE}" pid="53" name="Överföringar">
    <vt:i4>0</vt:i4>
  </property>
  <property fmtid="{D5CDD505-2E9C-101B-9397-08002B2CF9AE}" pid="54" name="Checksum">
    <vt:lpwstr>*1018959011496*</vt:lpwstr>
  </property>
  <property fmtid="{D5CDD505-2E9C-101B-9397-08002B2CF9AE}" pid="55" name="skuggnummer">
    <vt:lpwstr>2453</vt:lpwstr>
  </property>
  <property fmtid="{D5CDD505-2E9C-101B-9397-08002B2CF9AE}" pid="56" name="urixVersion">
    <vt:lpwstr>4.6.0.0</vt:lpwstr>
  </property>
  <property fmtid="{D5CDD505-2E9C-101B-9397-08002B2CF9AE}" pid="57" name="urixOrigin">
    <vt:lpwstr>121220 14:12:33.895</vt:lpwstr>
  </property>
  <property fmtid="{D5CDD505-2E9C-101B-9397-08002B2CF9AE}" pid="58" name="urixGuid">
    <vt:lpwstr>{A8AC1A81-DFDD-49B2-8E8A-F307720B7F88}</vt:lpwstr>
  </property>
</Properties>
</file>