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F3C7E" w:rsidRPr="008130D5" w:rsidTr="000F3C7E">
        <w:trPr>
          <w:trHeight w:val="1361"/>
        </w:trPr>
        <w:tc>
          <w:tcPr>
            <w:tcW w:w="5471" w:type="dxa"/>
          </w:tcPr>
          <w:p w:rsidR="000F3C7E" w:rsidRPr="008130D5" w:rsidRDefault="00BB6484" w:rsidP="000F3C7E">
            <w:pPr>
              <w:pStyle w:val="RSKRbeteckning"/>
              <w:spacing w:before="240"/>
            </w:pPr>
            <w:r w:rsidRPr="008130D5">
              <w:t>Riksdagsskrivelse</w:t>
            </w:r>
          </w:p>
          <w:p w:rsidR="000F3C7E" w:rsidRPr="008130D5" w:rsidRDefault="00BB6484" w:rsidP="000F3C7E">
            <w:pPr>
              <w:pStyle w:val="RSKRbeteckning"/>
            </w:pPr>
            <w:r w:rsidRPr="008130D5">
              <w:t>2017/18</w:t>
            </w:r>
            <w:r w:rsidR="000F3C7E" w:rsidRPr="008130D5">
              <w:t>:</w:t>
            </w:r>
            <w:r w:rsidRPr="008130D5">
              <w:t>80</w:t>
            </w:r>
          </w:p>
        </w:tc>
        <w:tc>
          <w:tcPr>
            <w:tcW w:w="2551" w:type="dxa"/>
          </w:tcPr>
          <w:p w:rsidR="000F3C7E" w:rsidRPr="008130D5" w:rsidRDefault="000F3C7E" w:rsidP="000F3C7E">
            <w:pPr>
              <w:spacing w:before="300"/>
            </w:pPr>
            <w:r w:rsidRPr="008130D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3C7E" w:rsidRPr="008130D5" w:rsidRDefault="000F3C7E" w:rsidP="009E6885"/>
          <w:p w:rsidR="000F3C7E" w:rsidRPr="008130D5" w:rsidRDefault="000F3C7E" w:rsidP="000F3C7E">
            <w:pPr>
              <w:jc w:val="right"/>
            </w:pPr>
          </w:p>
        </w:tc>
      </w:tr>
      <w:tr w:rsidR="000F3C7E" w:rsidRPr="008130D5" w:rsidTr="000F3C7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F3C7E" w:rsidRPr="008130D5" w:rsidRDefault="000F3C7E" w:rsidP="000F3C7E">
            <w:pPr>
              <w:rPr>
                <w:sz w:val="10"/>
              </w:rPr>
            </w:pPr>
          </w:p>
        </w:tc>
      </w:tr>
    </w:tbl>
    <w:p w:rsidR="00CE5B19" w:rsidRPr="008130D5" w:rsidRDefault="00CE5B19" w:rsidP="000F3C7E"/>
    <w:p w:rsidR="000F3C7E" w:rsidRPr="008130D5" w:rsidRDefault="00BB6484" w:rsidP="000F3C7E">
      <w:pPr>
        <w:pStyle w:val="Mottagare1"/>
      </w:pPr>
      <w:r w:rsidRPr="008130D5">
        <w:t>Regeringen</w:t>
      </w:r>
    </w:p>
    <w:p w:rsidR="000F3C7E" w:rsidRPr="008130D5" w:rsidRDefault="00BB6484" w:rsidP="000F3C7E">
      <w:pPr>
        <w:pStyle w:val="Mottagare2"/>
      </w:pPr>
      <w:r w:rsidRPr="008130D5">
        <w:t>Finansdepartementet</w:t>
      </w:r>
    </w:p>
    <w:p w:rsidR="000F3C7E" w:rsidRPr="008130D5" w:rsidRDefault="000F3C7E" w:rsidP="000F3C7E">
      <w:r w:rsidRPr="008130D5">
        <w:t xml:space="preserve">Med överlämnande av </w:t>
      </w:r>
      <w:r w:rsidR="00BB6484" w:rsidRPr="008130D5">
        <w:t>skatteutskottet</w:t>
      </w:r>
      <w:r w:rsidRPr="008130D5">
        <w:t xml:space="preserve">s betänkande </w:t>
      </w:r>
      <w:r w:rsidR="00BB6484" w:rsidRPr="008130D5">
        <w:t>2017/18</w:t>
      </w:r>
      <w:r w:rsidRPr="008130D5">
        <w:t>:</w:t>
      </w:r>
      <w:r w:rsidR="00BB6484" w:rsidRPr="008130D5">
        <w:t>SkU4</w:t>
      </w:r>
      <w:r w:rsidRPr="008130D5">
        <w:t xml:space="preserve"> </w:t>
      </w:r>
      <w:r w:rsidR="00BB6484" w:rsidRPr="008130D5">
        <w:t>Justering av den utvidgade fåmansföretagsdefinitionen</w:t>
      </w:r>
      <w:r w:rsidRPr="008130D5">
        <w:t xml:space="preserve"> får jag anmäla att riksdagen denna dag</w:t>
      </w:r>
      <w:r w:rsidR="008B340D" w:rsidRPr="008130D5">
        <w:t xml:space="preserve"> dels</w:t>
      </w:r>
      <w:r w:rsidRPr="008130D5">
        <w:t xml:space="preserve"> bifallit</w:t>
      </w:r>
      <w:r w:rsidR="008B340D" w:rsidRPr="008130D5">
        <w:t xml:space="preserve"> reservation 2 under punkt 2, dels i övrigt bifallit</w:t>
      </w:r>
      <w:r w:rsidRPr="008130D5">
        <w:t xml:space="preserve"> utskottets förslag till riksdagsbeslut.</w:t>
      </w:r>
      <w:r w:rsidR="008B340D" w:rsidRPr="008130D5">
        <w:t xml:space="preserve"> </w:t>
      </w:r>
    </w:p>
    <w:p w:rsidR="000F3C7E" w:rsidRPr="008130D5" w:rsidRDefault="000F3C7E" w:rsidP="000F3C7E">
      <w:pPr>
        <w:pStyle w:val="Stockholm"/>
      </w:pPr>
      <w:r w:rsidRPr="008130D5">
        <w:t xml:space="preserve">Stockholm </w:t>
      </w:r>
      <w:r w:rsidR="00BB6484" w:rsidRPr="008130D5">
        <w:t>den 29 november 2017</w:t>
      </w:r>
    </w:p>
    <w:p w:rsidR="000F3C7E" w:rsidRPr="008130D5" w:rsidRDefault="000F3C7E" w:rsidP="000F3C7E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3C7E" w:rsidRPr="008130D5" w:rsidTr="000F3C7E">
        <w:tc>
          <w:tcPr>
            <w:tcW w:w="3628" w:type="dxa"/>
          </w:tcPr>
          <w:p w:rsidR="000F3C7E" w:rsidRPr="008130D5" w:rsidRDefault="00BB6484" w:rsidP="000F3C7E">
            <w:pPr>
              <w:pStyle w:val="AvsTalman"/>
            </w:pPr>
            <w:r w:rsidRPr="008130D5">
              <w:t>Urban Ahlin</w:t>
            </w:r>
          </w:p>
        </w:tc>
        <w:tc>
          <w:tcPr>
            <w:tcW w:w="3628" w:type="dxa"/>
          </w:tcPr>
          <w:p w:rsidR="000F3C7E" w:rsidRPr="008130D5" w:rsidRDefault="00BB6484" w:rsidP="000F3C7E">
            <w:pPr>
              <w:pStyle w:val="AvsTjnsteman"/>
            </w:pPr>
            <w:r w:rsidRPr="008130D5">
              <w:t>Claes Mårtensson</w:t>
            </w:r>
          </w:p>
        </w:tc>
      </w:tr>
    </w:tbl>
    <w:p w:rsidR="000F3C7E" w:rsidRPr="008130D5" w:rsidRDefault="000F3C7E" w:rsidP="000F3C7E"/>
    <w:sectPr w:rsidR="000F3C7E" w:rsidRPr="008130D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7E"/>
    <w:rsid w:val="000171F4"/>
    <w:rsid w:val="00036805"/>
    <w:rsid w:val="00040DEC"/>
    <w:rsid w:val="00062659"/>
    <w:rsid w:val="000B4100"/>
    <w:rsid w:val="000B7DA0"/>
    <w:rsid w:val="000F3C7E"/>
    <w:rsid w:val="00130159"/>
    <w:rsid w:val="00137E7C"/>
    <w:rsid w:val="00141DF3"/>
    <w:rsid w:val="0015071F"/>
    <w:rsid w:val="00165FEC"/>
    <w:rsid w:val="00175920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4450A"/>
    <w:rsid w:val="007C4893"/>
    <w:rsid w:val="007D1F51"/>
    <w:rsid w:val="008130D5"/>
    <w:rsid w:val="00815058"/>
    <w:rsid w:val="008640CA"/>
    <w:rsid w:val="00870A8B"/>
    <w:rsid w:val="00894271"/>
    <w:rsid w:val="008B340D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14D26"/>
    <w:rsid w:val="00B517B6"/>
    <w:rsid w:val="00B6463F"/>
    <w:rsid w:val="00B73ED0"/>
    <w:rsid w:val="00BB6484"/>
    <w:rsid w:val="00BF1C6D"/>
    <w:rsid w:val="00C20D40"/>
    <w:rsid w:val="00C4170A"/>
    <w:rsid w:val="00C7184C"/>
    <w:rsid w:val="00CB4ED2"/>
    <w:rsid w:val="00CE0BEB"/>
    <w:rsid w:val="00CE1E98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EC2D46-FC70-49D0-B308-04764F29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CE1E9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E1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345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2017-11-29T15:18:00Z</cp:lastPrinted>
  <dcterms:created xsi:type="dcterms:W3CDTF">2017-11-29T16:10:00Z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2017-11-29</vt:lpwstr>
  </property>
  <property fmtid="{D5CDD505-2E9C-101B-9397-08002B2CF9AE}" pid="6" name="DatumIText">
    <vt:lpwstr>den 29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80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4</vt:lpwstr>
  </property>
  <property fmtid="{D5CDD505-2E9C-101B-9397-08002B2CF9AE}" pid="18" name="RefRubrik">
    <vt:lpwstr>Justering av den utvidgade fåmansföretagsdefinitionen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