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05988C6" w14:textId="77777777">
        <w:tc>
          <w:tcPr>
            <w:tcW w:w="2268" w:type="dxa"/>
          </w:tcPr>
          <w:p w14:paraId="419A2D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2D3BF2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8A3DE9" w14:textId="77777777">
        <w:tc>
          <w:tcPr>
            <w:tcW w:w="2268" w:type="dxa"/>
          </w:tcPr>
          <w:p w14:paraId="25E0D79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BB96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7DD6415" w14:textId="77777777">
        <w:tc>
          <w:tcPr>
            <w:tcW w:w="3402" w:type="dxa"/>
            <w:gridSpan w:val="2"/>
          </w:tcPr>
          <w:p w14:paraId="32760C6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C7AA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231D129" w14:textId="77777777">
        <w:tc>
          <w:tcPr>
            <w:tcW w:w="2268" w:type="dxa"/>
          </w:tcPr>
          <w:p w14:paraId="535522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238855" w14:textId="07D3AD39" w:rsidR="006E4E11" w:rsidRPr="00ED583F" w:rsidRDefault="00F43E88" w:rsidP="002278CB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0591F" w:rsidRPr="002278CB">
              <w:rPr>
                <w:sz w:val="20"/>
              </w:rPr>
              <w:t>2015</w:t>
            </w:r>
            <w:r w:rsidR="00E0591F">
              <w:rPr>
                <w:sz w:val="20"/>
              </w:rPr>
              <w:t>/</w:t>
            </w:r>
            <w:r w:rsidR="002278CB">
              <w:rPr>
                <w:sz w:val="20"/>
              </w:rPr>
              <w:t>09924/POL</w:t>
            </w:r>
          </w:p>
        </w:tc>
      </w:tr>
      <w:tr w:rsidR="006E4E11" w14:paraId="0C9079EA" w14:textId="77777777">
        <w:tc>
          <w:tcPr>
            <w:tcW w:w="2268" w:type="dxa"/>
          </w:tcPr>
          <w:p w14:paraId="2C31F9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2FE5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2E4FE3B" w14:textId="77777777">
        <w:trPr>
          <w:trHeight w:val="284"/>
        </w:trPr>
        <w:tc>
          <w:tcPr>
            <w:tcW w:w="4911" w:type="dxa"/>
          </w:tcPr>
          <w:p w14:paraId="1DA1CA92" w14:textId="77777777" w:rsidR="006E4E11" w:rsidRDefault="00F43E8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46A2940" w14:textId="77777777">
        <w:trPr>
          <w:trHeight w:val="284"/>
        </w:trPr>
        <w:tc>
          <w:tcPr>
            <w:tcW w:w="4911" w:type="dxa"/>
          </w:tcPr>
          <w:p w14:paraId="05FA0A4F" w14:textId="77777777" w:rsidR="006E4E11" w:rsidRDefault="00F43E8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9A75379" w14:textId="77777777">
        <w:trPr>
          <w:trHeight w:val="284"/>
        </w:trPr>
        <w:tc>
          <w:tcPr>
            <w:tcW w:w="4911" w:type="dxa"/>
          </w:tcPr>
          <w:p w14:paraId="57BD711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67AB0C" w14:textId="77777777">
        <w:trPr>
          <w:trHeight w:val="284"/>
        </w:trPr>
        <w:tc>
          <w:tcPr>
            <w:tcW w:w="4911" w:type="dxa"/>
          </w:tcPr>
          <w:p w14:paraId="433A08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4DA29E" w14:textId="77777777">
        <w:trPr>
          <w:trHeight w:val="284"/>
        </w:trPr>
        <w:tc>
          <w:tcPr>
            <w:tcW w:w="4911" w:type="dxa"/>
          </w:tcPr>
          <w:p w14:paraId="3819B5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94829C" w14:textId="77777777">
        <w:trPr>
          <w:trHeight w:val="284"/>
        </w:trPr>
        <w:tc>
          <w:tcPr>
            <w:tcW w:w="4911" w:type="dxa"/>
          </w:tcPr>
          <w:p w14:paraId="3664581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03910E" w14:textId="77777777">
        <w:trPr>
          <w:trHeight w:val="284"/>
        </w:trPr>
        <w:tc>
          <w:tcPr>
            <w:tcW w:w="4911" w:type="dxa"/>
          </w:tcPr>
          <w:p w14:paraId="566378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6CE3E5" w14:textId="77777777">
        <w:trPr>
          <w:trHeight w:val="284"/>
        </w:trPr>
        <w:tc>
          <w:tcPr>
            <w:tcW w:w="4911" w:type="dxa"/>
          </w:tcPr>
          <w:p w14:paraId="40E099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3591CA" w14:textId="77777777">
        <w:trPr>
          <w:trHeight w:val="284"/>
        </w:trPr>
        <w:tc>
          <w:tcPr>
            <w:tcW w:w="4911" w:type="dxa"/>
          </w:tcPr>
          <w:p w14:paraId="036F84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A26E073" w14:textId="77777777" w:rsidR="006E4E11" w:rsidRDefault="00F43E88">
      <w:pPr>
        <w:framePr w:w="4400" w:h="2523" w:wrap="notBeside" w:vAnchor="page" w:hAnchor="page" w:x="6453" w:y="2445"/>
        <w:ind w:left="142"/>
      </w:pPr>
      <w:r>
        <w:t>Till riksdagen</w:t>
      </w:r>
    </w:p>
    <w:p w14:paraId="707D9575" w14:textId="308D748C" w:rsidR="006E4E11" w:rsidRDefault="00F43E88" w:rsidP="00F43E8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</w:t>
      </w:r>
      <w:r w:rsidR="00626C5D">
        <w:t>2015/16:</w:t>
      </w:r>
      <w:r>
        <w:t>509 av Roger Haddad (L) Polisens metoder vid kartläggning av EU</w:t>
      </w:r>
      <w:r w:rsidR="00C96249">
        <w:t>-</w:t>
      </w:r>
      <w:r>
        <w:t>migranter</w:t>
      </w:r>
    </w:p>
    <w:bookmarkEnd w:id="0"/>
    <w:p w14:paraId="1CDBA91C" w14:textId="77777777" w:rsidR="006E4E11" w:rsidRDefault="006E4E11">
      <w:pPr>
        <w:pStyle w:val="RKnormal"/>
      </w:pPr>
    </w:p>
    <w:p w14:paraId="31F35789" w14:textId="4F1DC2DB" w:rsidR="006E4E11" w:rsidRDefault="00F43E88" w:rsidP="00201FC5">
      <w:r>
        <w:t xml:space="preserve">Roger Haddad har frågat mig om jag eller regeringen känt till </w:t>
      </w:r>
      <w:r w:rsidR="001234A6">
        <w:t xml:space="preserve">och </w:t>
      </w:r>
      <w:r>
        <w:t>godkänt Polismyndighetens metod för insamling av data om EU</w:t>
      </w:r>
      <w:r w:rsidR="001234A6">
        <w:t>-</w:t>
      </w:r>
      <w:r>
        <w:t>migranter.</w:t>
      </w:r>
    </w:p>
    <w:p w14:paraId="5F71FDBB" w14:textId="77777777" w:rsidR="00F43E88" w:rsidRDefault="00F43E88" w:rsidP="00201FC5"/>
    <w:p w14:paraId="4AB0EA64" w14:textId="5DF9115F" w:rsidR="00E96EB4" w:rsidRDefault="00D95485" w:rsidP="00201FC5">
      <w:r>
        <w:t xml:space="preserve">Regeringen presenterade den 24 juni </w:t>
      </w:r>
      <w:r w:rsidR="002F7BDC">
        <w:t xml:space="preserve">förra </w:t>
      </w:r>
      <w:r>
        <w:t>år</w:t>
      </w:r>
      <w:r w:rsidR="002F7BDC">
        <w:t>et</w:t>
      </w:r>
      <w:r>
        <w:t xml:space="preserve"> ett åtgärdspaket för utsatta EU-medborgare</w:t>
      </w:r>
      <w:r w:rsidR="00736A45">
        <w:t xml:space="preserve">. </w:t>
      </w:r>
      <w:r>
        <w:t xml:space="preserve">Inom ramen för </w:t>
      </w:r>
      <w:r w:rsidR="00C96249">
        <w:t xml:space="preserve">detta </w:t>
      </w:r>
      <w:r>
        <w:t xml:space="preserve">fick Polismyndigheten </w:t>
      </w:r>
      <w:r w:rsidR="00C96249">
        <w:t xml:space="preserve">den 16 juli </w:t>
      </w:r>
      <w:r w:rsidR="0000137B">
        <w:t>i</w:t>
      </w:r>
      <w:r>
        <w:t xml:space="preserve"> uppdrag </w:t>
      </w:r>
      <w:r w:rsidR="0000137B">
        <w:t>att</w:t>
      </w:r>
      <w:r>
        <w:t>, utifrån den lägesbild myndigheten själv beslutat att ta fram, föreslå åtgärder för att motverka brottslighet som riktas mot utsatta EU</w:t>
      </w:r>
      <w:r w:rsidR="00C96249">
        <w:t>-</w:t>
      </w:r>
      <w:r>
        <w:t xml:space="preserve">/EES-medborgare och annan brottslighet som begås i anslutning till tiggeri eller tillfälliga boplatser. </w:t>
      </w:r>
      <w:r w:rsidR="00736A45">
        <w:t>U</w:t>
      </w:r>
      <w:r>
        <w:t>ppdrag</w:t>
      </w:r>
      <w:r w:rsidR="00736A45">
        <w:t>et</w:t>
      </w:r>
      <w:r>
        <w:t xml:space="preserve"> slutredovisades den </w:t>
      </w:r>
      <w:r w:rsidR="00C96249">
        <w:t>2</w:t>
      </w:r>
      <w:r w:rsidR="00626C5D">
        <w:t xml:space="preserve"> december </w:t>
      </w:r>
      <w:r w:rsidR="002F7BDC">
        <w:t>2015</w:t>
      </w:r>
      <w:r w:rsidR="00626C5D">
        <w:t>.</w:t>
      </w:r>
      <w:r w:rsidR="00B036F2">
        <w:t xml:space="preserve"> Det har således varit Polismyndigheten och inte regeringen som bestämt hur lägesbilden skulle tas fram.</w:t>
      </w:r>
    </w:p>
    <w:p w14:paraId="4DF2EC97" w14:textId="77777777" w:rsidR="00E37311" w:rsidRDefault="00E37311" w:rsidP="00201FC5"/>
    <w:p w14:paraId="4CB4BF6F" w14:textId="74533F44" w:rsidR="00571091" w:rsidRDefault="003B76CE" w:rsidP="00201FC5">
      <w:r>
        <w:t>Polisens verksamhet</w:t>
      </w:r>
      <w:r w:rsidR="00E96EB4">
        <w:t xml:space="preserve"> </w:t>
      </w:r>
      <w:r w:rsidR="001234A6">
        <w:t xml:space="preserve">ska </w:t>
      </w:r>
      <w:r w:rsidR="007C4E56">
        <w:t>bedrivas målinrikta</w:t>
      </w:r>
      <w:r w:rsidR="00E96EB4">
        <w:t>t och kunskapsbaserat. U</w:t>
      </w:r>
      <w:r w:rsidR="007C4E56">
        <w:t>nderrätte</w:t>
      </w:r>
      <w:r w:rsidR="00E96EB4">
        <w:t>lsestyrt</w:t>
      </w:r>
      <w:r w:rsidR="007C4E56">
        <w:t xml:space="preserve"> </w:t>
      </w:r>
      <w:r w:rsidR="00E96EB4">
        <w:t>p</w:t>
      </w:r>
      <w:r w:rsidR="007C4E56">
        <w:t xml:space="preserve">olisarbete </w:t>
      </w:r>
      <w:r w:rsidR="00077601">
        <w:t>utgör grunden för en effektiv brottsbekämpning.</w:t>
      </w:r>
      <w:r w:rsidR="00431EB4">
        <w:t xml:space="preserve"> Det är Polismyndigheten som har till uppgift att utveckla effektiva och rätts</w:t>
      </w:r>
      <w:r w:rsidR="0054737F">
        <w:t>s</w:t>
      </w:r>
      <w:r w:rsidR="00431EB4">
        <w:t xml:space="preserve">äkra </w:t>
      </w:r>
      <w:r w:rsidR="009C456E">
        <w:t>arbets</w:t>
      </w:r>
      <w:r w:rsidR="00431EB4">
        <w:t>metoder inom ramen för de</w:t>
      </w:r>
      <w:r w:rsidR="007C4E56">
        <w:t xml:space="preserve"> befogenheter och </w:t>
      </w:r>
      <w:r w:rsidR="00431EB4">
        <w:t>begränsningar som regering och riksdag beslutat om</w:t>
      </w:r>
      <w:r w:rsidR="001E7111">
        <w:t>. Polisdatalagen ger polisen möjlighet att behandla personuppgifter, bland annat</w:t>
      </w:r>
      <w:r w:rsidR="00626C5D">
        <w:t xml:space="preserve"> genom att samla in, registrera</w:t>
      </w:r>
      <w:r w:rsidR="001E7111">
        <w:t xml:space="preserve"> och lagra uppgifter</w:t>
      </w:r>
      <w:r w:rsidR="00626C5D">
        <w:t>na.</w:t>
      </w:r>
    </w:p>
    <w:p w14:paraId="0442FBB9" w14:textId="77777777" w:rsidR="00571091" w:rsidRDefault="00571091" w:rsidP="00201FC5"/>
    <w:p w14:paraId="0FED98AF" w14:textId="526EA1B2" w:rsidR="00077601" w:rsidRDefault="001E7111" w:rsidP="00201FC5">
      <w:r>
        <w:t>Polisens behandling av personuppgifter</w:t>
      </w:r>
      <w:r w:rsidR="002923EB">
        <w:t xml:space="preserve"> kontrolleras bland annat </w:t>
      </w:r>
      <w:r w:rsidR="00077601">
        <w:t xml:space="preserve">av </w:t>
      </w:r>
      <w:r w:rsidR="00D95485">
        <w:t>Datainspektionen och Säkerhets- och integritetsskyddsnämnden</w:t>
      </w:r>
      <w:r>
        <w:t xml:space="preserve"> (SIN)</w:t>
      </w:r>
      <w:r w:rsidR="0000137B">
        <w:t xml:space="preserve">. </w:t>
      </w:r>
      <w:r>
        <w:t xml:space="preserve">SIN har inlett en granskning av Polismyndighetens </w:t>
      </w:r>
      <w:proofErr w:type="spellStart"/>
      <w:r>
        <w:t>personuppgifts</w:t>
      </w:r>
      <w:r w:rsidR="002F7BDC">
        <w:softHyphen/>
      </w:r>
      <w:r>
        <w:t>behandling</w:t>
      </w:r>
      <w:proofErr w:type="spellEnd"/>
      <w:r>
        <w:t xml:space="preserve"> </w:t>
      </w:r>
      <w:r w:rsidR="00626C5D">
        <w:t>i det nu aktuella fallet</w:t>
      </w:r>
      <w:r>
        <w:t>.</w:t>
      </w:r>
    </w:p>
    <w:p w14:paraId="14361D9A" w14:textId="77777777" w:rsidR="00077601" w:rsidRDefault="00077601" w:rsidP="00201FC5"/>
    <w:p w14:paraId="12CE7347" w14:textId="6B1732EF" w:rsidR="0054737F" w:rsidRDefault="002923EB" w:rsidP="0054737F">
      <w:r>
        <w:t>M</w:t>
      </w:r>
      <w:r w:rsidR="0000137B">
        <w:t xml:space="preserve">ot bakgrund av den kritik som </w:t>
      </w:r>
      <w:r w:rsidR="00626C5D">
        <w:t>kontrollinstanserna</w:t>
      </w:r>
      <w:r>
        <w:t xml:space="preserve"> tidigare riktat</w:t>
      </w:r>
      <w:r w:rsidR="0000137B">
        <w:t xml:space="preserve"> mot</w:t>
      </w:r>
      <w:r w:rsidR="00D95485">
        <w:t xml:space="preserve"> </w:t>
      </w:r>
      <w:r>
        <w:t xml:space="preserve">hur </w:t>
      </w:r>
      <w:r w:rsidR="00D95485">
        <w:t>Polismyndighe</w:t>
      </w:r>
      <w:r w:rsidR="0000137B">
        <w:t xml:space="preserve">ten behandlat personuppgifter </w:t>
      </w:r>
      <w:r>
        <w:t>beslutade</w:t>
      </w:r>
      <w:r w:rsidR="0054737F">
        <w:t xml:space="preserve"> regeringen den 25 juni</w:t>
      </w:r>
      <w:r w:rsidR="00D95485">
        <w:t xml:space="preserve"> </w:t>
      </w:r>
      <w:r w:rsidR="002F7BDC">
        <w:t xml:space="preserve">förra året </w:t>
      </w:r>
      <w:r w:rsidR="00D95485">
        <w:t xml:space="preserve">att ge Polismyndigheten i uppdrag att </w:t>
      </w:r>
      <w:r w:rsidR="0054737F">
        <w:t xml:space="preserve">vidta åtgärder för att säkerställa att personuppgiftsbehandlingen inom </w:t>
      </w:r>
      <w:r w:rsidR="0054737F">
        <w:lastRenderedPageBreak/>
        <w:t>myndigheten fullt ut beaktar de krav på integritetsskydd för den enskilde som framgår av lag eller annan författning. Uppdraget ska slutredovisas den 15 september 2017.</w:t>
      </w:r>
    </w:p>
    <w:p w14:paraId="6B934BDC" w14:textId="31688BF8" w:rsidR="00571091" w:rsidRDefault="00571091" w:rsidP="0054737F"/>
    <w:p w14:paraId="7B6B4D05" w14:textId="7C65B5E6" w:rsidR="00E37311" w:rsidRDefault="00571091" w:rsidP="00201FC5">
      <w:r>
        <w:t>Jag förväntar m</w:t>
      </w:r>
      <w:r w:rsidR="004C1171">
        <w:t>ig att Polismyndigheten</w:t>
      </w:r>
      <w:r w:rsidR="004C1171" w:rsidRPr="00295C38">
        <w:t xml:space="preserve"> </w:t>
      </w:r>
      <w:r w:rsidR="004C1171">
        <w:t xml:space="preserve">behandlar uppgifter i </w:t>
      </w:r>
      <w:r w:rsidR="004C1171" w:rsidRPr="00295C38">
        <w:t>enlig</w:t>
      </w:r>
      <w:r w:rsidR="004C1171">
        <w:t>he</w:t>
      </w:r>
      <w:r w:rsidR="004C1171" w:rsidRPr="00295C38">
        <w:t xml:space="preserve">t </w:t>
      </w:r>
      <w:r w:rsidR="004C1171">
        <w:t xml:space="preserve">med </w:t>
      </w:r>
      <w:r w:rsidR="004C1171" w:rsidRPr="00295C38">
        <w:t xml:space="preserve">de författningar som gäller för </w:t>
      </w:r>
      <w:r>
        <w:t>personuppgiftsbehandling</w:t>
      </w:r>
      <w:r w:rsidR="007C4E56">
        <w:t xml:space="preserve"> och </w:t>
      </w:r>
      <w:r>
        <w:t xml:space="preserve">har för avsikt </w:t>
      </w:r>
      <w:r w:rsidR="007C4E56">
        <w:t xml:space="preserve">att </w:t>
      </w:r>
      <w:r w:rsidR="001E7111">
        <w:t xml:space="preserve">även fortsättningsvis </w:t>
      </w:r>
      <w:r w:rsidR="004C1171" w:rsidRPr="00295C38">
        <w:t>noga följ</w:t>
      </w:r>
      <w:r>
        <w:t>a</w:t>
      </w:r>
      <w:r w:rsidR="004C1171" w:rsidRPr="00295C38">
        <w:t xml:space="preserve"> </w:t>
      </w:r>
      <w:r w:rsidR="004C1171">
        <w:t>Polismyndighetens arbete</w:t>
      </w:r>
      <w:r w:rsidR="001E7111">
        <w:t xml:space="preserve"> i detta avseende</w:t>
      </w:r>
      <w:r w:rsidR="004C1171">
        <w:t>.</w:t>
      </w:r>
    </w:p>
    <w:p w14:paraId="5E76B5CC" w14:textId="77777777" w:rsidR="002923EB" w:rsidRPr="00DE2CE7" w:rsidRDefault="002923EB" w:rsidP="00201FC5"/>
    <w:p w14:paraId="0B292C0E" w14:textId="77777777" w:rsidR="00F43E88" w:rsidRDefault="00F43E88" w:rsidP="00201FC5">
      <w:r>
        <w:t>Stockholm den 8 januari 2016</w:t>
      </w:r>
    </w:p>
    <w:p w14:paraId="458BB980" w14:textId="77777777" w:rsidR="00F43E88" w:rsidRDefault="00F43E88" w:rsidP="00201FC5"/>
    <w:p w14:paraId="1C5847FB" w14:textId="77777777" w:rsidR="00F43E88" w:rsidRDefault="00F43E88" w:rsidP="00201FC5"/>
    <w:p w14:paraId="01CE31EB" w14:textId="77777777" w:rsidR="00F43E88" w:rsidRDefault="00F43E88" w:rsidP="00201FC5">
      <w:r>
        <w:t xml:space="preserve">Anders </w:t>
      </w:r>
      <w:proofErr w:type="spellStart"/>
      <w:r>
        <w:t>Ygeman</w:t>
      </w:r>
      <w:proofErr w:type="spellEnd"/>
    </w:p>
    <w:sectPr w:rsidR="00F43E8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E482F" w14:textId="77777777" w:rsidR="00F43E88" w:rsidRDefault="00F43E88">
      <w:r>
        <w:separator/>
      </w:r>
    </w:p>
  </w:endnote>
  <w:endnote w:type="continuationSeparator" w:id="0">
    <w:p w14:paraId="7639E79A" w14:textId="77777777" w:rsidR="00F43E88" w:rsidRDefault="00F4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DADA8" w14:textId="77777777" w:rsidR="00F43E88" w:rsidRDefault="00F43E88">
      <w:r>
        <w:separator/>
      </w:r>
    </w:p>
  </w:footnote>
  <w:footnote w:type="continuationSeparator" w:id="0">
    <w:p w14:paraId="70A3F11F" w14:textId="77777777" w:rsidR="00F43E88" w:rsidRDefault="00F4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4AE2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10F0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17D6E9" w14:textId="77777777">
      <w:trPr>
        <w:cantSplit/>
      </w:trPr>
      <w:tc>
        <w:tcPr>
          <w:tcW w:w="3119" w:type="dxa"/>
        </w:tcPr>
        <w:p w14:paraId="408AF34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DA3B91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D00A070" w14:textId="77777777" w:rsidR="00E80146" w:rsidRDefault="00E80146">
          <w:pPr>
            <w:pStyle w:val="Sidhuvud"/>
            <w:ind w:right="360"/>
          </w:pPr>
        </w:p>
      </w:tc>
    </w:tr>
  </w:tbl>
  <w:p w14:paraId="599C639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E214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2746B9" w14:textId="77777777">
      <w:trPr>
        <w:cantSplit/>
      </w:trPr>
      <w:tc>
        <w:tcPr>
          <w:tcW w:w="3119" w:type="dxa"/>
        </w:tcPr>
        <w:p w14:paraId="698F94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4401DE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C82458" w14:textId="77777777" w:rsidR="00E80146" w:rsidRDefault="00E80146">
          <w:pPr>
            <w:pStyle w:val="Sidhuvud"/>
            <w:ind w:right="360"/>
          </w:pPr>
        </w:p>
      </w:tc>
    </w:tr>
  </w:tbl>
  <w:p w14:paraId="4CD0D95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1013F" w14:textId="0D4EB3E9" w:rsidR="00F43E88" w:rsidRDefault="00E0184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230300C" wp14:editId="4E7C301D">
          <wp:extent cx="1866900" cy="838200"/>
          <wp:effectExtent l="0" t="0" r="0" b="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995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CE432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82B0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CD0D1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88"/>
    <w:rsid w:val="00000395"/>
    <w:rsid w:val="0000137B"/>
    <w:rsid w:val="00077601"/>
    <w:rsid w:val="001234A6"/>
    <w:rsid w:val="00150384"/>
    <w:rsid w:val="00160901"/>
    <w:rsid w:val="001805B7"/>
    <w:rsid w:val="001E0665"/>
    <w:rsid w:val="001E7111"/>
    <w:rsid w:val="00201FC5"/>
    <w:rsid w:val="002278CB"/>
    <w:rsid w:val="002623A7"/>
    <w:rsid w:val="002923EB"/>
    <w:rsid w:val="002A7134"/>
    <w:rsid w:val="002E50F9"/>
    <w:rsid w:val="002F7BDC"/>
    <w:rsid w:val="00305D59"/>
    <w:rsid w:val="00367B1C"/>
    <w:rsid w:val="003B76CE"/>
    <w:rsid w:val="00410F05"/>
    <w:rsid w:val="00431EB4"/>
    <w:rsid w:val="00477DB2"/>
    <w:rsid w:val="004A328D"/>
    <w:rsid w:val="004C1171"/>
    <w:rsid w:val="0054737F"/>
    <w:rsid w:val="00571091"/>
    <w:rsid w:val="0058762B"/>
    <w:rsid w:val="00626C5D"/>
    <w:rsid w:val="006E4E11"/>
    <w:rsid w:val="007242A3"/>
    <w:rsid w:val="00736A45"/>
    <w:rsid w:val="007A6855"/>
    <w:rsid w:val="007C4E56"/>
    <w:rsid w:val="0092027A"/>
    <w:rsid w:val="00955E31"/>
    <w:rsid w:val="00974AF9"/>
    <w:rsid w:val="00992E72"/>
    <w:rsid w:val="009A3339"/>
    <w:rsid w:val="009C456E"/>
    <w:rsid w:val="00AF26D1"/>
    <w:rsid w:val="00B036F2"/>
    <w:rsid w:val="00B048D1"/>
    <w:rsid w:val="00C54D20"/>
    <w:rsid w:val="00C96249"/>
    <w:rsid w:val="00D133D7"/>
    <w:rsid w:val="00D95485"/>
    <w:rsid w:val="00DD6E41"/>
    <w:rsid w:val="00E01845"/>
    <w:rsid w:val="00E0591F"/>
    <w:rsid w:val="00E37311"/>
    <w:rsid w:val="00E45DE3"/>
    <w:rsid w:val="00E80146"/>
    <w:rsid w:val="00E904D0"/>
    <w:rsid w:val="00E96EB4"/>
    <w:rsid w:val="00EC25F9"/>
    <w:rsid w:val="00ED583F"/>
    <w:rsid w:val="00F4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6E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01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18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018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018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2133837b-cca3-4e2f-ae87-abe6782d9877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88007-22CF-424C-974C-3E8EF03EF937}"/>
</file>

<file path=customXml/itemProps2.xml><?xml version="1.0" encoding="utf-8"?>
<ds:datastoreItem xmlns:ds="http://schemas.openxmlformats.org/officeDocument/2006/customXml" ds:itemID="{AE84616C-C933-4881-9AE1-2871BA40E750}"/>
</file>

<file path=customXml/itemProps3.xml><?xml version="1.0" encoding="utf-8"?>
<ds:datastoreItem xmlns:ds="http://schemas.openxmlformats.org/officeDocument/2006/customXml" ds:itemID="{7C3D0388-12CE-4667-BC65-449418AD7D3A}"/>
</file>

<file path=customXml/itemProps4.xml><?xml version="1.0" encoding="utf-8"?>
<ds:datastoreItem xmlns:ds="http://schemas.openxmlformats.org/officeDocument/2006/customXml" ds:itemID="{AE84616C-C933-4881-9AE1-2871BA40E7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D2FBFB-9D95-4E3B-97C6-3F17AA21EF2A}"/>
</file>

<file path=customXml/itemProps6.xml><?xml version="1.0" encoding="utf-8"?>
<ds:datastoreItem xmlns:ds="http://schemas.openxmlformats.org/officeDocument/2006/customXml" ds:itemID="{AE84616C-C933-4881-9AE1-2871BA40E7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Lena Mångs</cp:lastModifiedBy>
  <cp:revision>21</cp:revision>
  <cp:lastPrinted>2016-01-07T08:47:00Z</cp:lastPrinted>
  <dcterms:created xsi:type="dcterms:W3CDTF">2015-12-22T09:25:00Z</dcterms:created>
  <dcterms:modified xsi:type="dcterms:W3CDTF">2016-01-07T15:45:00Z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1da06d77-2e40-4fbe-903d-bcd29044f5d2</vt:lpwstr>
  </property>
</Properties>
</file>