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225CAED7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70124C">
              <w:rPr>
                <w:b/>
              </w:rPr>
              <w:t>41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628616C5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70124C">
              <w:t>03-22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6982F19B" w:rsidR="0096348C" w:rsidRDefault="00111135" w:rsidP="00AF3CA6">
            <w:pPr>
              <w:ind w:right="-269"/>
            </w:pPr>
            <w:r>
              <w:t xml:space="preserve">kl. </w:t>
            </w:r>
            <w:r w:rsidR="0070124C">
              <w:t>09.00-09.13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09337485" w:rsidR="00A44FE3" w:rsidRDefault="00A44FE3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5D58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3C138A7A" w14:textId="77777777" w:rsidR="0070124C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 xml:space="preserve">Anmälningar </w:t>
            </w:r>
          </w:p>
          <w:p w14:paraId="17EE5049" w14:textId="05EE30D8" w:rsidR="00A44FE3" w:rsidRPr="0070124C" w:rsidRDefault="0070124C" w:rsidP="00A44FE3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Utskottet beslutade att </w:t>
            </w:r>
            <w:r w:rsidR="002F275D">
              <w:rPr>
                <w:bCs/>
              </w:rPr>
              <w:t>utse</w:t>
            </w:r>
            <w:r>
              <w:rPr>
                <w:bCs/>
              </w:rPr>
              <w:t xml:space="preserve"> två </w:t>
            </w:r>
            <w:r w:rsidRPr="0070124C">
              <w:rPr>
                <w:bCs/>
              </w:rPr>
              <w:t>ledamöter till Parliamentary Forum (GPF), som organiseras tillsammans med Världsbanken och IMF i Washington den 10-11 april 2023.</w:t>
            </w:r>
            <w:r w:rsidR="00A44FE3" w:rsidRPr="0070124C">
              <w:rPr>
                <w:bCs/>
              </w:rPr>
              <w:br/>
            </w:r>
          </w:p>
        </w:tc>
      </w:tr>
      <w:tr w:rsidR="0070124C" w14:paraId="05954970" w14:textId="77777777" w:rsidTr="008035C8">
        <w:tc>
          <w:tcPr>
            <w:tcW w:w="567" w:type="dxa"/>
          </w:tcPr>
          <w:p w14:paraId="3B560CB7" w14:textId="6101B766" w:rsidR="0070124C" w:rsidRDefault="0070124C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6EE8AD01" w14:textId="6A9E176B" w:rsidR="0070124C" w:rsidRPr="0070124C" w:rsidRDefault="0070124C" w:rsidP="0070124C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iCs/>
              </w:rPr>
            </w:pPr>
            <w:r w:rsidRPr="0070124C">
              <w:rPr>
                <w:b/>
                <w:bCs/>
                <w:iCs/>
              </w:rPr>
              <w:t>Extra ändringsbudget för 2023 – Försvarsmateriel till Ukraina (FiU38)</w:t>
            </w:r>
            <w:r w:rsidRPr="0070124C">
              <w:rPr>
                <w:iCs/>
              </w:rPr>
              <w:br/>
              <w:t xml:space="preserve">Utskottet fortsatte beredningen av </w:t>
            </w:r>
            <w:r>
              <w:rPr>
                <w:iCs/>
              </w:rPr>
              <w:t xml:space="preserve">proposition </w:t>
            </w:r>
            <w:r w:rsidRPr="0070124C">
              <w:rPr>
                <w:iCs/>
              </w:rPr>
              <w:t>2022/23:92</w:t>
            </w:r>
            <w:r>
              <w:rPr>
                <w:iCs/>
              </w:rPr>
              <w:t xml:space="preserve">. </w:t>
            </w:r>
          </w:p>
          <w:p w14:paraId="6F32A949" w14:textId="3EFC282D" w:rsidR="0070124C" w:rsidRPr="0070124C" w:rsidRDefault="0070124C" w:rsidP="0070124C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iCs/>
              </w:rPr>
            </w:pPr>
            <w:r w:rsidRPr="0070124C">
              <w:rPr>
                <w:iCs/>
              </w:rPr>
              <w:t>Utskottet justerade betänkande 2022/23:FiU</w:t>
            </w:r>
            <w:r>
              <w:rPr>
                <w:iCs/>
              </w:rPr>
              <w:t>3</w:t>
            </w:r>
            <w:r w:rsidRPr="0070124C">
              <w:rPr>
                <w:iCs/>
              </w:rPr>
              <w:t xml:space="preserve">8.  </w:t>
            </w:r>
          </w:p>
        </w:tc>
      </w:tr>
      <w:tr w:rsidR="0070124C" w14:paraId="156C27FD" w14:textId="77777777" w:rsidTr="008035C8">
        <w:tc>
          <w:tcPr>
            <w:tcW w:w="567" w:type="dxa"/>
          </w:tcPr>
          <w:p w14:paraId="41EE78DA" w14:textId="598DDC6F" w:rsidR="0070124C" w:rsidRDefault="0070124C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36A4A09E" w14:textId="39BAA235" w:rsidR="0070124C" w:rsidRPr="0070124C" w:rsidRDefault="0070124C" w:rsidP="0070124C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iCs/>
              </w:rPr>
            </w:pPr>
            <w:r w:rsidRPr="0070124C">
              <w:rPr>
                <w:b/>
                <w:bCs/>
                <w:iCs/>
              </w:rPr>
              <w:t>Offentlig upphandling (FiU34)</w:t>
            </w:r>
            <w:r w:rsidRPr="0070124C">
              <w:rPr>
                <w:i/>
              </w:rPr>
              <w:br/>
            </w:r>
            <w:r w:rsidRPr="0070124C">
              <w:rPr>
                <w:iCs/>
              </w:rPr>
              <w:t xml:space="preserve">Utskottet fortsatte beredningen av </w:t>
            </w:r>
            <w:r>
              <w:rPr>
                <w:iCs/>
              </w:rPr>
              <w:t xml:space="preserve">motioner. </w:t>
            </w:r>
            <w:r w:rsidRPr="0070124C">
              <w:rPr>
                <w:iCs/>
              </w:rPr>
              <w:t xml:space="preserve"> </w:t>
            </w:r>
          </w:p>
          <w:p w14:paraId="55F84D2B" w14:textId="5BEE74E9" w:rsidR="0070124C" w:rsidRPr="0070124C" w:rsidRDefault="00D4727D" w:rsidP="0070124C">
            <w:pPr>
              <w:tabs>
                <w:tab w:val="left" w:pos="2127"/>
              </w:tabs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Ärendet bordlades. </w:t>
            </w:r>
          </w:p>
          <w:p w14:paraId="749F116B" w14:textId="77777777" w:rsidR="0070124C" w:rsidRDefault="0070124C" w:rsidP="0070124C">
            <w:pPr>
              <w:pStyle w:val="Liststycke"/>
              <w:tabs>
                <w:tab w:val="left" w:pos="2127"/>
              </w:tabs>
              <w:autoSpaceDE w:val="0"/>
              <w:autoSpaceDN w:val="0"/>
              <w:adjustRightInd w:val="0"/>
              <w:ind w:left="1746"/>
              <w:rPr>
                <w:b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32E6E620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33C4C109" w14:textId="77777777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2B6A827" w14:textId="77777777" w:rsidR="002A5D58" w:rsidRDefault="0070124C" w:rsidP="00A44FE3">
            <w:pPr>
              <w:outlineLvl w:val="0"/>
              <w:rPr>
                <w:bCs/>
              </w:rPr>
            </w:pPr>
            <w:r w:rsidRPr="0070124C">
              <w:rPr>
                <w:bCs/>
              </w:rPr>
              <w:t>Torsdag 23 mars kl. 10.30</w:t>
            </w:r>
          </w:p>
          <w:p w14:paraId="15AB0A78" w14:textId="77777777" w:rsidR="00224B4A" w:rsidRDefault="00224B4A" w:rsidP="00A44FE3">
            <w:pPr>
              <w:outlineLvl w:val="0"/>
              <w:rPr>
                <w:bCs/>
              </w:rPr>
            </w:pPr>
          </w:p>
          <w:p w14:paraId="4EF90136" w14:textId="77777777" w:rsidR="00224B4A" w:rsidRDefault="00224B4A" w:rsidP="00A44FE3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Edward Riedl </w:t>
            </w:r>
          </w:p>
          <w:p w14:paraId="2320974A" w14:textId="77777777" w:rsidR="00224B4A" w:rsidRDefault="00224B4A" w:rsidP="00A44FE3">
            <w:pPr>
              <w:outlineLvl w:val="0"/>
              <w:rPr>
                <w:bCs/>
              </w:rPr>
            </w:pPr>
          </w:p>
          <w:p w14:paraId="21C02378" w14:textId="77777777" w:rsidR="00224B4A" w:rsidRDefault="00224B4A" w:rsidP="00A44FE3">
            <w:pPr>
              <w:outlineLvl w:val="0"/>
              <w:rPr>
                <w:bCs/>
              </w:rPr>
            </w:pPr>
          </w:p>
          <w:p w14:paraId="2B013B23" w14:textId="16B6CFF3" w:rsidR="00224B4A" w:rsidRPr="0070124C" w:rsidRDefault="00224B4A" w:rsidP="00A44FE3">
            <w:pPr>
              <w:outlineLvl w:val="0"/>
              <w:rPr>
                <w:bCs/>
              </w:rPr>
            </w:pPr>
            <w:r>
              <w:rPr>
                <w:bCs/>
              </w:rPr>
              <w:t>Justeras den 18 april 2023</w:t>
            </w:r>
          </w:p>
        </w:tc>
      </w:tr>
      <w:tr w:rsidR="002A5D58" w14:paraId="1C25070E" w14:textId="77777777" w:rsidTr="008035C8">
        <w:tc>
          <w:tcPr>
            <w:tcW w:w="567" w:type="dxa"/>
          </w:tcPr>
          <w:p w14:paraId="00D9BB7F" w14:textId="1E2E5787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3BFAB601" w14:textId="77777777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A44FE3" w14:paraId="33706D06" w14:textId="77777777" w:rsidTr="008035C8">
        <w:tc>
          <w:tcPr>
            <w:tcW w:w="567" w:type="dxa"/>
          </w:tcPr>
          <w:p w14:paraId="12C16029" w14:textId="77777777" w:rsidR="00A44FE3" w:rsidRDefault="00A44FE3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1664C89A" w14:textId="77777777" w:rsidR="00A44FE3" w:rsidRPr="00D12ED4" w:rsidRDefault="00A44FE3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7B13580B" w14:textId="77777777" w:rsidR="002C538C" w:rsidRPr="00BD39D1" w:rsidRDefault="002C538C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7EBAB127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8E0B57">
        <w:rPr>
          <w:sz w:val="22"/>
          <w:szCs w:val="22"/>
        </w:rPr>
        <w:t>41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5406C7F7" w:rsidR="004C6601" w:rsidRPr="000E151F" w:rsidRDefault="008E0B57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B4CE1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1B4CE1" w:rsidRPr="000E151F" w:rsidRDefault="001B4CE1" w:rsidP="001B4CE1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233237EF" w:rsidR="001B4CE1" w:rsidRPr="000E151F" w:rsidRDefault="008E0B5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7D4BEAFD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58988033" w:rsidR="001B4CE1" w:rsidRPr="000E151F" w:rsidRDefault="008E0B5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224C5005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64A6A29C" w:rsidR="001B4CE1" w:rsidRPr="000E151F" w:rsidRDefault="008E0B5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67B92FDC" w:rsidR="001B4CE1" w:rsidRPr="000E151F" w:rsidRDefault="008E0B5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="00983F2C"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497237C5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1B4CE1" w:rsidRPr="000E151F" w:rsidRDefault="001B4CE1" w:rsidP="001B4CE1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466DE80F" w:rsidR="001B4CE1" w:rsidRPr="000E151F" w:rsidRDefault="008E0B5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1B4CE1" w:rsidRPr="000E151F" w:rsidRDefault="001B4CE1" w:rsidP="001B4CE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016C58D3" w:rsidR="001B4CE1" w:rsidRPr="000E151F" w:rsidRDefault="008E0B5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2FD0C3AE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3498542B" w:rsidR="001B4CE1" w:rsidRPr="000E151F" w:rsidRDefault="008E0B5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1C5D08D" w:rsidR="001B4CE1" w:rsidRDefault="00AE7247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52E1D455" w:rsidR="001B4CE1" w:rsidRPr="000E151F" w:rsidRDefault="008E0B5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65BFC9B9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3C9B96A3" w:rsidR="001B4CE1" w:rsidRPr="000E151F" w:rsidRDefault="008E0B57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1B4CE1" w:rsidRPr="000E151F" w:rsidRDefault="00983F2C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AB4139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080C8897" w:rsidR="00AB4139" w:rsidRPr="000E151F" w:rsidRDefault="00AB4139" w:rsidP="00AB413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37EEAD9A" w:rsidR="00AB4139" w:rsidRPr="000E151F" w:rsidRDefault="008E0B57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212BE9E" w:rsidR="00AB4139" w:rsidRPr="000E151F" w:rsidRDefault="00AB4139" w:rsidP="00AB4139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5A86C43C" w:rsidR="00AB4139" w:rsidRPr="000E151F" w:rsidRDefault="008E0B57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B25FD0E" w:rsidR="00AB4139" w:rsidRPr="000E151F" w:rsidRDefault="00AB4139" w:rsidP="00AB413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7F232316" w:rsidR="00AB4139" w:rsidRPr="000E151F" w:rsidRDefault="008E0B57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0BC72F7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359CFBA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2B1A3B" w:rsidRPr="000E151F" w14:paraId="711BFDE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399D" w14:textId="5E1DD572" w:rsidR="002B1A3B" w:rsidRPr="00A946FF" w:rsidRDefault="002B1A3B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86116E">
              <w:rPr>
                <w:snapToGrid w:val="0"/>
                <w:sz w:val="22"/>
                <w:szCs w:val="22"/>
                <w:lang w:val="en-US"/>
              </w:rPr>
              <w:t>Zinaida Kajevic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E52C" w14:textId="0205F569" w:rsidR="002B1A3B" w:rsidRPr="000E151F" w:rsidRDefault="008E0B57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981C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3CD2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052E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4BA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DFB1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82D6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1732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AFA2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A4DA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3895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697E" w14:textId="77777777" w:rsidR="002B1A3B" w:rsidRPr="000E151F" w:rsidRDefault="002B1A3B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0237C2C6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88848D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43FE3FD5" w:rsidR="00AB4139" w:rsidRPr="000E151F" w:rsidRDefault="008313DA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649E8"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0F8AFE7D" w:rsidR="00AB4139" w:rsidRDefault="00685BB7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Fredrik Olovsson </w:t>
            </w:r>
            <w:r w:rsidR="00AB4139" w:rsidRPr="00A946F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135D7E9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150EE37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66E92EE0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26DA65CA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626F08C3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907F084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C9CE4D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8D5A2A8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16D91310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1183DD3C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39A47EB5" w:rsidR="00AB4139" w:rsidRPr="000E151F" w:rsidRDefault="008E0B57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7F300F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32A91F2C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69DBD1F" w:rsidR="00AB4139" w:rsidRPr="000E151F" w:rsidRDefault="008E0B57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150B52B8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3E1FC1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0902C1" w:rsidRPr="000E151F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581272BA" w:rsidR="000902C1" w:rsidRPr="007E32F7" w:rsidRDefault="000902C1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734C534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3895B2FD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44EF76E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2C6DFD60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09EA3AF3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3E5155" w:rsidRPr="000E151F" w14:paraId="405DA9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4F4C" w14:textId="2C9259CB" w:rsidR="003E5155" w:rsidRPr="00C84EA4" w:rsidRDefault="003E5155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E43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B287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D1F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B4C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C084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4997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0430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9994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8B13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163E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2729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132F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63DEE19B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 w:rsidR="008C1DA0">
              <w:rPr>
                <w:snapToGrid w:val="0"/>
                <w:sz w:val="22"/>
                <w:szCs w:val="22"/>
              </w:rPr>
              <w:t xml:space="preserve"> </w:t>
            </w:r>
            <w:r w:rsidR="008C1DA0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1C6D372A" w:rsidR="00AB4139" w:rsidRPr="000E151F" w:rsidRDefault="008E0B57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098CA286"/>
    <w:lvl w:ilvl="0" w:tplc="5A7489C6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4B4A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75D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24ED6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124C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0B57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4727D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2421</Characters>
  <Application>Microsoft Office Word</Application>
  <DocSecurity>0</DocSecurity>
  <Lines>1210</Lines>
  <Paragraphs>169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Fanny Flyborg</cp:lastModifiedBy>
  <cp:revision>7</cp:revision>
  <cp:lastPrinted>2018-10-02T11:13:00Z</cp:lastPrinted>
  <dcterms:created xsi:type="dcterms:W3CDTF">2023-03-22T10:13:00Z</dcterms:created>
  <dcterms:modified xsi:type="dcterms:W3CDTF">2023-04-20T07:09:00Z</dcterms:modified>
</cp:coreProperties>
</file>