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73795B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817E6F">
              <w:rPr>
                <w:b/>
                <w:sz w:val="22"/>
                <w:szCs w:val="22"/>
              </w:rPr>
              <w:t>22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DE9F3A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F7032A">
              <w:rPr>
                <w:sz w:val="22"/>
                <w:szCs w:val="22"/>
              </w:rPr>
              <w:t>3-07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1277B5E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F87FAF" w:rsidRPr="00B40F4D">
              <w:rPr>
                <w:sz w:val="22"/>
                <w:szCs w:val="22"/>
              </w:rPr>
              <w:t xml:space="preserve">– </w:t>
            </w:r>
            <w:r w:rsidR="00F87FAF">
              <w:rPr>
                <w:sz w:val="22"/>
                <w:szCs w:val="22"/>
              </w:rPr>
              <w:t>11.35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3EEF0AC3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126B860A" w14:textId="77777777" w:rsidR="00F7032A" w:rsidRDefault="00F703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FC90A2" w14:textId="77777777" w:rsidR="00F7032A" w:rsidRDefault="00F703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64F568" w14:textId="77777777" w:rsidR="00F7032A" w:rsidRDefault="00F703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1C49FF" w14:textId="77777777" w:rsidR="00F7032A" w:rsidRDefault="00F703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53323D01" w14:textId="77777777" w:rsidR="00F7032A" w:rsidRDefault="00F703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AA11A8" w14:textId="77777777" w:rsidR="00F7032A" w:rsidRDefault="00F703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AC328E" w14:textId="77777777" w:rsidR="00F7032A" w:rsidRDefault="00F703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559875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0B6275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630A0D" w14:textId="77777777" w:rsidR="00F7032A" w:rsidRDefault="00F703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3EA4A49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20BBD2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F37FD0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14DCBF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C09E89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AADF79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833D213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39743D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308F2B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27020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5B56A6" w14:textId="77777777" w:rsidR="00E2552D" w:rsidRDefault="00E255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6C9517C5" w14:textId="77777777" w:rsidR="00282C01" w:rsidRDefault="00282C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1D060E" w14:textId="77777777" w:rsidR="00282C01" w:rsidRDefault="00282C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082B94" w14:textId="77777777" w:rsidR="00833DF9" w:rsidRDefault="00833DF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1C8780" w14:textId="77777777" w:rsidR="00833DF9" w:rsidRDefault="00833DF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B943B6" w14:textId="027C8C3C" w:rsidR="00282C01" w:rsidRDefault="00282C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7F6041B" w14:textId="77777777" w:rsidR="00282C01" w:rsidRDefault="00282C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782611" w14:textId="77777777" w:rsidR="00282C01" w:rsidRDefault="00282C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4BBD35" w14:textId="77777777" w:rsidR="00282C01" w:rsidRDefault="00282C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BB0FEB" w14:textId="77777777" w:rsidR="00CF0F5A" w:rsidRDefault="00CF0F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D48857" w14:textId="77777777" w:rsidR="00CF0F5A" w:rsidRDefault="00CF0F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3A278C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F8555A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E3B306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D703DC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E63232" w14:textId="3E57C2C0" w:rsidR="00353457" w:rsidRDefault="00282C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60EBD4C0" w14:textId="77777777" w:rsidR="00353457" w:rsidRDefault="003534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F0F95E" w14:textId="77777777" w:rsidR="00353457" w:rsidRDefault="003534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378EE6" w14:textId="77777777" w:rsidR="00353457" w:rsidRDefault="003534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EFF71A" w14:textId="77777777" w:rsidR="00353457" w:rsidRDefault="003534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F1A155" w14:textId="77777777" w:rsidR="00353457" w:rsidRDefault="003534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13BEEF" w14:textId="77777777" w:rsidR="00282C01" w:rsidRDefault="003534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3BA44AFD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491B9E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C27C6D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53477E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54E58B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05365D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F64A75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C3A2E7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BA07A5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2630E112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1EC1B1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C11A10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9A9639" w14:textId="77777777" w:rsidR="00845E1E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B119554" w:rsidR="00845E1E" w:rsidRPr="00B40F4D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1BF7B100" w14:textId="77777777" w:rsidR="00F7032A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336F5A40" w14:textId="77777777" w:rsidR="00F7032A" w:rsidRDefault="00F7032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B15771" w14:textId="77777777" w:rsidR="00F7032A" w:rsidRDefault="00F7032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2023/24:21. </w:t>
            </w:r>
          </w:p>
          <w:p w14:paraId="6D4DCF49" w14:textId="77777777" w:rsidR="00F7032A" w:rsidRDefault="00F7032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AAE1FB" w14:textId="46C41DA4" w:rsidR="00F7032A" w:rsidRDefault="00F7032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Yrkestrafik och taxi (TU9)</w:t>
            </w:r>
          </w:p>
          <w:p w14:paraId="6CB1E721" w14:textId="7FFCD2EC" w:rsidR="00E2552D" w:rsidRDefault="00E2552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34A458" w14:textId="0BDD7DE3" w:rsidR="00E2552D" w:rsidRDefault="00E255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4B3319BF" w14:textId="026F9BA4" w:rsidR="00E2552D" w:rsidRDefault="00E255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B2A199" w14:textId="404E72D2" w:rsidR="00E2552D" w:rsidRPr="00E2552D" w:rsidRDefault="00E255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2023/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24:TU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9</w:t>
            </w:r>
          </w:p>
          <w:p w14:paraId="22071636" w14:textId="04EBE160" w:rsidR="00F7032A" w:rsidRDefault="00F7032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406AC4" w14:textId="7E34BB73" w:rsidR="00F7032A" w:rsidRDefault="00E2552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Genomförande av ändrade EU-regler om avgift på väg (TU11)</w:t>
            </w:r>
          </w:p>
          <w:p w14:paraId="48082DAD" w14:textId="7CCD2C45" w:rsidR="00E2552D" w:rsidRDefault="00E2552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285EE1" w14:textId="56C59FC3" w:rsidR="00E2552D" w:rsidRDefault="00E255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2023/24:64. </w:t>
            </w:r>
          </w:p>
          <w:p w14:paraId="768ED587" w14:textId="60A28624" w:rsidR="00E2552D" w:rsidRDefault="00E255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00F4B5" w14:textId="0FF09D21" w:rsidR="00E2552D" w:rsidRDefault="00E255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2023/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24:TU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11. </w:t>
            </w:r>
          </w:p>
          <w:p w14:paraId="1CC8A3FA" w14:textId="58476F02" w:rsidR="00F87FAF" w:rsidRDefault="00F87F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7A7A9D" w14:textId="3DCD6EDA" w:rsidR="00F87FAF" w:rsidRPr="0044132B" w:rsidRDefault="00F87FA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132B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D227E7C" w14:textId="7F5B13FD" w:rsidR="00833DF9" w:rsidRDefault="00833DF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1AD2E9" w14:textId="101EE316" w:rsidR="00833DF9" w:rsidRDefault="00833DF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Moderaternas kansli närvarade under sammanträdet vid punkt 5 på föredragningslistan. </w:t>
            </w:r>
          </w:p>
          <w:p w14:paraId="6647D2A1" w14:textId="6C686358" w:rsidR="00F87FAF" w:rsidRDefault="00F87F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0F6DE8" w14:textId="24601718" w:rsidR="00F7032A" w:rsidRDefault="00F7032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Tågföretagen</w:t>
            </w:r>
          </w:p>
          <w:p w14:paraId="6978FE15" w14:textId="61B855F3" w:rsidR="00F7032A" w:rsidRDefault="00F7032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C641D0" w14:textId="0C5CF946" w:rsidR="00F7032A" w:rsidRDefault="00E255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</w:t>
            </w:r>
            <w:r w:rsidR="00F7032A">
              <w:rPr>
                <w:bCs/>
                <w:snapToGrid w:val="0"/>
                <w:sz w:val="22"/>
                <w:szCs w:val="22"/>
              </w:rPr>
              <w:t>Tågföretagen</w:t>
            </w:r>
            <w:r w:rsidR="00833DF9">
              <w:rPr>
                <w:bCs/>
                <w:snapToGrid w:val="0"/>
                <w:sz w:val="22"/>
                <w:szCs w:val="22"/>
              </w:rPr>
              <w:t xml:space="preserve">, SJ och VY </w:t>
            </w:r>
            <w:r w:rsidR="00F7032A">
              <w:rPr>
                <w:bCs/>
                <w:snapToGrid w:val="0"/>
                <w:sz w:val="22"/>
                <w:szCs w:val="22"/>
              </w:rPr>
              <w:t xml:space="preserve">informerade </w:t>
            </w:r>
            <w:proofErr w:type="spellStart"/>
            <w:r w:rsidR="00F7032A">
              <w:rPr>
                <w:bCs/>
                <w:snapToGrid w:val="0"/>
                <w:sz w:val="22"/>
                <w:szCs w:val="22"/>
              </w:rPr>
              <w:t>m.a.a</w:t>
            </w:r>
            <w:proofErr w:type="spellEnd"/>
            <w:r w:rsidR="00F7032A">
              <w:rPr>
                <w:bCs/>
                <w:snapToGrid w:val="0"/>
                <w:sz w:val="22"/>
                <w:szCs w:val="22"/>
              </w:rPr>
              <w:t xml:space="preserve">. den senaste tidens utmaningar i tågtrafiken. </w:t>
            </w:r>
          </w:p>
          <w:p w14:paraId="65D3A022" w14:textId="02B330EA" w:rsidR="00845E1E" w:rsidRDefault="00845E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683E73" w14:textId="071B7A87" w:rsidR="00845E1E" w:rsidRPr="00845E1E" w:rsidRDefault="00845E1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5E1E">
              <w:rPr>
                <w:b/>
                <w:snapToGrid w:val="0"/>
                <w:sz w:val="22"/>
                <w:szCs w:val="22"/>
              </w:rPr>
              <w:t>Beslut om att inhämta information</w:t>
            </w:r>
          </w:p>
          <w:p w14:paraId="443838BA" w14:textId="3BE50D70" w:rsidR="00845E1E" w:rsidRDefault="00845E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4161AB" w14:textId="0F9EC36C" w:rsidR="00845E1E" w:rsidRDefault="00845E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Trafikverket för att få närmare information om järnvägsrelaterade frågor samt information om utredningsarbetet rörande trafikstoppet på E22:an. </w:t>
            </w:r>
          </w:p>
          <w:p w14:paraId="58BBCA31" w14:textId="3748B057" w:rsidR="00845E1E" w:rsidRDefault="00845E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A1BAB7" w14:textId="6ACD65FF" w:rsidR="00845E1E" w:rsidRDefault="00845E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statsråd Andreas Carlson för att få information om regeringens arbete med järnvägsfrågor och aktörerna på området. </w:t>
            </w:r>
          </w:p>
          <w:p w14:paraId="651DF074" w14:textId="489E71D3" w:rsidR="00E2552D" w:rsidRDefault="00E255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8183C6" w14:textId="261E37AE" w:rsidR="00E2552D" w:rsidRDefault="00E2552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552D">
              <w:rPr>
                <w:b/>
                <w:snapToGrid w:val="0"/>
                <w:sz w:val="22"/>
                <w:szCs w:val="22"/>
              </w:rPr>
              <w:t>Överlämnade av motion</w:t>
            </w:r>
          </w:p>
          <w:p w14:paraId="704AD038" w14:textId="0122F586" w:rsidR="00CF0F5A" w:rsidRDefault="00CF0F5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31CEDA" w14:textId="1A42FE66" w:rsidR="00CF0F5A" w:rsidRDefault="00CF0F5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överlämnade motion 2023/24:2669 av Märta Stenevi m.fl. (MP) yrkande 169 till justitieutskottet under förutsättning att det utskottet tar emot motionsyrkandet. </w:t>
            </w:r>
          </w:p>
          <w:p w14:paraId="6D6E46A4" w14:textId="3A98E7C8" w:rsidR="00282C01" w:rsidRDefault="00282C0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00B435" w14:textId="229289BF" w:rsidR="00282C01" w:rsidRDefault="00282C0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Utrikes resa </w:t>
            </w:r>
          </w:p>
          <w:p w14:paraId="6ABB269F" w14:textId="28C5917B" w:rsidR="00353457" w:rsidRDefault="0035345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6AEEDB" w14:textId="0ADACCFB" w:rsidR="00353457" w:rsidRDefault="003534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genomföra en utrikes resa till Japan hösten 2024. </w:t>
            </w:r>
          </w:p>
          <w:p w14:paraId="06F66279" w14:textId="352C72A8" w:rsidR="00353457" w:rsidRDefault="003534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376170" w14:textId="2E431715" w:rsidR="00353457" w:rsidRPr="00353457" w:rsidRDefault="003534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Syftet med resan till Japan är bl.a. att inhämta kunskap kring planering och finansiering av infrastruktur, inom såväl transport- och </w:t>
            </w:r>
            <w:r>
              <w:rPr>
                <w:bCs/>
                <w:snapToGrid w:val="0"/>
                <w:sz w:val="22"/>
                <w:szCs w:val="22"/>
              </w:rPr>
              <w:lastRenderedPageBreak/>
              <w:t xml:space="preserve">digitaliseringsområdet och att studera närmare frågor rörande robusta, tillförlitliga och hållbara kommunikationer, fordonsutveckling och AI. </w:t>
            </w:r>
          </w:p>
          <w:p w14:paraId="3BD5A47D" w14:textId="0E14219C" w:rsidR="00282C01" w:rsidRDefault="00282C0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C45E80" w14:textId="6F280F64" w:rsidR="002B3A62" w:rsidRDefault="00282C01" w:rsidP="00282C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OECD:s GPN-möte den 3–4 april 2024</w:t>
            </w:r>
          </w:p>
          <w:p w14:paraId="0A41D6A8" w14:textId="77777777" w:rsidR="00353457" w:rsidRDefault="00353457" w:rsidP="00282C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EAC6FD" w14:textId="77777777" w:rsidR="00353457" w:rsidRDefault="00353457" w:rsidP="00282C0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Gunilla Svantorp (S) och Maria Stockhaus (M) deltar på OECD:s GPN-möte </w:t>
            </w:r>
            <w:r w:rsidR="00845E1E">
              <w:rPr>
                <w:bCs/>
                <w:snapToGrid w:val="0"/>
                <w:sz w:val="22"/>
                <w:szCs w:val="22"/>
              </w:rPr>
              <w:t xml:space="preserve">i Paris </w:t>
            </w:r>
            <w:r>
              <w:rPr>
                <w:bCs/>
                <w:snapToGrid w:val="0"/>
                <w:sz w:val="22"/>
                <w:szCs w:val="22"/>
              </w:rPr>
              <w:t xml:space="preserve">den 3–4 april 2024. </w:t>
            </w:r>
          </w:p>
          <w:p w14:paraId="2DD2C498" w14:textId="77777777" w:rsidR="00845E1E" w:rsidRDefault="00845E1E" w:rsidP="00282C0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FCCFAA" w14:textId="77777777" w:rsidR="00845E1E" w:rsidRPr="00845E1E" w:rsidRDefault="00845E1E" w:rsidP="00282C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5E1E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0C8DE36E" w14:textId="77777777" w:rsidR="00845E1E" w:rsidRDefault="00845E1E" w:rsidP="00282C0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6B93A6FF" w:rsidR="00845E1E" w:rsidRPr="00353457" w:rsidRDefault="00845E1E" w:rsidP="00282C0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14 mars 2024 kl. 10.45.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3F7AA9E8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82C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8AEA4C7" w:rsidR="00D87D66" w:rsidRPr="00B40F4D" w:rsidRDefault="00845E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2E6B4DB" w14:textId="5F794D13" w:rsidR="00C47B2D" w:rsidRDefault="00845E1E" w:rsidP="00845E1E">
            <w:pPr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32E1DE43" w14:textId="3AEC6EDE" w:rsidR="009A5BFD" w:rsidRPr="00C47B2D" w:rsidRDefault="00845E1E" w:rsidP="002A14AC">
            <w:pPr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i/>
                <w:iCs/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BFF66EB" w14:textId="77777777" w:rsidR="00282C01" w:rsidRDefault="00282C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19EE09EC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8F46EE4" w14:textId="744EE875" w:rsidR="00282C01" w:rsidRDefault="00282C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38C339" w14:textId="3FEF55D4" w:rsidR="00282C01" w:rsidRPr="00B40F4D" w:rsidRDefault="00E853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ACEB53D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282C01">
              <w:rPr>
                <w:sz w:val="22"/>
                <w:szCs w:val="22"/>
              </w:rPr>
              <w:t xml:space="preserve"> 14 mars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070B9558" w14:textId="626CFC93" w:rsidR="00282C01" w:rsidRDefault="00282C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A2288AB" w14:textId="69E1C5DC" w:rsidR="00282C01" w:rsidRDefault="00282C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5707C8A" w14:textId="6181F953" w:rsidR="00282C01" w:rsidRDefault="00282C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246BF37" w14:textId="77777777" w:rsidR="00845E1E" w:rsidRDefault="00845E1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3E007E50" w:rsidR="00A10EBF" w:rsidRPr="00B40F4D" w:rsidRDefault="00282C0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54449B0F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55248BB0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7F2F54">
              <w:rPr>
                <w:sz w:val="22"/>
                <w:szCs w:val="22"/>
              </w:rPr>
              <w:t>22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19CB8EBD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44132B">
              <w:rPr>
                <w:bCs/>
                <w:sz w:val="20"/>
              </w:rPr>
              <w:t>1-4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4B3ED2EC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5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6AB745F9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>
              <w:rPr>
                <w:bCs/>
                <w:sz w:val="20"/>
              </w:rPr>
              <w:t>6</w:t>
            </w:r>
            <w:r w:rsidR="00845E1E">
              <w:rPr>
                <w:bCs/>
                <w:sz w:val="20"/>
              </w:rPr>
              <w:t>-9</w:t>
            </w:r>
            <w:proofErr w:type="gramEnd"/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0590F42D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845E1E">
              <w:rPr>
                <w:bCs/>
                <w:sz w:val="20"/>
              </w:rPr>
              <w:t>10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312FA953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442E962E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1DD8B159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2F4AD97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0C7FA5A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4A443282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1D186D4A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2FB469A6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1801C81D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3552903A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4D256E13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3745DF72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1766C3F9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3B73C33C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2FFC9F9A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0E99DF99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5C78ED37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6315972E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0983A27A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4023B97D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263134F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4E55BD5D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19FCD965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358FC023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48C8D2D9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4A4E8A14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142CBE94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66CABC6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5B4DABBE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4213ED5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1397E0CD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0AA9C1E3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4DC27ADA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11842448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4497D25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2D7FE37A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38EFED70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15708832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0F6C4FF6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1E469A23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6774BF45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192595D2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49443E5F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1593E9E3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04DAB54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51F160D8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5A19B095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668073A4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55682367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341D2A37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1723076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5DE96176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26981773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35DEC95D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5D4CD1C5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33C87005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68E15409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3EDFC64F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67184D9A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2B7E301B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2761C7F8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264FF0C8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29C79027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63D4FCE0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23084FCE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6D4141BE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0971E90A" w:rsidR="00BC4ADD" w:rsidRPr="00904DCF" w:rsidRDefault="00191E82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Vakant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4FC8014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67F1FEA2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CF5FD8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10EA5D1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B840F41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49C27E38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040B3FCB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0A0116BE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144A2CEC" w:rsidR="00BC4AD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22B0E4BA" w:rsidR="00BC05A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2F057DD0" w:rsidR="00BC05AD" w:rsidRPr="00904DCF" w:rsidRDefault="00F43C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66D22806" w:rsidR="00BC05A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CAA1A65" w:rsidR="00BC05AD" w:rsidRPr="00904DCF" w:rsidRDefault="0044132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EEA7" w14:textId="77777777" w:rsidR="00E344C0" w:rsidRDefault="00E344C0">
      <w:r>
        <w:separator/>
      </w:r>
    </w:p>
  </w:endnote>
  <w:endnote w:type="continuationSeparator" w:id="0">
    <w:p w14:paraId="24F135F3" w14:textId="77777777" w:rsidR="00E344C0" w:rsidRDefault="00E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913B" w14:textId="77777777" w:rsidR="00E344C0" w:rsidRDefault="00E344C0">
      <w:r>
        <w:separator/>
      </w:r>
    </w:p>
  </w:footnote>
  <w:footnote w:type="continuationSeparator" w:id="0">
    <w:p w14:paraId="0B65D679" w14:textId="77777777" w:rsidR="00E344C0" w:rsidRDefault="00E3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105E"/>
    <w:rsid w:val="000C357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2C01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3457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156B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132B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2F54"/>
    <w:rsid w:val="007F7A91"/>
    <w:rsid w:val="00800F79"/>
    <w:rsid w:val="008032FE"/>
    <w:rsid w:val="008072FF"/>
    <w:rsid w:val="008124A2"/>
    <w:rsid w:val="00817E6F"/>
    <w:rsid w:val="00821792"/>
    <w:rsid w:val="00833DF9"/>
    <w:rsid w:val="00834E22"/>
    <w:rsid w:val="0084464A"/>
    <w:rsid w:val="008458B4"/>
    <w:rsid w:val="00845E1E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777F0"/>
    <w:rsid w:val="009802CA"/>
    <w:rsid w:val="00980A86"/>
    <w:rsid w:val="009823FA"/>
    <w:rsid w:val="009843D0"/>
    <w:rsid w:val="00994906"/>
    <w:rsid w:val="009A0C25"/>
    <w:rsid w:val="009A5BFD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120D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7B2D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0F5A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2552D"/>
    <w:rsid w:val="00E32CDB"/>
    <w:rsid w:val="00E344C0"/>
    <w:rsid w:val="00E43C72"/>
    <w:rsid w:val="00E44E30"/>
    <w:rsid w:val="00E47577"/>
    <w:rsid w:val="00E53E73"/>
    <w:rsid w:val="00E54E79"/>
    <w:rsid w:val="00E60AE8"/>
    <w:rsid w:val="00E85362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C7D"/>
    <w:rsid w:val="00F43F71"/>
    <w:rsid w:val="00F52E1E"/>
    <w:rsid w:val="00F54B7B"/>
    <w:rsid w:val="00F6549A"/>
    <w:rsid w:val="00F65F54"/>
    <w:rsid w:val="00F66FF9"/>
    <w:rsid w:val="00F7032A"/>
    <w:rsid w:val="00F70999"/>
    <w:rsid w:val="00F73CB8"/>
    <w:rsid w:val="00F73D67"/>
    <w:rsid w:val="00F73D97"/>
    <w:rsid w:val="00F755B2"/>
    <w:rsid w:val="00F82610"/>
    <w:rsid w:val="00F832D2"/>
    <w:rsid w:val="00F86DDF"/>
    <w:rsid w:val="00F87FAF"/>
    <w:rsid w:val="00F902C3"/>
    <w:rsid w:val="00F96006"/>
    <w:rsid w:val="00F97D4A"/>
    <w:rsid w:val="00FA2B53"/>
    <w:rsid w:val="00FA6C99"/>
    <w:rsid w:val="00FB0559"/>
    <w:rsid w:val="00FB1F32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3436</Characters>
  <Application>Microsoft Office Word</Application>
  <DocSecurity>0</DocSecurity>
  <Lines>1145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2024-03-14T15:08:00Z</dcterms:created>
  <dcterms:modified xsi:type="dcterms:W3CDTF">2024-03-14T15:08:00Z</dcterms:modified>
</cp:coreProperties>
</file>