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903661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4C2C6F">
              <w:rPr>
                <w:b/>
              </w:rPr>
              <w:t>20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75404DC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4C2C6F">
              <w:t>01</w:t>
            </w:r>
            <w:r w:rsidR="00520D71">
              <w:t>-</w:t>
            </w:r>
            <w:r w:rsidR="004C2C6F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4A2935F" w:rsidR="00447E69" w:rsidRDefault="004C2C6F">
            <w:r>
              <w:t>11</w:t>
            </w:r>
            <w:r w:rsidR="00306F1B">
              <w:t>:00</w:t>
            </w:r>
            <w:r w:rsidR="00FA543D">
              <w:t>–</w:t>
            </w:r>
            <w:r w:rsidR="008A613B" w:rsidRPr="008A613B">
              <w:t>12</w:t>
            </w:r>
            <w:r w:rsidR="00A77DB6" w:rsidRPr="008A613B">
              <w:t>:</w:t>
            </w:r>
            <w:r w:rsidR="00E36D84" w:rsidRPr="008A613B">
              <w:t>0</w:t>
            </w:r>
            <w:r w:rsidR="00A77DB6" w:rsidRPr="008A613B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D1F778B" w14:textId="77777777" w:rsidR="00135867" w:rsidRDefault="004C2C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2C6F">
              <w:rPr>
                <w:b/>
                <w:snapToGrid w:val="0"/>
              </w:rPr>
              <w:t>Information om de digitala nationella proven</w:t>
            </w:r>
          </w:p>
          <w:p w14:paraId="4113A67A" w14:textId="77777777" w:rsidR="004C2C6F" w:rsidRPr="004C2C6F" w:rsidRDefault="004C2C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C6A457" w14:textId="79A4CC13" w:rsidR="004C2C6F" w:rsidRDefault="004C2C6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C2C6F">
              <w:rPr>
                <w:bCs/>
                <w:snapToGrid w:val="0"/>
              </w:rPr>
              <w:t>Gymnasie-, högskole- och forskningsminister Lotta Edholm</w:t>
            </w:r>
            <w:r w:rsidR="000E07A0">
              <w:rPr>
                <w:bCs/>
                <w:snapToGrid w:val="0"/>
              </w:rPr>
              <w:t xml:space="preserve">, biträdd av tjänstemän från Utbildningsdepartementet och Skolverket, </w:t>
            </w:r>
            <w:r w:rsidRPr="004C2C6F">
              <w:rPr>
                <w:bCs/>
                <w:snapToGrid w:val="0"/>
              </w:rPr>
              <w:t>informera</w:t>
            </w:r>
            <w:r>
              <w:rPr>
                <w:bCs/>
                <w:snapToGrid w:val="0"/>
              </w:rPr>
              <w:t>de</w:t>
            </w:r>
            <w:r w:rsidRPr="004C2C6F">
              <w:rPr>
                <w:bCs/>
                <w:snapToGrid w:val="0"/>
              </w:rPr>
              <w:t xml:space="preserve"> om digitaliseringen av de nationella proven.</w:t>
            </w:r>
          </w:p>
          <w:p w14:paraId="7846DED4" w14:textId="166347D0" w:rsidR="004C2C6F" w:rsidRPr="004C2C6F" w:rsidRDefault="004C2C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181EDD3F" w:rsidR="00306F1B" w:rsidRDefault="00BD0D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E07A0">
              <w:rPr>
                <w:b/>
                <w:snapToGrid w:val="0"/>
              </w:rPr>
              <w:t>Inkomna skrivelser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1D8888" w14:textId="5FB27588" w:rsidR="000E07A0" w:rsidRPr="00306F1B" w:rsidRDefault="000E07A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 under perioden 25 november 2025 – 8 januari 2026 anmäldes, bl.a. k</w:t>
            </w:r>
            <w:r w:rsidRPr="000E07A0">
              <w:rPr>
                <w:bCs/>
                <w:snapToGrid w:val="0"/>
              </w:rPr>
              <w:t>ommissionens svar på riksdagens motiverade yttrande 2025/26:UbU5 om subsidiaritetsprövning av förslag till rymdförordning</w:t>
            </w:r>
            <w:r w:rsidR="00317931">
              <w:rPr>
                <w:bCs/>
                <w:snapToGrid w:val="0"/>
              </w:rPr>
              <w:t>.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F455B67" w:rsidR="008D4BF2" w:rsidRDefault="004C2C6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4C2C6F">
              <w:rPr>
                <w:b/>
                <w:bCs/>
              </w:rPr>
              <w:t>Övergripande skolfrågor (UbU7)</w:t>
            </w:r>
          </w:p>
          <w:p w14:paraId="32D06AD7" w14:textId="77777777" w:rsidR="004C2C6F" w:rsidRDefault="004C2C6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009F8D94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4FF9997" w14:textId="77777777" w:rsidR="004C2C6F" w:rsidRDefault="004C2C6F" w:rsidP="004C2C6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4C2C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075B391B" w:rsidR="00BD0D32" w:rsidRDefault="004C2C6F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4C2C6F">
              <w:rPr>
                <w:b/>
                <w:bCs/>
              </w:rPr>
              <w:t>Vuxenutbildning (UbU11)</w:t>
            </w:r>
          </w:p>
          <w:p w14:paraId="51AA7795" w14:textId="77777777" w:rsidR="004C2C6F" w:rsidRDefault="004C2C6F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13BA6081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014F260" w:rsidR="004C2C6F" w:rsidRDefault="004C2C6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C2C6F" w14:paraId="14004DA5" w14:textId="77777777" w:rsidTr="0001177E">
        <w:tc>
          <w:tcPr>
            <w:tcW w:w="567" w:type="dxa"/>
          </w:tcPr>
          <w:p w14:paraId="61749A0A" w14:textId="77777777" w:rsidR="004C2C6F" w:rsidRPr="003B4DE8" w:rsidRDefault="004C2C6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3C276B9" w14:textId="767EE142" w:rsidR="004C2C6F" w:rsidRDefault="004C2C6F" w:rsidP="004C2C6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Studiestöd (UbU4)</w:t>
            </w:r>
          </w:p>
          <w:p w14:paraId="7C94927D" w14:textId="77777777" w:rsidR="004C2C6F" w:rsidRDefault="004C2C6F" w:rsidP="004C2C6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6518A3A" w14:textId="77777777" w:rsidR="004C2C6F" w:rsidRPr="008D4BF2" w:rsidRDefault="004C2C6F" w:rsidP="004C2C6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01307FA8" w14:textId="77777777" w:rsidR="004C2C6F" w:rsidRPr="008D4BF2" w:rsidRDefault="004C2C6F" w:rsidP="004C2C6F">
            <w:pPr>
              <w:tabs>
                <w:tab w:val="left" w:pos="1701"/>
              </w:tabs>
            </w:pPr>
          </w:p>
          <w:p w14:paraId="3C9E066E" w14:textId="77777777" w:rsidR="004C2C6F" w:rsidRDefault="004C2C6F" w:rsidP="004C2C6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514660E7" w14:textId="77777777" w:rsidR="004C2C6F" w:rsidRPr="004C2C6F" w:rsidRDefault="004C2C6F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D20EBF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C2C6F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C2C6F">
              <w:rPr>
                <w:szCs w:val="24"/>
              </w:rPr>
              <w:t>15</w:t>
            </w:r>
            <w:r w:rsidR="00575176">
              <w:rPr>
                <w:szCs w:val="24"/>
              </w:rPr>
              <w:t xml:space="preserve"> </w:t>
            </w:r>
            <w:r w:rsidR="004C2C6F">
              <w:rPr>
                <w:szCs w:val="24"/>
              </w:rPr>
              <w:t>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4C2C6F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0955A42" w:rsidR="00D817DA" w:rsidRDefault="004C2C6F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687838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C2C6F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4C2C6F">
              <w:t>15</w:t>
            </w:r>
            <w:r w:rsidR="008D4BF2">
              <w:t xml:space="preserve"> </w:t>
            </w:r>
            <w:r w:rsidR="004C2C6F">
              <w:t>januari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5E3034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4C2C6F">
              <w:t>20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A8892F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A613B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64F011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A613B">
              <w:rPr>
                <w:sz w:val="22"/>
              </w:rPr>
              <w:t>2-3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45031B90" w:rsidR="00822AF4" w:rsidRDefault="008A61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00435AC9" w:rsidR="00822AF4" w:rsidRDefault="008A613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A613B" w:rsidRPr="00C145F4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DECA050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20862CE8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48FFA9E1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63A95600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A613B" w:rsidRPr="00C145F4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9CF04B0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56757328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1324FC46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25517C3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5F3B5CA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2CFAC2E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0CEED39D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457D84E8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A613B" w:rsidRPr="00C145F4" w:rsidRDefault="008A613B" w:rsidP="008A613B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21920F21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240D5B12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4138DAC5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B6095DD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A613B" w:rsidRPr="0000117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3CFA9065" w:rsidR="008A613B" w:rsidRPr="003F58FF" w:rsidRDefault="008A613B" w:rsidP="008A613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A613B" w:rsidRDefault="008A613B" w:rsidP="008A61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A613B" w:rsidRDefault="008A613B" w:rsidP="008A613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B5B2B7E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F6B8CD8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3D2D7BE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43623A78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3A07E0D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4C070300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14F71993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2A69D8C0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A613B" w:rsidRPr="00EC27A5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A613B" w:rsidRPr="00C145F4" w:rsidRDefault="008A613B" w:rsidP="008A613B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F10AD89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440AEA3F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669CC8E8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39ACF858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6DDE4180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1C94528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27D46870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3BC02375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0283B886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516EFA4E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1AB769B4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551D1106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A613B" w:rsidRPr="003F58FF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124AAB3F" w:rsidR="008A613B" w:rsidRDefault="008A613B" w:rsidP="008A613B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29855608" w:rsidR="008A613B" w:rsidRDefault="008A613B" w:rsidP="008A613B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095EF024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572304FF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55985D10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B42469F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1A2F4F13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583811A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A613B" w:rsidRPr="00C145F4" w:rsidRDefault="008A613B" w:rsidP="008A613B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137231A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389C3A2C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23F95602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50FCB3D0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4B4A72B0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5C707FED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2F6556DB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098B05A9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021EA667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62E88E0C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5DC1D803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3564E8BB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A613B" w:rsidRPr="003F58FF" w:rsidRDefault="008A613B" w:rsidP="008A613B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6CE27670" w:rsidR="008A613B" w:rsidRDefault="008A613B" w:rsidP="008A613B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217111DB" w:rsidR="008A613B" w:rsidRDefault="008A613B" w:rsidP="008A613B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289CFE71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B411A95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0F992FCC" w:rsidR="008A613B" w:rsidRPr="003F58FF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6E6894C" w:rsidR="008A613B" w:rsidRDefault="008A613B" w:rsidP="008A613B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6AC55C2D" w:rsidR="008A613B" w:rsidRDefault="008A613B" w:rsidP="008A613B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4DAF2553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0BA5BF5E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A613B" w:rsidRPr="003D41A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A613B" w:rsidRPr="00C145F4" w:rsidRDefault="008A613B" w:rsidP="008A613B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152DF4AA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306E13C6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5337CBA0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0AB28BA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A613B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1F0FDF3F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09F95C4A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1E8B973D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1464E85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A613B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23F9E4E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EF44449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3E562FB1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6C35B80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313F3456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A613B" w:rsidRPr="009E1FCA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A613B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A613B" w:rsidRPr="003D22AA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A613B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A613B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8A613B" w:rsidRPr="00402D5D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A613B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A613B" w:rsidRPr="00C145F4" w:rsidRDefault="008A613B" w:rsidP="008A613B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DA8FF1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4EC648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2419A973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6C266D5A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A613B" w:rsidRPr="00C145F4" w:rsidRDefault="008A613B" w:rsidP="008A613B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A25C7B0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296F410F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55ACDD0E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60C78FFF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A613B" w:rsidRPr="00C145F4" w:rsidRDefault="008A613B" w:rsidP="008A613B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A613B" w:rsidRPr="00C145F4" w:rsidRDefault="008A613B" w:rsidP="008A613B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A613B" w:rsidRPr="00C145F4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A613B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A613B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A613B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A613B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8A613B" w:rsidRDefault="008A613B" w:rsidP="008A6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8A613B" w:rsidRDefault="008A613B" w:rsidP="008A613B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8A613B" w:rsidRPr="003F58FF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A613B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A613B" w:rsidRPr="003D41A2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A613B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A613B" w:rsidRPr="00786FE3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8A613B" w:rsidRDefault="008A613B" w:rsidP="008A61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3597F3E" w14:textId="31F34A5F" w:rsidR="00575176" w:rsidRDefault="00575176" w:rsidP="00F33F33">
      <w:pPr>
        <w:widowControl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07A0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17931"/>
    <w:rsid w:val="00325A41"/>
    <w:rsid w:val="00330C61"/>
    <w:rsid w:val="00335FB0"/>
    <w:rsid w:val="003372A6"/>
    <w:rsid w:val="0034218D"/>
    <w:rsid w:val="00355251"/>
    <w:rsid w:val="00360AE7"/>
    <w:rsid w:val="00361E18"/>
    <w:rsid w:val="003624F9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2C6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A613B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26A79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33F33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977F9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2026-01-22T07:19:00Z</dcterms:created>
  <dcterms:modified xsi:type="dcterms:W3CDTF">2026-01-22T07:19:00Z</dcterms:modified>
</cp:coreProperties>
</file>