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87DE9FF" w14:textId="77777777">
        <w:tc>
          <w:tcPr>
            <w:tcW w:w="2268" w:type="dxa"/>
          </w:tcPr>
          <w:p w14:paraId="20618CA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95E0F4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A352192" w14:textId="77777777">
        <w:tc>
          <w:tcPr>
            <w:tcW w:w="2268" w:type="dxa"/>
          </w:tcPr>
          <w:p w14:paraId="61869A2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3D3AA3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D762A1A" w14:textId="77777777">
        <w:tc>
          <w:tcPr>
            <w:tcW w:w="3402" w:type="dxa"/>
            <w:gridSpan w:val="2"/>
          </w:tcPr>
          <w:p w14:paraId="1355BCF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B3F7B9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DD831F2" w14:textId="77777777">
        <w:tc>
          <w:tcPr>
            <w:tcW w:w="2268" w:type="dxa"/>
          </w:tcPr>
          <w:p w14:paraId="2939E8C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DA4297B" w14:textId="77777777" w:rsidR="006E4E11" w:rsidRPr="00ED583F" w:rsidRDefault="00831C49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M2016/02931/Nm</w:t>
            </w:r>
          </w:p>
        </w:tc>
      </w:tr>
      <w:tr w:rsidR="006E4E11" w14:paraId="0EFF4B2F" w14:textId="77777777">
        <w:tc>
          <w:tcPr>
            <w:tcW w:w="2268" w:type="dxa"/>
          </w:tcPr>
          <w:p w14:paraId="3A00D7B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D60A0A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691ED8B" w14:textId="77777777">
        <w:trPr>
          <w:trHeight w:val="284"/>
        </w:trPr>
        <w:tc>
          <w:tcPr>
            <w:tcW w:w="4911" w:type="dxa"/>
          </w:tcPr>
          <w:p w14:paraId="72F405DD" w14:textId="77777777" w:rsidR="006E4E11" w:rsidRDefault="00831C4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3857FDBC" w14:textId="77777777">
        <w:trPr>
          <w:trHeight w:val="284"/>
        </w:trPr>
        <w:tc>
          <w:tcPr>
            <w:tcW w:w="4911" w:type="dxa"/>
          </w:tcPr>
          <w:p w14:paraId="7752A384" w14:textId="77777777" w:rsidR="006E4E11" w:rsidRDefault="00831C4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Miljöministern</w:t>
            </w:r>
          </w:p>
        </w:tc>
      </w:tr>
      <w:tr w:rsidR="006E4E11" w14:paraId="724C0BCD" w14:textId="77777777">
        <w:trPr>
          <w:trHeight w:val="284"/>
        </w:trPr>
        <w:tc>
          <w:tcPr>
            <w:tcW w:w="4911" w:type="dxa"/>
          </w:tcPr>
          <w:p w14:paraId="3B70D29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A6DA311" w14:textId="77777777" w:rsidR="006E4E11" w:rsidRDefault="00831C49">
      <w:pPr>
        <w:framePr w:w="4400" w:h="2523" w:wrap="notBeside" w:vAnchor="page" w:hAnchor="page" w:x="6453" w:y="2445"/>
        <w:ind w:left="142"/>
      </w:pPr>
      <w:r>
        <w:t>Till riksdagen</w:t>
      </w:r>
    </w:p>
    <w:p w14:paraId="0B15BD16" w14:textId="77777777" w:rsidR="006E4E11" w:rsidRDefault="00831C49" w:rsidP="00831C49">
      <w:pPr>
        <w:pStyle w:val="RKrubrik"/>
        <w:pBdr>
          <w:bottom w:val="single" w:sz="4" w:space="1" w:color="auto"/>
        </w:pBdr>
        <w:spacing w:before="0" w:after="0"/>
      </w:pPr>
      <w:r>
        <w:t>Svar på fråga 2016/17:485 av Jesper Skalberg Karlsson (M) Översyn av LIS-områdeslagstiftningen</w:t>
      </w:r>
    </w:p>
    <w:p w14:paraId="5C03BCC6" w14:textId="77777777" w:rsidR="006E4E11" w:rsidRDefault="006E4E11">
      <w:pPr>
        <w:pStyle w:val="RKnormal"/>
      </w:pPr>
    </w:p>
    <w:p w14:paraId="166DD239" w14:textId="77777777" w:rsidR="006E4E11" w:rsidRDefault="00831C49" w:rsidP="00831C49">
      <w:pPr>
        <w:pStyle w:val="RKnormal"/>
      </w:pPr>
      <w:r>
        <w:t xml:space="preserve">Jesper Skalberg Karlsson har frågat mig om den aviserade översynen av </w:t>
      </w:r>
      <w:r w:rsidR="002434C1">
        <w:t>reglerna om landsbygdsutveckling i strandnära läge (</w:t>
      </w:r>
      <w:r>
        <w:t>LIS-reglerna</w:t>
      </w:r>
      <w:r w:rsidR="002434C1">
        <w:t>)</w:t>
      </w:r>
      <w:r>
        <w:t xml:space="preserve"> har initierats och om jag och regeringen avser</w:t>
      </w:r>
      <w:r w:rsidR="002434C1">
        <w:t xml:space="preserve"> </w:t>
      </w:r>
      <w:r>
        <w:t>att återkomma till riksdagen med förslag till förenklingar i LIS-reglerna under 2017.</w:t>
      </w:r>
    </w:p>
    <w:p w14:paraId="0E268377" w14:textId="77777777" w:rsidR="00831C49" w:rsidRDefault="00831C49">
      <w:pPr>
        <w:pStyle w:val="RKnormal"/>
      </w:pPr>
    </w:p>
    <w:p w14:paraId="768E2CE4" w14:textId="694A094E" w:rsidR="00BF2FBE" w:rsidRPr="001D37F4" w:rsidRDefault="00831C49">
      <w:pPr>
        <w:pStyle w:val="RKnormal"/>
      </w:pPr>
      <w:r>
        <w:t xml:space="preserve">Det </w:t>
      </w:r>
      <w:r w:rsidR="00BF2FBE">
        <w:t xml:space="preserve">stämmer som Jesper </w:t>
      </w:r>
      <w:r w:rsidR="00BF2FBE" w:rsidRPr="001D37F4">
        <w:t xml:space="preserve">Skalberg Karlsson </w:t>
      </w:r>
      <w:r w:rsidR="005F0DD9" w:rsidRPr="001D37F4">
        <w:t>skriver</w:t>
      </w:r>
      <w:r w:rsidR="00BF2FBE" w:rsidRPr="001D37F4">
        <w:t xml:space="preserve"> att regeringen planerar </w:t>
      </w:r>
      <w:r w:rsidR="0012629D">
        <w:t xml:space="preserve">en översyn av </w:t>
      </w:r>
      <w:r w:rsidR="002434C1" w:rsidRPr="001D37F4">
        <w:t>LIS-</w:t>
      </w:r>
      <w:r w:rsidR="00BF2FBE" w:rsidRPr="001D37F4">
        <w:t xml:space="preserve">reglerna. Jag och regeringen vill att </w:t>
      </w:r>
      <w:r w:rsidR="001D37F4" w:rsidRPr="001D37F4">
        <w:t>LIS-</w:t>
      </w:r>
      <w:r w:rsidR="00BF2FBE" w:rsidRPr="001D37F4">
        <w:t xml:space="preserve">reglerna ska </w:t>
      </w:r>
      <w:r w:rsidR="001D37F4" w:rsidRPr="001D37F4">
        <w:t>utvecklas</w:t>
      </w:r>
      <w:r w:rsidR="00BF2FBE" w:rsidRPr="001D37F4">
        <w:t xml:space="preserve"> i syfte att ytterligare främja landsbygdsutveckling </w:t>
      </w:r>
      <w:r w:rsidR="00844EB3">
        <w:br/>
      </w:r>
      <w:bookmarkStart w:id="0" w:name="_GoBack"/>
      <w:bookmarkEnd w:id="0"/>
      <w:r w:rsidR="00BF2FBE" w:rsidRPr="001D37F4">
        <w:t xml:space="preserve">i områden med god tillgång till stränder, utan att de värden som strandskyddet långsiktigt syftar till att skydda äventyras. </w:t>
      </w:r>
    </w:p>
    <w:p w14:paraId="475D1DAA" w14:textId="77777777" w:rsidR="00BF2FBE" w:rsidRPr="001D37F4" w:rsidRDefault="00BF2FBE">
      <w:pPr>
        <w:pStyle w:val="RKnormal"/>
      </w:pPr>
    </w:p>
    <w:p w14:paraId="5A47DFBE" w14:textId="77777777" w:rsidR="00BF2FBE" w:rsidRPr="001D37F4" w:rsidRDefault="00B3784E">
      <w:pPr>
        <w:pStyle w:val="RKnormal"/>
      </w:pPr>
      <w:r>
        <w:t xml:space="preserve">Om </w:t>
      </w:r>
      <w:r w:rsidR="001D37F4">
        <w:t>översynen</w:t>
      </w:r>
      <w:r w:rsidR="00F27279" w:rsidRPr="001D37F4">
        <w:t xml:space="preserve"> och beredningsarbetet </w:t>
      </w:r>
      <w:r>
        <w:t xml:space="preserve">visar att det finns behov av författningsändringar avser vi </w:t>
      </w:r>
      <w:r w:rsidR="0012629D">
        <w:t xml:space="preserve">att </w:t>
      </w:r>
      <w:r>
        <w:t xml:space="preserve">återkomma till riksdagen med </w:t>
      </w:r>
      <w:r w:rsidR="00E877C2">
        <w:t xml:space="preserve">ett </w:t>
      </w:r>
      <w:r>
        <w:t xml:space="preserve">förslag. </w:t>
      </w:r>
      <w:r w:rsidR="00F27279" w:rsidRPr="001D37F4">
        <w:t xml:space="preserve"> </w:t>
      </w:r>
    </w:p>
    <w:p w14:paraId="125F65D3" w14:textId="77777777" w:rsidR="00F27279" w:rsidRPr="001D37F4" w:rsidRDefault="00F27279">
      <w:pPr>
        <w:pStyle w:val="RKnormal"/>
      </w:pPr>
    </w:p>
    <w:p w14:paraId="70D21568" w14:textId="77777777" w:rsidR="00831C49" w:rsidRDefault="00831C49">
      <w:pPr>
        <w:pStyle w:val="RKnormal"/>
      </w:pPr>
      <w:r w:rsidRPr="001D37F4">
        <w:t>Stockholm den 27 december 2016</w:t>
      </w:r>
    </w:p>
    <w:p w14:paraId="36754AA8" w14:textId="77777777" w:rsidR="00844EB3" w:rsidRPr="001D37F4" w:rsidRDefault="00844EB3">
      <w:pPr>
        <w:pStyle w:val="RKnormal"/>
      </w:pPr>
    </w:p>
    <w:p w14:paraId="468C3B1B" w14:textId="77777777" w:rsidR="00831C49" w:rsidRPr="001D37F4" w:rsidRDefault="00831C49">
      <w:pPr>
        <w:pStyle w:val="RKnormal"/>
      </w:pPr>
    </w:p>
    <w:p w14:paraId="0CC44C1C" w14:textId="77777777" w:rsidR="00831C49" w:rsidRPr="001D37F4" w:rsidRDefault="00831C49">
      <w:pPr>
        <w:pStyle w:val="RKnormal"/>
      </w:pPr>
    </w:p>
    <w:p w14:paraId="61A884B8" w14:textId="77777777" w:rsidR="00831C49" w:rsidRDefault="00831C49">
      <w:pPr>
        <w:pStyle w:val="RKnormal"/>
      </w:pPr>
      <w:r w:rsidRPr="001D37F4">
        <w:t>Karolina Skog</w:t>
      </w:r>
    </w:p>
    <w:sectPr w:rsidR="00831C49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C69AD9" w14:textId="77777777" w:rsidR="00430938" w:rsidRDefault="00430938">
      <w:r>
        <w:separator/>
      </w:r>
    </w:p>
  </w:endnote>
  <w:endnote w:type="continuationSeparator" w:id="0">
    <w:p w14:paraId="4B47BBDF" w14:textId="77777777" w:rsidR="00430938" w:rsidRDefault="00430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F869AD" w14:textId="77777777" w:rsidR="00430938" w:rsidRDefault="00430938">
      <w:r>
        <w:separator/>
      </w:r>
    </w:p>
  </w:footnote>
  <w:footnote w:type="continuationSeparator" w:id="0">
    <w:p w14:paraId="0ECC4C29" w14:textId="77777777" w:rsidR="00430938" w:rsidRDefault="004309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38D21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35F70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334B802" w14:textId="77777777">
      <w:trPr>
        <w:cantSplit/>
      </w:trPr>
      <w:tc>
        <w:tcPr>
          <w:tcW w:w="3119" w:type="dxa"/>
        </w:tcPr>
        <w:p w14:paraId="37E0B51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28F18A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6B0AEF6" w14:textId="77777777" w:rsidR="00E80146" w:rsidRDefault="00E80146">
          <w:pPr>
            <w:pStyle w:val="Sidhuvud"/>
            <w:ind w:right="360"/>
          </w:pPr>
        </w:p>
      </w:tc>
    </w:tr>
  </w:tbl>
  <w:p w14:paraId="5883F7BF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8FD5A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35F70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C81665A" w14:textId="77777777">
      <w:trPr>
        <w:cantSplit/>
      </w:trPr>
      <w:tc>
        <w:tcPr>
          <w:tcW w:w="3119" w:type="dxa"/>
        </w:tcPr>
        <w:p w14:paraId="2104F9F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6F6EB7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9B554C1" w14:textId="77777777" w:rsidR="00E80146" w:rsidRDefault="00E80146">
          <w:pPr>
            <w:pStyle w:val="Sidhuvud"/>
            <w:ind w:right="360"/>
          </w:pPr>
        </w:p>
      </w:tc>
    </w:tr>
  </w:tbl>
  <w:p w14:paraId="2B40564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10A37" w14:textId="77777777" w:rsidR="00831C49" w:rsidRDefault="000A7D0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4C2013F" wp14:editId="41B682DC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41B3C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A99A970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405FB9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4928C47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C49"/>
    <w:rsid w:val="000A7D00"/>
    <w:rsid w:val="000C2FF3"/>
    <w:rsid w:val="001017FF"/>
    <w:rsid w:val="0012629D"/>
    <w:rsid w:val="00150384"/>
    <w:rsid w:val="00160901"/>
    <w:rsid w:val="001805B7"/>
    <w:rsid w:val="001A6C8D"/>
    <w:rsid w:val="001D37F4"/>
    <w:rsid w:val="002434C1"/>
    <w:rsid w:val="00367B1C"/>
    <w:rsid w:val="00430938"/>
    <w:rsid w:val="004A328D"/>
    <w:rsid w:val="00535F70"/>
    <w:rsid w:val="0058762B"/>
    <w:rsid w:val="005F0DD9"/>
    <w:rsid w:val="006E4E11"/>
    <w:rsid w:val="006F51B7"/>
    <w:rsid w:val="007242A3"/>
    <w:rsid w:val="00776231"/>
    <w:rsid w:val="007A6855"/>
    <w:rsid w:val="00831C49"/>
    <w:rsid w:val="00844EB3"/>
    <w:rsid w:val="008F7034"/>
    <w:rsid w:val="0092027A"/>
    <w:rsid w:val="00955E31"/>
    <w:rsid w:val="00992E72"/>
    <w:rsid w:val="009E6DA2"/>
    <w:rsid w:val="00A9502D"/>
    <w:rsid w:val="00AF26D1"/>
    <w:rsid w:val="00B3784E"/>
    <w:rsid w:val="00BF2FBE"/>
    <w:rsid w:val="00C068F5"/>
    <w:rsid w:val="00C17E9F"/>
    <w:rsid w:val="00C50EC1"/>
    <w:rsid w:val="00D133D7"/>
    <w:rsid w:val="00E26707"/>
    <w:rsid w:val="00E80146"/>
    <w:rsid w:val="00E84A8B"/>
    <w:rsid w:val="00E877C2"/>
    <w:rsid w:val="00E904D0"/>
    <w:rsid w:val="00EC25F9"/>
    <w:rsid w:val="00ED583F"/>
    <w:rsid w:val="00F27279"/>
    <w:rsid w:val="00F376E5"/>
    <w:rsid w:val="00F6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850D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A7D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A7D00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6F51B7"/>
    <w:rPr>
      <w:sz w:val="16"/>
      <w:szCs w:val="16"/>
    </w:rPr>
  </w:style>
  <w:style w:type="paragraph" w:styleId="Kommentarer">
    <w:name w:val="annotation text"/>
    <w:basedOn w:val="Normal"/>
    <w:link w:val="KommentarerChar"/>
    <w:rsid w:val="006F51B7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6F51B7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6F51B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6F51B7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A7D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A7D00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6F51B7"/>
    <w:rPr>
      <w:sz w:val="16"/>
      <w:szCs w:val="16"/>
    </w:rPr>
  </w:style>
  <w:style w:type="paragraph" w:styleId="Kommentarer">
    <w:name w:val="annotation text"/>
    <w:basedOn w:val="Normal"/>
    <w:link w:val="KommentarerChar"/>
    <w:rsid w:val="006F51B7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6F51B7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6F51B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6F51B7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028019c8-7d99-4bd8-afb5-2932fad23495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7A7E9B-B2A3-4095-8FA4-DFF0D01289EA}"/>
</file>

<file path=customXml/itemProps2.xml><?xml version="1.0" encoding="utf-8"?>
<ds:datastoreItem xmlns:ds="http://schemas.openxmlformats.org/officeDocument/2006/customXml" ds:itemID="{AFB7378B-B55A-4BE2-8824-2ED549E191F6}"/>
</file>

<file path=customXml/itemProps3.xml><?xml version="1.0" encoding="utf-8"?>
<ds:datastoreItem xmlns:ds="http://schemas.openxmlformats.org/officeDocument/2006/customXml" ds:itemID="{B63503C3-9CEB-49BB-A334-EF0919552517}"/>
</file>

<file path=customXml/itemProps4.xml><?xml version="1.0" encoding="utf-8"?>
<ds:datastoreItem xmlns:ds="http://schemas.openxmlformats.org/officeDocument/2006/customXml" ds:itemID="{AFB7378B-B55A-4BE2-8824-2ED549E191F6}"/>
</file>

<file path=customXml/itemProps5.xml><?xml version="1.0" encoding="utf-8"?>
<ds:datastoreItem xmlns:ds="http://schemas.openxmlformats.org/officeDocument/2006/customXml" ds:itemID="{154A981A-3BA8-4B2A-873C-36E74A0968F9}"/>
</file>

<file path=customXml/itemProps6.xml><?xml version="1.0" encoding="utf-8"?>
<ds:datastoreItem xmlns:ds="http://schemas.openxmlformats.org/officeDocument/2006/customXml" ds:itemID="{AFB7378B-B55A-4BE2-8824-2ED549E191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860</Characters>
  <Application>Microsoft Office Word</Application>
  <DocSecurity>0</DocSecurity>
  <Lines>7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Linnea Rosenlöf</dc:creator>
  <cp:lastModifiedBy>Thomas H Pettersson</cp:lastModifiedBy>
  <cp:revision>4</cp:revision>
  <cp:lastPrinted>2016-12-23T11:08:00Z</cp:lastPrinted>
  <dcterms:created xsi:type="dcterms:W3CDTF">2016-12-23T11:06:00Z</dcterms:created>
  <dcterms:modified xsi:type="dcterms:W3CDTF">2016-12-23T11:08:00Z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RKAktivitetskategori">
    <vt:lpwstr/>
  </property>
  <property fmtid="{D5CDD505-2E9C-101B-9397-08002B2CF9AE}" pid="8" name="_dlc_DocIdItemGuid">
    <vt:lpwstr>7b32c3ac-77f3-451f-a20e-6cacb080a7d9</vt:lpwstr>
  </property>
</Properties>
</file>