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217EEE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62A4E">
              <w:rPr>
                <w:b/>
              </w:rPr>
              <w:t>4</w:t>
            </w:r>
            <w:r w:rsidR="00AA00E5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6B3F4E8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A00E5">
              <w:t>6</w:t>
            </w:r>
            <w:r w:rsidR="00745634">
              <w:t>-</w:t>
            </w:r>
            <w:r w:rsidR="00AA00E5">
              <w:t>11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28464F4" w:rsidR="0096348C" w:rsidRDefault="00B5095E" w:rsidP="00214E90">
            <w:r>
              <w:t>1</w:t>
            </w:r>
            <w:r w:rsidR="00D17D5F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17D5F">
              <w:t>1</w:t>
            </w:r>
            <w:r w:rsidR="00CD6B96" w:rsidRPr="00BE690A">
              <w:t>.</w:t>
            </w:r>
            <w:r w:rsidR="00D17D5F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5EF7AD9C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7E9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15D521D" w14:textId="77777777" w:rsidR="004B7F89" w:rsidRDefault="004B7F89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Reseredogörelse</w:t>
            </w:r>
          </w:p>
          <w:p w14:paraId="50E3DF96" w14:textId="09646056" w:rsidR="004B7F89" w:rsidRDefault="004B7F89" w:rsidP="00315C64">
            <w:pPr>
              <w:tabs>
                <w:tab w:val="left" w:pos="1701"/>
              </w:tabs>
              <w:rPr>
                <w:b/>
              </w:rPr>
            </w:pPr>
          </w:p>
          <w:p w14:paraId="6AD0888C" w14:textId="415B083D" w:rsidR="004B7F89" w:rsidRPr="004B7F89" w:rsidRDefault="004B7F89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Reseredogörelsen från utskottets studieresa till USA anmäldes (dnr 195–2023/24). Utskottet beslutade att lämna reseredogörelsen till Riksdagsförvaltningen.  </w:t>
            </w:r>
          </w:p>
          <w:p w14:paraId="35AA552D" w14:textId="02B727D3" w:rsidR="00E92AAC" w:rsidRPr="00E92AAC" w:rsidRDefault="00E92AAC" w:rsidP="004B7F8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61187505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00E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F9399E2" w14:textId="77777777" w:rsidR="004B7F89" w:rsidRDefault="004B7F89" w:rsidP="004B7F8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C836A50" w14:textId="77777777" w:rsidR="004B7F89" w:rsidRDefault="004B7F89" w:rsidP="004B7F89">
            <w:pPr>
              <w:tabs>
                <w:tab w:val="left" w:pos="1701"/>
              </w:tabs>
              <w:rPr>
                <w:b/>
              </w:rPr>
            </w:pPr>
          </w:p>
          <w:p w14:paraId="5397FE56" w14:textId="5C57D3CA" w:rsidR="00401BEE" w:rsidRPr="004B7F89" w:rsidRDefault="004B7F89" w:rsidP="004B7F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40</w:t>
            </w:r>
            <w:r w:rsidRPr="0077665F">
              <w:rPr>
                <w:bCs/>
              </w:rPr>
              <w:t>.</w:t>
            </w:r>
          </w:p>
          <w:p w14:paraId="0DAC8047" w14:textId="46C6CC4A" w:rsidR="004B7F89" w:rsidRDefault="004B7F89" w:rsidP="004B7F8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C42CB" w14:paraId="5BE218E0" w14:textId="77777777" w:rsidTr="00121808">
        <w:tc>
          <w:tcPr>
            <w:tcW w:w="567" w:type="dxa"/>
            <w:shd w:val="clear" w:color="auto" w:fill="auto"/>
          </w:tcPr>
          <w:p w14:paraId="2211F642" w14:textId="6434161A" w:rsidR="00AC42CB" w:rsidRDefault="00AC42C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4372B64" w14:textId="77777777" w:rsidR="004B7F89" w:rsidRDefault="004B7F89" w:rsidP="004B7F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1BEE">
              <w:rPr>
                <w:b/>
                <w:snapToGrid w:val="0"/>
              </w:rPr>
              <w:t>Preventiva tvångsmedel för att förebygga och förhindra allvarliga brott</w:t>
            </w:r>
            <w:r>
              <w:rPr>
                <w:b/>
                <w:snapToGrid w:val="0"/>
              </w:rPr>
              <w:t xml:space="preserve"> (JuU24)</w:t>
            </w:r>
          </w:p>
          <w:p w14:paraId="73884EBA" w14:textId="77777777" w:rsidR="004B7F89" w:rsidRDefault="004B7F89" w:rsidP="004B7F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4126A3" w14:textId="77777777" w:rsidR="004B7F89" w:rsidRPr="00205A24" w:rsidRDefault="004B7F89" w:rsidP="004B7F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2023/24:117 och motioner.</w:t>
            </w:r>
          </w:p>
          <w:p w14:paraId="117418CE" w14:textId="77777777" w:rsidR="004B7F89" w:rsidRPr="00205A24" w:rsidRDefault="004B7F89" w:rsidP="004B7F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E8454B" w14:textId="77777777" w:rsidR="004B7F89" w:rsidRPr="000D150B" w:rsidRDefault="004B7F89" w:rsidP="004B7F8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2023/24:JuU24.</w:t>
            </w:r>
          </w:p>
          <w:p w14:paraId="42B71966" w14:textId="77777777" w:rsidR="004B7F89" w:rsidRPr="000D150B" w:rsidRDefault="004B7F89" w:rsidP="004B7F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B1B5DD" w14:textId="3064DF19" w:rsidR="00AC42CB" w:rsidRPr="004B7F89" w:rsidRDefault="004B7F89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reservationer.</w:t>
            </w:r>
          </w:p>
          <w:p w14:paraId="262105A4" w14:textId="3106A73C" w:rsidR="00AC42CB" w:rsidRPr="00401BEE" w:rsidRDefault="00AC42CB" w:rsidP="004B7F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69E5489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2C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78C3D61F" w:rsidR="004D51E8" w:rsidRPr="00314730" w:rsidRDefault="00513D95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Ordföranden</w:t>
            </w:r>
            <w:r w:rsidR="004D51E8" w:rsidRPr="00314730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och kanslichefen </w:t>
            </w:r>
            <w:r w:rsidR="004D51E8" w:rsidRPr="00314730">
              <w:rPr>
                <w:bCs/>
                <w:snapToGrid w:val="0"/>
              </w:rPr>
              <w:t>informerade om</w:t>
            </w:r>
            <w:r w:rsidR="008471CC">
              <w:rPr>
                <w:bCs/>
                <w:snapToGrid w:val="0"/>
              </w:rPr>
              <w:t xml:space="preserve"> kommande besök till utskottet.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5A074DA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2C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01678C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513D95">
              <w:rPr>
                <w:snapToGrid w:val="0"/>
              </w:rPr>
              <w:t>orsdagen</w:t>
            </w:r>
            <w:r>
              <w:rPr>
                <w:snapToGrid w:val="0"/>
              </w:rPr>
              <w:t xml:space="preserve"> den </w:t>
            </w:r>
            <w:r w:rsidR="00A23938">
              <w:rPr>
                <w:snapToGrid w:val="0"/>
              </w:rPr>
              <w:t>1</w:t>
            </w:r>
            <w:r w:rsidR="00AA00E5">
              <w:rPr>
                <w:snapToGrid w:val="0"/>
              </w:rPr>
              <w:t>3</w:t>
            </w:r>
            <w:r w:rsidR="00A23938">
              <w:rPr>
                <w:snapToGrid w:val="0"/>
              </w:rPr>
              <w:t xml:space="preserve"> juni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8471C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145A313B" w:rsidR="008E3AF3" w:rsidRDefault="00485D9D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3414B26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Justeras den</w:t>
            </w:r>
            <w:r w:rsidR="009F4412">
              <w:t xml:space="preserve"> </w:t>
            </w:r>
            <w:r w:rsidR="00A23938">
              <w:t>1</w:t>
            </w:r>
            <w:r w:rsidR="00AA00E5">
              <w:t>3</w:t>
            </w:r>
            <w:r w:rsidR="00A23938">
              <w:t xml:space="preserve"> juni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BED4EC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D327B">
              <w:t>4</w:t>
            </w:r>
            <w:r w:rsidR="00AA00E5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024985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4D3EE718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4B7F89">
              <w:rPr>
                <w:sz w:val="22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4B620C7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FF6F6A4" w:rsidR="00A90DAD" w:rsidRPr="00F72CCB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0DCD53E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7C28F15" w:rsidR="00A90DAD" w:rsidRPr="00F72CCB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1919506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1A145AF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9F2AC6B" w:rsidR="00A90DAD" w:rsidRDefault="004B7F89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B2EB78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63F6234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4B4A7CB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4A4327F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5CD3C19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D60B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7D3ECF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837AA62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5238A8F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3D79F669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62B711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D888B69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31D76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0E999E2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721A20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CF6DF24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0509F1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4CAC514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3FF3D49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020AC58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082FE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B7AE051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0E2EEA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F823A30" w:rsidR="00A90DA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0CE999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81AC499" w:rsidR="00A90DAD" w:rsidRPr="00B20174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89FF1F6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E0F9B1C" w:rsidR="00A90DAD" w:rsidRPr="0078232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B125D7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8600AD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36EF4F8" w:rsidR="00A90DAD" w:rsidRPr="0078232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2B8BCB0" w:rsidR="00A90DAD" w:rsidRPr="0078232D" w:rsidRDefault="00216DD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A982B5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81A871B" w:rsidR="00125D57" w:rsidRPr="0078232D" w:rsidRDefault="00216DD2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7CBDBEF7" w:rsidR="00125D57" w:rsidRPr="0078232D" w:rsidRDefault="00216DD2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3AC3A0A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4DE6" w14:paraId="01F6ABC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F26F" w14:textId="58C81856" w:rsidR="007B4DE6" w:rsidRPr="00AC4A5F" w:rsidRDefault="007B4DE6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7B4DE6">
              <w:rPr>
                <w:color w:val="000000"/>
                <w:szCs w:val="24"/>
                <w:shd w:val="clear" w:color="auto" w:fill="FFFFFF"/>
              </w:rPr>
              <w:t xml:space="preserve">Katarina Luhr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AE3" w14:textId="77777777" w:rsidR="007B4DE6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A0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5A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09E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62AC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3FF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EA20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4EB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96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D406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D20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4D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7F5A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D9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508E54C8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6DD2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CEF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9D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B7F89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D95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1CC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4B0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2CB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17D5F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</TotalTime>
  <Pages>4</Pages>
  <Words>345</Words>
  <Characters>2623</Characters>
  <Application>Microsoft Office Word</Application>
  <DocSecurity>0</DocSecurity>
  <Lines>1311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14</cp:revision>
  <cp:lastPrinted>2023-03-16T12:09:00Z</cp:lastPrinted>
  <dcterms:created xsi:type="dcterms:W3CDTF">2024-05-13T12:43:00Z</dcterms:created>
  <dcterms:modified xsi:type="dcterms:W3CDTF">2024-06-11T13:24:00Z</dcterms:modified>
</cp:coreProperties>
</file>