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DAEE49" w14:textId="77777777">
        <w:tc>
          <w:tcPr>
            <w:tcW w:w="2268" w:type="dxa"/>
          </w:tcPr>
          <w:p w14:paraId="4EDEB6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00FC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B2A1C1" w14:textId="77777777">
        <w:tc>
          <w:tcPr>
            <w:tcW w:w="2268" w:type="dxa"/>
          </w:tcPr>
          <w:p w14:paraId="42F42C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64BC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9EA0C4" w14:textId="77777777">
        <w:tc>
          <w:tcPr>
            <w:tcW w:w="3402" w:type="dxa"/>
            <w:gridSpan w:val="2"/>
          </w:tcPr>
          <w:p w14:paraId="72F448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8573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29FF88" w14:textId="77777777">
        <w:tc>
          <w:tcPr>
            <w:tcW w:w="2268" w:type="dxa"/>
          </w:tcPr>
          <w:p w14:paraId="728A48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1148FE" w14:textId="77E0240D" w:rsidR="006E4E11" w:rsidRPr="00ED583F" w:rsidRDefault="001503CC" w:rsidP="00E0768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bookmarkStart w:id="0" w:name="_GoBack"/>
            <w:bookmarkEnd w:id="0"/>
            <w:r w:rsidR="00E0768D" w:rsidRPr="00E0768D">
              <w:rPr>
                <w:sz w:val="20"/>
              </w:rPr>
              <w:t>Fi2017/04196/S3</w:t>
            </w:r>
          </w:p>
        </w:tc>
      </w:tr>
      <w:tr w:rsidR="006E4E11" w14:paraId="651F8BE1" w14:textId="77777777">
        <w:tc>
          <w:tcPr>
            <w:tcW w:w="2268" w:type="dxa"/>
          </w:tcPr>
          <w:p w14:paraId="3E3CD4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A899C2" w14:textId="59B6725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41350E" w14:textId="77777777">
        <w:trPr>
          <w:trHeight w:val="284"/>
        </w:trPr>
        <w:tc>
          <w:tcPr>
            <w:tcW w:w="4911" w:type="dxa"/>
          </w:tcPr>
          <w:p w14:paraId="06461FDE" w14:textId="77777777" w:rsidR="006E4E11" w:rsidRDefault="001503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D4B17DA" w14:textId="77777777">
        <w:trPr>
          <w:trHeight w:val="284"/>
        </w:trPr>
        <w:tc>
          <w:tcPr>
            <w:tcW w:w="4911" w:type="dxa"/>
          </w:tcPr>
          <w:p w14:paraId="1F9D36C6" w14:textId="77777777" w:rsidR="006E4E11" w:rsidRDefault="001503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A7B4F03" w14:textId="77777777">
        <w:trPr>
          <w:trHeight w:val="284"/>
        </w:trPr>
        <w:tc>
          <w:tcPr>
            <w:tcW w:w="4911" w:type="dxa"/>
          </w:tcPr>
          <w:p w14:paraId="74DF02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944B9F" w14:textId="77777777">
        <w:trPr>
          <w:trHeight w:val="284"/>
        </w:trPr>
        <w:tc>
          <w:tcPr>
            <w:tcW w:w="4911" w:type="dxa"/>
          </w:tcPr>
          <w:p w14:paraId="5792E627" w14:textId="3D8D9583" w:rsidR="006E4E11" w:rsidRDefault="006E4E11" w:rsidP="009D1C7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9C6580" w14:textId="77777777">
        <w:trPr>
          <w:trHeight w:val="284"/>
        </w:trPr>
        <w:tc>
          <w:tcPr>
            <w:tcW w:w="4911" w:type="dxa"/>
          </w:tcPr>
          <w:p w14:paraId="0925EA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BFC486" w14:textId="77777777">
        <w:trPr>
          <w:trHeight w:val="284"/>
        </w:trPr>
        <w:tc>
          <w:tcPr>
            <w:tcW w:w="4911" w:type="dxa"/>
          </w:tcPr>
          <w:p w14:paraId="20EE9B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E94076" w14:textId="77777777">
        <w:trPr>
          <w:trHeight w:val="284"/>
        </w:trPr>
        <w:tc>
          <w:tcPr>
            <w:tcW w:w="4911" w:type="dxa"/>
          </w:tcPr>
          <w:p w14:paraId="63E331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1B2CFA" w14:textId="77777777">
        <w:trPr>
          <w:trHeight w:val="284"/>
        </w:trPr>
        <w:tc>
          <w:tcPr>
            <w:tcW w:w="4911" w:type="dxa"/>
          </w:tcPr>
          <w:p w14:paraId="3E79E3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9958B9" w14:textId="77777777" w:rsidR="006E4E11" w:rsidRDefault="001503CC">
      <w:pPr>
        <w:framePr w:w="4400" w:h="2523" w:wrap="notBeside" w:vAnchor="page" w:hAnchor="page" w:x="6453" w:y="2445"/>
        <w:ind w:left="142"/>
      </w:pPr>
      <w:r>
        <w:t>Till riksdagen</w:t>
      </w:r>
    </w:p>
    <w:p w14:paraId="3BED8C3F" w14:textId="77777777" w:rsidR="006E4E11" w:rsidRDefault="001503CC" w:rsidP="001503CC">
      <w:pPr>
        <w:pStyle w:val="RKrubrik"/>
        <w:pBdr>
          <w:bottom w:val="single" w:sz="4" w:space="1" w:color="auto"/>
        </w:pBdr>
        <w:spacing w:before="0" w:after="0"/>
      </w:pPr>
      <w:r>
        <w:t>Svar på fråga 2017/18:216 av Roger Haddad (L) Åtgärder mot insmuggling av vapen via post</w:t>
      </w:r>
    </w:p>
    <w:p w14:paraId="232A1AF7" w14:textId="77777777" w:rsidR="006E4E11" w:rsidRDefault="006E4E11">
      <w:pPr>
        <w:pStyle w:val="RKnormal"/>
      </w:pPr>
    </w:p>
    <w:p w14:paraId="2159338C" w14:textId="7037239D" w:rsidR="006E4E11" w:rsidRDefault="001503CC">
      <w:pPr>
        <w:pStyle w:val="RKnormal"/>
      </w:pPr>
      <w:r>
        <w:t xml:space="preserve">Roger Haddad har frågat justitie- och inrikesministern </w:t>
      </w:r>
      <w:r w:rsidR="00E93DC7">
        <w:t>om vilka åtgärder ministern och regeringen avser att vidta för att polisen och tullen mer effek</w:t>
      </w:r>
      <w:r w:rsidR="0048742E">
        <w:softHyphen/>
      </w:r>
      <w:r w:rsidR="00E93DC7">
        <w:t xml:space="preserve">tivt ska kunna stoppa införseln av vapendelar som kommer in via post. </w:t>
      </w:r>
    </w:p>
    <w:p w14:paraId="761B5613" w14:textId="77777777" w:rsidR="001503CC" w:rsidRDefault="001503CC">
      <w:pPr>
        <w:pStyle w:val="RKnormal"/>
      </w:pPr>
    </w:p>
    <w:p w14:paraId="11C21D67" w14:textId="77777777" w:rsidR="001503CC" w:rsidRDefault="001503CC">
      <w:pPr>
        <w:pStyle w:val="RKnormal"/>
      </w:pPr>
      <w:r>
        <w:t>Arbetet inom regeringen är så fördelat att det är jag som ska svara på frågan.</w:t>
      </w:r>
    </w:p>
    <w:p w14:paraId="5EEEADB1" w14:textId="77777777" w:rsidR="001503CC" w:rsidRDefault="001503CC">
      <w:pPr>
        <w:pStyle w:val="RKnormal"/>
      </w:pPr>
    </w:p>
    <w:p w14:paraId="058A3EC3" w14:textId="0E435F4A" w:rsidR="00A16FC0" w:rsidRDefault="00CC3039">
      <w:pPr>
        <w:pStyle w:val="RKnormal"/>
      </w:pPr>
      <w:r>
        <w:t>Vapen och vapendelar är införselreglerade varor och det ingår i Tull</w:t>
      </w:r>
      <w:r w:rsidR="00220304">
        <w:softHyphen/>
      </w:r>
      <w:r w:rsidR="00B252E3">
        <w:t>v</w:t>
      </w:r>
      <w:r>
        <w:t>erkets uppgift</w:t>
      </w:r>
      <w:r w:rsidR="007D37CF">
        <w:t>er</w:t>
      </w:r>
      <w:r>
        <w:t xml:space="preserve"> att övervaka och kontrollera trafiken så att reglerna om in- och utförsel följs.</w:t>
      </w:r>
      <w:r w:rsidR="00512A0F">
        <w:t xml:space="preserve"> </w:t>
      </w:r>
      <w:r w:rsidR="00A16FC0">
        <w:t>Myndigheten gör</w:t>
      </w:r>
      <w:r w:rsidR="007D37CF">
        <w:t xml:space="preserve"> bl.a.</w:t>
      </w:r>
      <w:r w:rsidR="00A16FC0">
        <w:t xml:space="preserve"> regel</w:t>
      </w:r>
      <w:r w:rsidR="007D37CF">
        <w:t>bundna</w:t>
      </w:r>
      <w:r w:rsidR="00A16FC0">
        <w:t xml:space="preserve"> kontroller i post</w:t>
      </w:r>
      <w:r w:rsidR="0048742E">
        <w:softHyphen/>
      </w:r>
      <w:r w:rsidR="00A16FC0">
        <w:t>flödet</w:t>
      </w:r>
      <w:r w:rsidR="007D37CF">
        <w:t xml:space="preserve"> </w:t>
      </w:r>
      <w:r w:rsidR="009A7227">
        <w:t xml:space="preserve">med </w:t>
      </w:r>
      <w:r w:rsidR="007D37CF">
        <w:t>t.ex.</w:t>
      </w:r>
      <w:r w:rsidR="00A16FC0">
        <w:t xml:space="preserve"> vapensökhundar</w:t>
      </w:r>
      <w:r w:rsidR="007D37CF">
        <w:t xml:space="preserve"> och har även </w:t>
      </w:r>
      <w:r w:rsidR="00A16FC0">
        <w:t xml:space="preserve">deltagit i </w:t>
      </w:r>
      <w:r w:rsidR="007D37CF">
        <w:t>EU-gemen</w:t>
      </w:r>
      <w:r w:rsidR="00220304">
        <w:softHyphen/>
      </w:r>
      <w:r w:rsidR="007D37CF">
        <w:t>samma</w:t>
      </w:r>
      <w:r w:rsidR="00A16FC0">
        <w:t xml:space="preserve"> </w:t>
      </w:r>
      <w:r w:rsidR="007D37CF">
        <w:t>insatser</w:t>
      </w:r>
      <w:r w:rsidR="00A16FC0">
        <w:t xml:space="preserve"> mot vapensmuggling</w:t>
      </w:r>
      <w:r w:rsidR="007D37CF">
        <w:t>.</w:t>
      </w:r>
    </w:p>
    <w:p w14:paraId="2396820D" w14:textId="77777777" w:rsidR="007D37CF" w:rsidRDefault="007D37CF">
      <w:pPr>
        <w:pStyle w:val="RKnormal"/>
      </w:pPr>
    </w:p>
    <w:p w14:paraId="600803F0" w14:textId="36E1BC5C" w:rsidR="007D37CF" w:rsidRDefault="007D37CF" w:rsidP="007D37CF">
      <w:pPr>
        <w:pStyle w:val="RKnormal"/>
      </w:pPr>
      <w:r>
        <w:t xml:space="preserve">Det är </w:t>
      </w:r>
      <w:r w:rsidR="009A7227">
        <w:t xml:space="preserve">djupt oroväckande </w:t>
      </w:r>
      <w:r>
        <w:t xml:space="preserve">att det finns illegala </w:t>
      </w:r>
      <w:r w:rsidR="009A7227">
        <w:t>skjut</w:t>
      </w:r>
      <w:r>
        <w:t>vapen i samhället och personer som är beredda att anv</w:t>
      </w:r>
      <w:r w:rsidR="00220304">
        <w:t>ända dem. Tullverket och Polismyndig</w:t>
      </w:r>
      <w:r w:rsidR="00220304">
        <w:softHyphen/>
        <w:t>heten</w:t>
      </w:r>
      <w:r>
        <w:t xml:space="preserve"> behöver</w:t>
      </w:r>
      <w:r w:rsidR="009A7227">
        <w:t xml:space="preserve"> därför</w:t>
      </w:r>
      <w:r>
        <w:t xml:space="preserve"> fortsätta</w:t>
      </w:r>
      <w:r w:rsidR="009A7227">
        <w:t xml:space="preserve"> att</w:t>
      </w:r>
      <w:r>
        <w:t xml:space="preserve"> utveckla och förstärka sin gemen</w:t>
      </w:r>
      <w:r w:rsidR="00B252E3">
        <w:softHyphen/>
      </w:r>
      <w:r>
        <w:t xml:space="preserve">samma kapacitet för att förhindra illegal införsel </w:t>
      </w:r>
      <w:r w:rsidR="009A7227">
        <w:t xml:space="preserve">av </w:t>
      </w:r>
      <w:r>
        <w:t xml:space="preserve">vapen och vapendelar </w:t>
      </w:r>
      <w:r w:rsidR="009A7227">
        <w:t xml:space="preserve">redan </w:t>
      </w:r>
      <w:r>
        <w:t xml:space="preserve">vid gränsen och för att beslagta illegala vapen som </w:t>
      </w:r>
      <w:r w:rsidR="009A7227">
        <w:t xml:space="preserve">har kommit </w:t>
      </w:r>
      <w:r>
        <w:t>i omlopp.</w:t>
      </w:r>
    </w:p>
    <w:p w14:paraId="2E8BF883" w14:textId="77777777" w:rsidR="007D37CF" w:rsidRDefault="007D37CF">
      <w:pPr>
        <w:pStyle w:val="RKnormal"/>
      </w:pPr>
    </w:p>
    <w:p w14:paraId="4AC989C3" w14:textId="17563B17" w:rsidR="00933B1C" w:rsidRDefault="00670452">
      <w:pPr>
        <w:pStyle w:val="RKnormal"/>
      </w:pPr>
      <w:r>
        <w:t xml:space="preserve">Regeringen har föreslagit en </w:t>
      </w:r>
      <w:r w:rsidR="00933B1C">
        <w:t>historisk s</w:t>
      </w:r>
      <w:r w:rsidR="00220304">
        <w:t>atsning på Polismyndigheten</w:t>
      </w:r>
      <w:r w:rsidR="00933B1C">
        <w:t xml:space="preserve"> om sammanlagt </w:t>
      </w:r>
      <w:r w:rsidR="00220304">
        <w:t>7</w:t>
      </w:r>
      <w:r w:rsidR="00933B1C">
        <w:t>,</w:t>
      </w:r>
      <w:r w:rsidR="00220304">
        <w:t>1</w:t>
      </w:r>
      <w:r w:rsidR="00933B1C">
        <w:t xml:space="preserve"> miljarder kronor </w:t>
      </w:r>
      <w:r w:rsidR="00220304">
        <w:t xml:space="preserve">de kommande tre åren </w:t>
      </w:r>
      <w:r w:rsidR="00933B1C">
        <w:t>för att bl.a. ut</w:t>
      </w:r>
      <w:r w:rsidR="0048742E">
        <w:softHyphen/>
      </w:r>
      <w:r w:rsidR="00933B1C">
        <w:t>veckla verk</w:t>
      </w:r>
      <w:r w:rsidR="00220304">
        <w:t>samheten och öka antalet polisanställda</w:t>
      </w:r>
      <w:r w:rsidR="00933B1C">
        <w:t xml:space="preserve">. Regeringen föreslår </w:t>
      </w:r>
      <w:r w:rsidR="007D37CF">
        <w:t xml:space="preserve">i budgetpropositionen för 2018 </w:t>
      </w:r>
      <w:r w:rsidR="00933B1C">
        <w:t xml:space="preserve">även en kraftig satsning på Tullverket med </w:t>
      </w:r>
      <w:r w:rsidR="00CC3039">
        <w:t xml:space="preserve">en permanent anslagsökning om </w:t>
      </w:r>
      <w:r w:rsidR="007D37CF">
        <w:t xml:space="preserve">drygt 10 procent jämfört med dagens anslagsnivå </w:t>
      </w:r>
      <w:r w:rsidR="00933B1C">
        <w:t xml:space="preserve">i syfte att öka tullkontrollerna vid gränserna. </w:t>
      </w:r>
    </w:p>
    <w:p w14:paraId="30B6E551" w14:textId="77777777" w:rsidR="00E93DC7" w:rsidRDefault="00E93DC7">
      <w:pPr>
        <w:pStyle w:val="RKnormal"/>
      </w:pPr>
    </w:p>
    <w:p w14:paraId="4980A297" w14:textId="77777777" w:rsidR="001503CC" w:rsidRDefault="001503CC">
      <w:pPr>
        <w:pStyle w:val="RKnormal"/>
      </w:pPr>
      <w:r>
        <w:t>Stockholm den 15 november 2017</w:t>
      </w:r>
    </w:p>
    <w:p w14:paraId="66EA66FA" w14:textId="77777777" w:rsidR="001503CC" w:rsidRDefault="001503CC">
      <w:pPr>
        <w:pStyle w:val="RKnormal"/>
      </w:pPr>
    </w:p>
    <w:p w14:paraId="497D62C8" w14:textId="77777777" w:rsidR="001503CC" w:rsidRDefault="001503CC">
      <w:pPr>
        <w:pStyle w:val="RKnormal"/>
      </w:pPr>
    </w:p>
    <w:p w14:paraId="5BED3A33" w14:textId="77777777" w:rsidR="00D36D60" w:rsidRDefault="00D36D60">
      <w:pPr>
        <w:pStyle w:val="RKnormal"/>
      </w:pPr>
    </w:p>
    <w:p w14:paraId="6A4363F4" w14:textId="77777777" w:rsidR="001503CC" w:rsidRDefault="001503CC">
      <w:pPr>
        <w:pStyle w:val="RKnormal"/>
      </w:pPr>
      <w:r>
        <w:t>Magdalena Andersson</w:t>
      </w:r>
    </w:p>
    <w:sectPr w:rsidR="001503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CDF53" w14:textId="77777777" w:rsidR="001503CC" w:rsidRDefault="001503CC">
      <w:r>
        <w:separator/>
      </w:r>
    </w:p>
  </w:endnote>
  <w:endnote w:type="continuationSeparator" w:id="0">
    <w:p w14:paraId="77BEAD7B" w14:textId="77777777" w:rsidR="001503CC" w:rsidRDefault="0015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E648D" w14:textId="77777777" w:rsidR="001503CC" w:rsidRDefault="001503CC">
      <w:r>
        <w:separator/>
      </w:r>
    </w:p>
  </w:footnote>
  <w:footnote w:type="continuationSeparator" w:id="0">
    <w:p w14:paraId="7EF2DAF6" w14:textId="77777777" w:rsidR="001503CC" w:rsidRDefault="0015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3BC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6D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41FE5B" w14:textId="77777777">
      <w:trPr>
        <w:cantSplit/>
      </w:trPr>
      <w:tc>
        <w:tcPr>
          <w:tcW w:w="3119" w:type="dxa"/>
        </w:tcPr>
        <w:p w14:paraId="1971E6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9C54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6C994E" w14:textId="77777777" w:rsidR="00E80146" w:rsidRDefault="00E80146">
          <w:pPr>
            <w:pStyle w:val="Sidhuvud"/>
            <w:ind w:right="360"/>
          </w:pPr>
        </w:p>
      </w:tc>
    </w:tr>
  </w:tbl>
  <w:p w14:paraId="48C7CB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8C6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A9C2C7" w14:textId="77777777">
      <w:trPr>
        <w:cantSplit/>
      </w:trPr>
      <w:tc>
        <w:tcPr>
          <w:tcW w:w="3119" w:type="dxa"/>
        </w:tcPr>
        <w:p w14:paraId="3FCA61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1764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7CDFFC" w14:textId="77777777" w:rsidR="00E80146" w:rsidRDefault="00E80146">
          <w:pPr>
            <w:pStyle w:val="Sidhuvud"/>
            <w:ind w:right="360"/>
          </w:pPr>
        </w:p>
      </w:tc>
    </w:tr>
  </w:tbl>
  <w:p w14:paraId="0EA22C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7829A" w14:textId="78307C67" w:rsidR="001503CC" w:rsidRDefault="002C72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C7A553" wp14:editId="50AC2C6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A3A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D4FA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A0F2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6A8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CC"/>
    <w:rsid w:val="00150384"/>
    <w:rsid w:val="001503CC"/>
    <w:rsid w:val="00160901"/>
    <w:rsid w:val="001805B7"/>
    <w:rsid w:val="00220304"/>
    <w:rsid w:val="002C722B"/>
    <w:rsid w:val="00367B1C"/>
    <w:rsid w:val="0048742E"/>
    <w:rsid w:val="004A328D"/>
    <w:rsid w:val="00512A0F"/>
    <w:rsid w:val="0058762B"/>
    <w:rsid w:val="00670452"/>
    <w:rsid w:val="006E4E11"/>
    <w:rsid w:val="007242A3"/>
    <w:rsid w:val="007A6855"/>
    <w:rsid w:val="007D37CF"/>
    <w:rsid w:val="008D71AE"/>
    <w:rsid w:val="0092027A"/>
    <w:rsid w:val="00933B1C"/>
    <w:rsid w:val="00955E31"/>
    <w:rsid w:val="00992E72"/>
    <w:rsid w:val="009A7227"/>
    <w:rsid w:val="009D1C72"/>
    <w:rsid w:val="00A16FC0"/>
    <w:rsid w:val="00A20394"/>
    <w:rsid w:val="00AF26D1"/>
    <w:rsid w:val="00B252E3"/>
    <w:rsid w:val="00B36C2C"/>
    <w:rsid w:val="00C5796E"/>
    <w:rsid w:val="00CC3039"/>
    <w:rsid w:val="00D133D7"/>
    <w:rsid w:val="00D36D60"/>
    <w:rsid w:val="00E0768D"/>
    <w:rsid w:val="00E80146"/>
    <w:rsid w:val="00E904D0"/>
    <w:rsid w:val="00E93DC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5D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72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7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cb19a795-8af2-479b-98e2-7c2af44ef63e</RD_Svarsid>
  </documentManagement>
</p:properties>
</file>

<file path=customXml/itemProps1.xml><?xml version="1.0" encoding="utf-8"?>
<ds:datastoreItem xmlns:ds="http://schemas.openxmlformats.org/officeDocument/2006/customXml" ds:itemID="{172FDAC4-9B6D-4B31-9EFA-D983AB6734D1}"/>
</file>

<file path=customXml/itemProps2.xml><?xml version="1.0" encoding="utf-8"?>
<ds:datastoreItem xmlns:ds="http://schemas.openxmlformats.org/officeDocument/2006/customXml" ds:itemID="{198B3429-E95F-4497-AC9E-F4A04875ECF0}"/>
</file>

<file path=customXml/itemProps3.xml><?xml version="1.0" encoding="utf-8"?>
<ds:datastoreItem xmlns:ds="http://schemas.openxmlformats.org/officeDocument/2006/customXml" ds:itemID="{454EC65B-4623-42C1-8432-EC6FB7DC4545}"/>
</file>

<file path=customXml/itemProps4.xml><?xml version="1.0" encoding="utf-8"?>
<ds:datastoreItem xmlns:ds="http://schemas.openxmlformats.org/officeDocument/2006/customXml" ds:itemID="{FAC3815F-7D59-4DB9-BA81-8B98B3F7885E}"/>
</file>

<file path=customXml/itemProps5.xml><?xml version="1.0" encoding="utf-8"?>
<ds:datastoreItem xmlns:ds="http://schemas.openxmlformats.org/officeDocument/2006/customXml" ds:itemID="{9E0DB0CC-59BC-4F7B-BAB0-8838C2DB5B2A}"/>
</file>

<file path=customXml/itemProps6.xml><?xml version="1.0" encoding="utf-8"?>
<ds:datastoreItem xmlns:ds="http://schemas.openxmlformats.org/officeDocument/2006/customXml" ds:itemID="{CB0B27EB-AE30-4017-9AD4-FA5533DA7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Botes</dc:creator>
  <cp:lastModifiedBy>Susanne Eriksson</cp:lastModifiedBy>
  <cp:revision>6</cp:revision>
  <cp:lastPrinted>2017-11-13T16:00:00Z</cp:lastPrinted>
  <dcterms:created xsi:type="dcterms:W3CDTF">2017-11-08T12:27:00Z</dcterms:created>
  <dcterms:modified xsi:type="dcterms:W3CDTF">2017-11-13T16:00:00Z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0d772b06-cb6b-40d2-b380-b008ba81f587</vt:lpwstr>
  </property>
</Properties>
</file>