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37E" w:rsidRPr="00C6137E" w:rsidRDefault="00C6137E">
      <w:pPr>
        <w:pStyle w:val="Hemstlrubrik"/>
      </w:pPr>
      <w:r w:rsidRPr="00C6137E">
        <w:t>Förslag till riksdagsbeslut</w:t>
      </w:r>
    </w:p>
    <w:p w:rsidR="00C6137E" w:rsidRPr="00C6137E" w:rsidRDefault="00C6137E">
      <w:pPr>
        <w:pStyle w:val="Hemstlatt"/>
        <w:ind w:left="0"/>
      </w:pPr>
      <w:r w:rsidRPr="00C6137E">
        <w:t>Riksdagen tillkännager för regeringen som sin mening vad som anförs i motionen om att påverka den norska regeringen att säkerstä</w:t>
      </w:r>
      <w:r w:rsidRPr="00C6137E">
        <w:t>l</w:t>
      </w:r>
      <w:r w:rsidRPr="00C6137E">
        <w:t>la elektrifieringen av järnvägslinjer som går mellan Östersund och Tron</w:t>
      </w:r>
      <w:r w:rsidRPr="00C6137E">
        <w:t>d</w:t>
      </w:r>
      <w:r w:rsidRPr="00C6137E">
        <w:t>heim.</w:t>
      </w:r>
    </w:p>
    <w:p w:rsidR="00C6137E" w:rsidRPr="00C6137E" w:rsidRDefault="00C6137E">
      <w:pPr>
        <w:pStyle w:val="Rubrik1"/>
      </w:pPr>
      <w:r w:rsidRPr="00C6137E">
        <w:t>Motivering</w:t>
      </w:r>
    </w:p>
    <w:p w:rsidR="00C6137E" w:rsidRPr="00C6137E" w:rsidRDefault="00C6137E">
      <w:r w:rsidRPr="00C6137E">
        <w:t>En viktig handelspartner för jämtländska företag är kunder och klienter i Trondheim. Därför är det viktigt att ytterligare insatser görs för att knyta ihop Mittlinjen mellan Sundsvall och Östersund med Nabotrafiken till Trondheim. Ett stort hinder för en effektiv trafik däremellan är att den norska delen av järnvägen inte är elektrifierad, där används fortfarande diesellok. Detta inn</w:t>
      </w:r>
      <w:r w:rsidRPr="00C6137E">
        <w:t>e</w:t>
      </w:r>
      <w:r w:rsidRPr="00C6137E">
        <w:t>bär en mängd praktiska problem, till exempel tillgången på lok.</w:t>
      </w:r>
    </w:p>
    <w:p w:rsidR="00C6137E" w:rsidRPr="00C6137E" w:rsidRDefault="00C6137E">
      <w:pPr>
        <w:pStyle w:val="Normaltindrag"/>
      </w:pPr>
      <w:r w:rsidRPr="00C6137E">
        <w:t>Järnvägen är oerhört viktig för näringslivet i Jämtland, framförallt tågtraf</w:t>
      </w:r>
      <w:r w:rsidRPr="00C6137E">
        <w:t>i</w:t>
      </w:r>
      <w:r w:rsidRPr="00C6137E">
        <w:t>ken som går mellan Sverige och Norge. Det är självklart att företag ska kunna lita på att tågtrafiken som fraktar varor och passagerare ska fungera smidigt mellan Jämtland och Trondheim. Därför är det så absurt att det i dag finns problem med att de svenska tågen är elektrifierade medan de norska tågen går på diesel. En elektrifiering av järnvägen mellan Storlien och Trondheim sku</w:t>
      </w:r>
      <w:r w:rsidRPr="00C6137E">
        <w:t>l</w:t>
      </w:r>
      <w:r w:rsidRPr="00C6137E">
        <w:t>le få mycket positiva effekter för Jämtland. Just nu diskuteras en norsk tran</w:t>
      </w:r>
      <w:r w:rsidRPr="00C6137E">
        <w:t>s</w:t>
      </w:r>
      <w:r w:rsidRPr="00C6137E">
        <w:t>portplan som ska gälla fram till 2019. Det är vik</w:t>
      </w:r>
      <w:r w:rsidRPr="00C6137E">
        <w:t>tigt att regeringen spelar en aktiv roll i att påverka den norska regeringen att elektrifiera sina järnvägar som knyter an till svenska järnvägslinjer.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137E">
        <w:trPr>
          <w:cantSplit/>
        </w:trPr>
        <w:tc>
          <w:tcPr>
            <w:tcW w:w="3046" w:type="dxa"/>
          </w:tcPr>
          <w:p w:rsidR="00C6137E" w:rsidRPr="00C6137E" w:rsidRDefault="00C6137E">
            <w:pPr>
              <w:pStyle w:val="UnderskriftDatum"/>
              <w:spacing w:before="240"/>
            </w:pPr>
            <w:r w:rsidRPr="00C6137E">
              <w:t>Stockholm den 6 oktober 2008</w:t>
            </w:r>
          </w:p>
        </w:tc>
        <w:tc>
          <w:tcPr>
            <w:tcW w:w="3047" w:type="dxa"/>
          </w:tcPr>
          <w:p w:rsidR="00C6137E" w:rsidRPr="00C6137E" w:rsidRDefault="00C6137E">
            <w:pPr>
              <w:pStyle w:val="Underskrifter"/>
              <w:spacing w:before="240"/>
            </w:pPr>
          </w:p>
        </w:tc>
      </w:tr>
      <w:tr w:rsidR="00000000" w:rsidRPr="00C6137E">
        <w:trPr>
          <w:cantSplit/>
        </w:trPr>
        <w:tc>
          <w:tcPr>
            <w:tcW w:w="3046" w:type="dxa"/>
          </w:tcPr>
          <w:p w:rsidR="00C6137E" w:rsidRPr="00C6137E" w:rsidRDefault="00C6137E">
            <w:pPr>
              <w:pStyle w:val="Underskrifter"/>
            </w:pPr>
            <w:r w:rsidRPr="00C6137E">
              <w:t>Cecilia Wikström i Uppsala (fp)</w:t>
            </w:r>
          </w:p>
        </w:tc>
        <w:tc>
          <w:tcPr>
            <w:tcW w:w="3046" w:type="dxa"/>
          </w:tcPr>
          <w:p w:rsidR="00C6137E" w:rsidRPr="00C6137E" w:rsidRDefault="00C6137E">
            <w:pPr>
              <w:pStyle w:val="Underskrifter"/>
            </w:pPr>
          </w:p>
        </w:tc>
      </w:tr>
    </w:tbl>
    <w:p w:rsidR="00C6137E" w:rsidRPr="00C6137E" w:rsidRDefault="00C6137E">
      <w:pPr>
        <w:pStyle w:val="Normaltindrag"/>
      </w:pPr>
    </w:p>
    <w:sectPr w:rsidR="00000000" w:rsidRPr="00C613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37E" w:rsidRPr="00C6137E" w:rsidRDefault="00C6137E">
      <w:r w:rsidRPr="00C6137E">
        <w:separator/>
      </w:r>
    </w:p>
  </w:endnote>
  <w:endnote w:type="continuationSeparator" w:id="0">
    <w:p w:rsidR="00C6137E" w:rsidRPr="00C6137E" w:rsidRDefault="00C6137E">
      <w:r w:rsidRPr="00C613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37E" w:rsidRPr="00C6137E" w:rsidRDefault="00C6137E">
    <w:pPr>
      <w:pStyle w:val="Sidfot"/>
    </w:pPr>
    <w:r w:rsidRPr="00C613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42393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7E" w:rsidRDefault="00C6137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137E" w:rsidRDefault="00C6137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37E" w:rsidRPr="00C6137E" w:rsidRDefault="00C6137E">
    <w:pPr>
      <w:pStyle w:val="Sidfot"/>
    </w:pPr>
    <w:r w:rsidRPr="00C613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1328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7E" w:rsidRDefault="00C613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137E" w:rsidRDefault="00C613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37E" w:rsidRPr="00C6137E" w:rsidRDefault="00C6137E">
    <w:pPr>
      <w:pStyle w:val="Sidfot"/>
    </w:pPr>
    <w:r w:rsidRPr="00C613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001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7E" w:rsidRDefault="00C613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137E" w:rsidRDefault="00C613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37E" w:rsidRPr="00C6137E" w:rsidRDefault="00C6137E">
      <w:r w:rsidRPr="00C6137E">
        <w:separator/>
      </w:r>
    </w:p>
  </w:footnote>
  <w:footnote w:type="continuationSeparator" w:id="0">
    <w:p w:rsidR="00C6137E" w:rsidRPr="00C6137E" w:rsidRDefault="00C6137E">
      <w:r w:rsidRPr="00C613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37E" w:rsidRPr="00C6137E" w:rsidRDefault="00C6137E">
    <w:pPr>
      <w:pStyle w:val="Sidhuvud"/>
    </w:pPr>
    <w:r w:rsidRPr="00C613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8434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7E" w:rsidRDefault="00C613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137E" w:rsidRDefault="00C613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37E" w:rsidRPr="00C6137E" w:rsidRDefault="00C6137E">
    <w:pPr>
      <w:pStyle w:val="Sidhuvud"/>
    </w:pPr>
    <w:r w:rsidRPr="00C613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5796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7E" w:rsidRDefault="00C613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137E" w:rsidRDefault="00C613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37E" w:rsidRPr="00C6137E" w:rsidRDefault="00C6137E">
    <w:pPr>
      <w:pStyle w:val="FSHNormal"/>
      <w:tabs>
        <w:tab w:val="right" w:pos="5840"/>
      </w:tabs>
    </w:pPr>
    <w:r w:rsidRPr="00C6137E">
      <w:br/>
    </w:r>
    <w:r w:rsidRPr="00C6137E">
      <w:fldChar w:fldCharType="begin" w:fldLock="1"/>
    </w:r>
    <w:r w:rsidRPr="00C6137E">
      <w:instrText xml:space="preserve"> DOCPROPERTY</w:instrText>
    </w:r>
    <w:r w:rsidRPr="00C6137E">
      <w:rPr>
        <w:sz w:val="18"/>
      </w:rPr>
      <w:instrText xml:space="preserve"> "YearUser" *\charformat </w:instrText>
    </w:r>
    <w:r w:rsidRPr="00C6137E">
      <w:fldChar w:fldCharType="separate"/>
    </w:r>
    <w:r w:rsidRPr="00C6137E">
      <w:t>2008/09</w:t>
    </w:r>
    <w:r w:rsidRPr="00C6137E">
      <w:fldChar w:fldCharType="end"/>
    </w:r>
    <w:r w:rsidRPr="00C6137E">
      <w:t xml:space="preserve"> </w:t>
    </w:r>
    <w:r w:rsidRPr="00C6137E">
      <w:tab/>
      <w:t xml:space="preserve">mnr: </w:t>
    </w:r>
    <w:r w:rsidRPr="00C6137E">
      <w:fldChar w:fldCharType="begin" w:fldLock="1"/>
    </w:r>
    <w:r w:rsidRPr="00C6137E">
      <w:instrText xml:space="preserve"> DOCPROPERTY</w:instrText>
    </w:r>
    <w:r w:rsidRPr="00C6137E">
      <w:rPr>
        <w:sz w:val="18"/>
      </w:rPr>
      <w:instrText xml:space="preserve"> "Motionsnummer" *\charformat </w:instrText>
    </w:r>
    <w:r w:rsidRPr="00C6137E">
      <w:fldChar w:fldCharType="separate"/>
    </w:r>
    <w:r w:rsidRPr="00C6137E">
      <w:t>T439</w:t>
    </w:r>
    <w:r w:rsidRPr="00C6137E">
      <w:fldChar w:fldCharType="end"/>
    </w:r>
    <w:r w:rsidRPr="00C6137E">
      <w:br/>
    </w:r>
    <w:r w:rsidRPr="00C6137E">
      <w:fldChar w:fldCharType="begin" w:fldLock="1"/>
    </w:r>
    <w:r w:rsidRPr="00C6137E">
      <w:instrText xml:space="preserve"> DOCPROPERTY</w:instrText>
    </w:r>
    <w:r w:rsidRPr="00C6137E">
      <w:rPr>
        <w:sz w:val="18"/>
      </w:rPr>
      <w:instrText xml:space="preserve"> "Samling" *\charformat </w:instrText>
    </w:r>
    <w:r w:rsidRPr="00C6137E">
      <w:fldChar w:fldCharType="end"/>
    </w:r>
    <w:r w:rsidRPr="00C6137E">
      <w:tab/>
      <w:t xml:space="preserve">pnr: </w:t>
    </w:r>
    <w:r w:rsidRPr="00C6137E">
      <w:fldChar w:fldCharType="begin" w:fldLock="1"/>
    </w:r>
    <w:r w:rsidRPr="00C6137E">
      <w:instrText xml:space="preserve"> DOCPROPERTY</w:instrText>
    </w:r>
    <w:r w:rsidRPr="00C6137E">
      <w:rPr>
        <w:sz w:val="18"/>
      </w:rPr>
      <w:instrText xml:space="preserve"> "Partinummer" *\charformat </w:instrText>
    </w:r>
    <w:r w:rsidRPr="00C6137E">
      <w:fldChar w:fldCharType="separate"/>
    </w:r>
    <w:r w:rsidRPr="00C6137E">
      <w:t>fp1168</w:t>
    </w:r>
    <w:r w:rsidRPr="00C6137E">
      <w:fldChar w:fldCharType="end"/>
    </w:r>
  </w:p>
  <w:p w:rsidR="00C6137E" w:rsidRPr="00C6137E" w:rsidRDefault="00C6137E">
    <w:pPr>
      <w:pStyle w:val="FSHRub1"/>
    </w:pPr>
    <w:r w:rsidRPr="00C6137E">
      <w:t>Motion till riksdagen</w:t>
    </w:r>
    <w:r w:rsidRPr="00C6137E">
      <w:br/>
    </w:r>
    <w:r w:rsidRPr="00C6137E">
      <w:fldChar w:fldCharType="begin" w:fldLock="1"/>
    </w:r>
    <w:r w:rsidRPr="00C6137E">
      <w:instrText xml:space="preserve"> DOCPROPERTY "YearUser" *\charformat </w:instrText>
    </w:r>
    <w:r w:rsidRPr="00C6137E">
      <w:fldChar w:fldCharType="separate"/>
    </w:r>
    <w:r w:rsidRPr="00C6137E">
      <w:t>2008/09</w:t>
    </w:r>
    <w:r w:rsidRPr="00C6137E">
      <w:fldChar w:fldCharType="end"/>
    </w:r>
    <w:r w:rsidRPr="00C6137E">
      <w:t>:</w:t>
    </w:r>
    <w:r w:rsidRPr="00C6137E">
      <w:fldChar w:fldCharType="begin" w:fldLock="1"/>
    </w:r>
    <w:r w:rsidRPr="00C6137E">
      <w:instrText xml:space="preserve"> DOCPROPERTY "Motionsnummer" *\charformat </w:instrText>
    </w:r>
    <w:r w:rsidRPr="00C6137E">
      <w:fldChar w:fldCharType="separate"/>
    </w:r>
    <w:r w:rsidRPr="00C6137E">
      <w:t>T439</w:t>
    </w:r>
    <w:r w:rsidRPr="00C6137E">
      <w:fldChar w:fldCharType="end"/>
    </w:r>
  </w:p>
  <w:p w:rsidR="00C6137E" w:rsidRPr="00C6137E" w:rsidRDefault="00C6137E">
    <w:pPr>
      <w:pStyle w:val="FSHNormalS5"/>
    </w:pPr>
    <w:r w:rsidRPr="00C6137E">
      <w:fldChar w:fldCharType="begin" w:fldLock="1"/>
    </w:r>
    <w:r w:rsidRPr="00C6137E">
      <w:instrText xml:space="preserve"> DOCPROPERTY "MotionarText" *\charformat </w:instrText>
    </w:r>
    <w:r w:rsidRPr="00C6137E">
      <w:fldChar w:fldCharType="separate"/>
    </w:r>
    <w:r w:rsidRPr="00C6137E">
      <w:t>av Cecilia Wikström i Uppsala (fp)</w:t>
    </w:r>
    <w:r w:rsidRPr="00C6137E">
      <w:fldChar w:fldCharType="end"/>
    </w:r>
    <w:r w:rsidRPr="00C6137E">
      <w:br/>
    </w:r>
    <w:r w:rsidRPr="00C6137E">
      <w:fldChar w:fldCharType="begin" w:fldLock="1"/>
    </w:r>
    <w:r w:rsidRPr="00C6137E">
      <w:instrText xml:space="preserve"> DOCPROPERTY "SvarFrasKort" *\charformat </w:instrText>
    </w:r>
    <w:r w:rsidRPr="00C6137E">
      <w:fldChar w:fldCharType="end"/>
    </w:r>
  </w:p>
  <w:p w:rsidR="00C6137E" w:rsidRPr="00C6137E" w:rsidRDefault="00C6137E">
    <w:pPr>
      <w:pStyle w:val="FSHTitel"/>
    </w:pPr>
    <w:r w:rsidRPr="00C6137E">
      <w:fldChar w:fldCharType="begin" w:fldLock="1"/>
    </w:r>
    <w:r w:rsidRPr="00C6137E">
      <w:instrText xml:space="preserve"> DOCPROPERTY</w:instrText>
    </w:r>
    <w:r w:rsidRPr="00C6137E">
      <w:rPr>
        <w:sz w:val="18"/>
      </w:rPr>
      <w:instrText xml:space="preserve"> "RubrikSvar" *\charformat </w:instrText>
    </w:r>
    <w:r w:rsidRPr="00C6137E">
      <w:fldChar w:fldCharType="separate"/>
    </w:r>
    <w:r w:rsidRPr="00C6137E">
      <w:t>Tågförbindelser mellan Jämtland och Trondheim</w:t>
    </w:r>
    <w:r w:rsidRPr="00C6137E">
      <w:fldChar w:fldCharType="end"/>
    </w:r>
  </w:p>
  <w:p w:rsidR="00C6137E" w:rsidRPr="00C6137E" w:rsidRDefault="00C6137E">
    <w:pPr>
      <w:pStyle w:val="Normal00"/>
    </w:pPr>
  </w:p>
  <w:p w:rsidR="00C6137E" w:rsidRPr="00C6137E" w:rsidRDefault="00C613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2075437">
    <w:abstractNumId w:val="8"/>
  </w:num>
  <w:num w:numId="2" w16cid:durableId="462429747">
    <w:abstractNumId w:val="9"/>
  </w:num>
  <w:num w:numId="3" w16cid:durableId="1388799498">
    <w:abstractNumId w:val="8"/>
  </w:num>
  <w:num w:numId="4" w16cid:durableId="1419447477">
    <w:abstractNumId w:val="9"/>
  </w:num>
  <w:num w:numId="5" w16cid:durableId="1081676115">
    <w:abstractNumId w:val="13"/>
  </w:num>
  <w:num w:numId="6" w16cid:durableId="1671179411">
    <w:abstractNumId w:val="10"/>
  </w:num>
  <w:num w:numId="7" w16cid:durableId="1234896806">
    <w:abstractNumId w:val="11"/>
  </w:num>
  <w:num w:numId="8" w16cid:durableId="512034264">
    <w:abstractNumId w:val="12"/>
  </w:num>
  <w:num w:numId="9" w16cid:durableId="1552382149">
    <w:abstractNumId w:val="8"/>
  </w:num>
  <w:num w:numId="10" w16cid:durableId="50540310">
    <w:abstractNumId w:val="3"/>
  </w:num>
  <w:num w:numId="11" w16cid:durableId="517549833">
    <w:abstractNumId w:val="2"/>
  </w:num>
  <w:num w:numId="12" w16cid:durableId="540021547">
    <w:abstractNumId w:val="1"/>
  </w:num>
  <w:num w:numId="13" w16cid:durableId="2060586992">
    <w:abstractNumId w:val="0"/>
  </w:num>
  <w:num w:numId="14" w16cid:durableId="650907214">
    <w:abstractNumId w:val="9"/>
  </w:num>
  <w:num w:numId="15" w16cid:durableId="1779135184">
    <w:abstractNumId w:val="7"/>
  </w:num>
  <w:num w:numId="16" w16cid:durableId="1399983893">
    <w:abstractNumId w:val="6"/>
  </w:num>
  <w:num w:numId="17" w16cid:durableId="1131284533">
    <w:abstractNumId w:val="5"/>
  </w:num>
  <w:num w:numId="18" w16cid:durableId="26568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CB1FDE2A-7EA2-427C-B03C-25F5E340D59B}"/>
  </w:docVars>
  <w:rsids>
    <w:rsidRoot w:val="00C62018"/>
    <w:rsid w:val="00C6137E"/>
    <w:rsid w:val="00C620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0A8BF36-CFF1-4457-922A-7697AE68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1277</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fp1168</vt:lpstr>
    </vt:vector>
  </TitlesOfParts>
  <Company>Riksdagen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fp1168</dc:title>
  <dc:subject>fp1168</dc:subject>
  <dc:creator>Riksdagen</dc:creator>
  <cp:keywords>Riksdagen</cp:keywords>
  <dc:description>TKG-ktrl, MSMQ4mb, PersReg-Distribution mm b-&gt;ny fplogga</dc:description>
  <cp:lastModifiedBy>Lars Brink</cp:lastModifiedBy>
  <cp:revision>2</cp:revision>
  <cp:lastPrinted>2009-02-03T09:11:00Z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Tågförbindelser mellan Jämtland och Trondheim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Tågförbindelser mellan Jämtland och Trondheim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camilla.hansson@riksdagen.se</vt:lpwstr>
  </property>
  <property fmtid="{D5CDD505-2E9C-101B-9397-08002B2CF9AE}" pid="45" name="ReservUID">
    <vt:lpwstr>ca0318aa</vt:lpwstr>
  </property>
  <property fmtid="{D5CDD505-2E9C-101B-9397-08002B2CF9AE}" pid="46" name="MotionID">
    <vt:lpwstr>20082009000001020112000011680069</vt:lpwstr>
  </property>
  <property fmtid="{D5CDD505-2E9C-101B-9397-08002B2CF9AE}" pid="47" name="datum">
    <vt:lpwstr>081006</vt:lpwstr>
  </property>
  <property fmtid="{D5CDD505-2E9C-101B-9397-08002B2CF9AE}" pid="48" name="avsändar-e-post">
    <vt:lpwstr>camilla.hansson@riksdagen.se</vt:lpwstr>
  </property>
  <property fmtid="{D5CDD505-2E9C-101B-9397-08002B2CF9AE}" pid="49" name="id">
    <vt:lpwstr>20082009000001020112000011680069</vt:lpwstr>
  </property>
  <property fmtid="{D5CDD505-2E9C-101B-9397-08002B2CF9AE}" pid="50" name="nummer">
    <vt:lpwstr>439</vt:lpwstr>
  </property>
  <property fmtid="{D5CDD505-2E9C-101B-9397-08002B2CF9AE}" pid="51" name="utskottsbeteckning">
    <vt:lpwstr>T</vt:lpwstr>
  </property>
  <property fmtid="{D5CDD505-2E9C-101B-9397-08002B2CF9AE}" pid="52" name="GlobalUID">
    <vt:lpwstr>{F40A3ED6-E8E9-4F31-9464-81AE01CC965C}</vt:lpwstr>
  </property>
  <property fmtid="{D5CDD505-2E9C-101B-9397-08002B2CF9AE}" pid="53" name="Överföringar">
    <vt:i4>0</vt:i4>
  </property>
  <property fmtid="{D5CDD505-2E9C-101B-9397-08002B2CF9AE}" pid="54" name="Checksum">
    <vt:lpwstr>*0006702651670*</vt:lpwstr>
  </property>
  <property fmtid="{D5CDD505-2E9C-101B-9397-08002B2CF9AE}" pid="55" name="skuggnummer">
    <vt:lpwstr>2359</vt:lpwstr>
  </property>
  <property fmtid="{D5CDD505-2E9C-101B-9397-08002B2CF9AE}" pid="56" name="urixVersion">
    <vt:lpwstr>3.2.0.8</vt:lpwstr>
  </property>
  <property fmtid="{D5CDD505-2E9C-101B-9397-08002B2CF9AE}" pid="57" name="urixOrigin">
    <vt:lpwstr>090402 15:22:09.259</vt:lpwstr>
  </property>
  <property fmtid="{D5CDD505-2E9C-101B-9397-08002B2CF9AE}" pid="58" name="urixGuid">
    <vt:lpwstr>{F1A1BDEF-FDF3-40B4-B1BA-7D531E4D5F68}</vt:lpwstr>
  </property>
</Properties>
</file>