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B4C" w:rsidRPr="007345A1" w:rsidRDefault="00C96B4C">
      <w:pPr>
        <w:pStyle w:val="Frslagsrubrik"/>
        <w:shd w:val="clear" w:color="000000" w:fill="auto"/>
      </w:pPr>
      <w:r w:rsidRPr="007345A1">
        <w:t>Förslag till riksdagsbeslut</w:t>
      </w:r>
    </w:p>
    <w:p w:rsidR="00C96B4C" w:rsidRPr="007345A1" w:rsidRDefault="00C96B4C">
      <w:pPr>
        <w:pStyle w:val="Hemstlatt"/>
        <w:shd w:val="clear" w:color="000000" w:fill="auto"/>
        <w:ind w:left="0"/>
      </w:pPr>
      <w:r w:rsidRPr="007345A1">
        <w:t>Riksdagen tillkännager för regeringen som sin mening vad som anförs i motionen om studentmedarbetare.</w:t>
      </w:r>
    </w:p>
    <w:p w:rsidR="00C96B4C" w:rsidRPr="007345A1" w:rsidRDefault="00C96B4C">
      <w:pPr>
        <w:pStyle w:val="Rubrik1"/>
        <w:shd w:val="clear" w:color="000000" w:fill="auto"/>
      </w:pPr>
      <w:r w:rsidRPr="007345A1">
        <w:t>Motivering</w:t>
      </w:r>
    </w:p>
    <w:p w:rsidR="00C96B4C" w:rsidRPr="007345A1" w:rsidRDefault="00C96B4C">
      <w:pPr>
        <w:shd w:val="clear" w:color="000000" w:fill="auto"/>
      </w:pPr>
      <w:r w:rsidRPr="007345A1">
        <w:t>I Danmark har studentmedarbetare existerat inom statliga myndigheter sedan lång tid tillbaka. Det är ett populärt och effektivt verktyg för att öppna och främja möjligheterna för studenter och unga till jobb efter studietiden. I Da</w:t>
      </w:r>
      <w:r w:rsidRPr="007345A1">
        <w:t>n</w:t>
      </w:r>
      <w:r w:rsidRPr="007345A1">
        <w:t>mark har studentmedarbetarsystemet visat sig ha en lång rad positiva studiee</w:t>
      </w:r>
      <w:r w:rsidRPr="007345A1">
        <w:t>f</w:t>
      </w:r>
      <w:r w:rsidRPr="007345A1">
        <w:t>fekter för studenterna. Studenter som har ett för studierna relevant jobb, och därmed betecknas som studentmedarbetare, har bättre betyg och större utbyte av studierna än studenter som inte är studentmedarbetare. Man har också sett att studentmedarbetare har kortare studietid och avhoppen från studierna minskar. Våra universitet och regionala högskolor som har goda kontakter med lokala näringslivet och som kan verka för att matcha</w:t>
      </w:r>
      <w:r w:rsidRPr="007345A1">
        <w:t xml:space="preserve"> student och företag bör beredas denna möjlighet. Man har redan i dag olika projekt på gång i olika delar av landet, bland annat i Skåne. På högskolan Dalarna finns det exempelvis ett projekt med studentmedarbetare som är oerhört uppskattat av näringslivet. Det ger möjligheter till erfarenhet, kunskap och matchning av rätt arbetskraft.</w:t>
      </w:r>
    </w:p>
    <w:p w:rsidR="00C96B4C" w:rsidRPr="007345A1" w:rsidRDefault="00C96B4C">
      <w:pPr>
        <w:pStyle w:val="Normaltindrag"/>
        <w:shd w:val="clear" w:color="000000" w:fill="auto"/>
      </w:pPr>
      <w:r w:rsidRPr="007345A1">
        <w:t>Den här typen av system är intressanta på många olika sätt och skulle oc</w:t>
      </w:r>
      <w:r w:rsidRPr="007345A1">
        <w:t>k</w:t>
      </w:r>
      <w:r w:rsidRPr="007345A1">
        <w:t>så kunna vara ett sätt att absorbera duktiga och ambitiösa studenter som kommer till Sverige från andra länder. Man bör därför se över studentmeda</w:t>
      </w:r>
      <w:r w:rsidRPr="007345A1">
        <w:t>r</w:t>
      </w:r>
      <w:r w:rsidRPr="007345A1">
        <w:t>betares</w:t>
      </w:r>
      <w:r w:rsidRPr="007345A1">
        <w:t>y</w:t>
      </w:r>
      <w:r w:rsidRPr="007345A1">
        <w:t>stemet och verka för att våra regionala högskolor kan arbeta med och i syst</w:t>
      </w:r>
      <w:r w:rsidRPr="007345A1">
        <w:t>e</w:t>
      </w:r>
      <w:r w:rsidRPr="007345A1">
        <w:t>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5A1">
        <w:trPr>
          <w:cantSplit/>
        </w:trPr>
        <w:tc>
          <w:tcPr>
            <w:tcW w:w="3046" w:type="dxa"/>
          </w:tcPr>
          <w:p w:rsidR="00C96B4C" w:rsidRPr="007345A1" w:rsidRDefault="00C96B4C">
            <w:pPr>
              <w:pStyle w:val="UnderskriftDatum"/>
              <w:shd w:val="clear" w:color="000000" w:fill="auto"/>
              <w:spacing w:before="240"/>
            </w:pPr>
            <w:r w:rsidRPr="007345A1">
              <w:lastRenderedPageBreak/>
              <w:t>Stockholm den 2 oktober 2013</w:t>
            </w:r>
          </w:p>
        </w:tc>
        <w:tc>
          <w:tcPr>
            <w:tcW w:w="3047" w:type="dxa"/>
          </w:tcPr>
          <w:p w:rsidR="00C96B4C" w:rsidRPr="007345A1" w:rsidRDefault="00C96B4C">
            <w:pPr>
              <w:pStyle w:val="Underskrifter"/>
              <w:shd w:val="clear" w:color="000000" w:fill="auto"/>
              <w:spacing w:before="240"/>
            </w:pPr>
          </w:p>
        </w:tc>
      </w:tr>
      <w:tr w:rsidR="00000000" w:rsidRPr="007345A1">
        <w:trPr>
          <w:cantSplit/>
        </w:trPr>
        <w:tc>
          <w:tcPr>
            <w:tcW w:w="3046" w:type="dxa"/>
          </w:tcPr>
          <w:p w:rsidR="00C96B4C" w:rsidRPr="007345A1" w:rsidRDefault="00C96B4C">
            <w:pPr>
              <w:pStyle w:val="Underskrifter"/>
              <w:shd w:val="clear" w:color="000000" w:fill="auto"/>
            </w:pPr>
            <w:r w:rsidRPr="007345A1">
              <w:t>Roza Güclü Hedin (S)</w:t>
            </w:r>
          </w:p>
        </w:tc>
        <w:tc>
          <w:tcPr>
            <w:tcW w:w="3046" w:type="dxa"/>
          </w:tcPr>
          <w:p w:rsidR="00C96B4C" w:rsidRPr="007345A1" w:rsidRDefault="00C96B4C">
            <w:pPr>
              <w:pStyle w:val="Underskrifter"/>
              <w:shd w:val="clear" w:color="000000" w:fill="auto"/>
            </w:pPr>
            <w:r w:rsidRPr="007345A1">
              <w:t>Peter Hultqvist (S)</w:t>
            </w:r>
          </w:p>
        </w:tc>
      </w:tr>
    </w:tbl>
    <w:p w:rsidR="00C96B4C" w:rsidRPr="007345A1" w:rsidRDefault="00C96B4C">
      <w:pPr>
        <w:pStyle w:val="Normaltindrag"/>
        <w:shd w:val="clear" w:color="000000" w:fill="auto"/>
      </w:pPr>
    </w:p>
    <w:sectPr w:rsidR="00C96B4C" w:rsidRPr="007345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B4C" w:rsidRPr="007345A1" w:rsidRDefault="00C96B4C">
      <w:r w:rsidRPr="007345A1">
        <w:separator/>
      </w:r>
    </w:p>
  </w:endnote>
  <w:endnote w:type="continuationSeparator" w:id="0">
    <w:p w:rsidR="00C96B4C" w:rsidRPr="007345A1" w:rsidRDefault="00C96B4C">
      <w:r w:rsidRPr="00734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7345A1">
    <w:pPr>
      <w:pStyle w:val="Sidfot"/>
    </w:pPr>
    <w:r w:rsidRPr="00734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10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B4C" w:rsidRDefault="00C96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B4C" w:rsidRDefault="00C96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7345A1">
    <w:pPr>
      <w:pStyle w:val="Sidfot"/>
    </w:pPr>
    <w:r w:rsidRPr="00734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208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B4C" w:rsidRDefault="00C96B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B4C" w:rsidRDefault="00C96B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7345A1">
    <w:pPr>
      <w:pStyle w:val="Sidfot"/>
    </w:pPr>
    <w:r w:rsidRPr="00734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417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B4C" w:rsidRDefault="00C96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B4C" w:rsidRDefault="00C96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B4C" w:rsidRPr="007345A1" w:rsidRDefault="00C96B4C">
      <w:r w:rsidRPr="007345A1">
        <w:separator/>
      </w:r>
    </w:p>
  </w:footnote>
  <w:footnote w:type="continuationSeparator" w:id="0">
    <w:p w:rsidR="00C96B4C" w:rsidRPr="007345A1" w:rsidRDefault="00C96B4C">
      <w:r w:rsidRPr="00734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7345A1">
    <w:pPr>
      <w:pStyle w:val="Sidhuvud"/>
    </w:pPr>
    <w:r w:rsidRPr="00734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948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B4C" w:rsidRDefault="00C96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B4C" w:rsidRDefault="00C96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7345A1">
    <w:pPr>
      <w:pStyle w:val="Sidhuvud"/>
    </w:pPr>
    <w:r w:rsidRPr="00734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014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B4C" w:rsidRDefault="00C96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B4C" w:rsidRDefault="00C96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4C" w:rsidRPr="007345A1" w:rsidRDefault="00C96B4C">
    <w:pPr>
      <w:pStyle w:val="FSHNormal"/>
      <w:tabs>
        <w:tab w:val="right" w:pos="5840"/>
      </w:tabs>
    </w:pPr>
    <w:r w:rsidRPr="007345A1">
      <w:br/>
    </w:r>
    <w:r w:rsidRPr="007345A1">
      <w:fldChar w:fldCharType="begin" w:fldLock="1"/>
    </w:r>
    <w:r w:rsidRPr="007345A1">
      <w:instrText xml:space="preserve"> DOCPROPERTY</w:instrText>
    </w:r>
    <w:r w:rsidRPr="007345A1">
      <w:rPr>
        <w:sz w:val="18"/>
      </w:rPr>
      <w:instrText xml:space="preserve"> "YearUser" *\charformat </w:instrText>
    </w:r>
    <w:r w:rsidRPr="007345A1">
      <w:fldChar w:fldCharType="separate"/>
    </w:r>
    <w:r w:rsidRPr="007345A1">
      <w:t>2013/14</w:t>
    </w:r>
    <w:r w:rsidRPr="007345A1">
      <w:fldChar w:fldCharType="end"/>
    </w:r>
    <w:r w:rsidRPr="007345A1">
      <w:t xml:space="preserve"> </w:t>
    </w:r>
    <w:r w:rsidRPr="007345A1">
      <w:tab/>
      <w:t xml:space="preserve">mnr: </w:t>
    </w:r>
    <w:r w:rsidRPr="007345A1">
      <w:fldChar w:fldCharType="begin" w:fldLock="1"/>
    </w:r>
    <w:r w:rsidRPr="007345A1">
      <w:instrText xml:space="preserve"> DOCPROPERTY</w:instrText>
    </w:r>
    <w:r w:rsidRPr="007345A1">
      <w:rPr>
        <w:sz w:val="18"/>
      </w:rPr>
      <w:instrText xml:space="preserve"> "Motionsnummer" *\charformat </w:instrText>
    </w:r>
    <w:r w:rsidRPr="007345A1">
      <w:fldChar w:fldCharType="separate"/>
    </w:r>
    <w:r w:rsidRPr="007345A1">
      <w:t>Ub379</w:t>
    </w:r>
    <w:r w:rsidRPr="007345A1">
      <w:fldChar w:fldCharType="end"/>
    </w:r>
    <w:r w:rsidRPr="007345A1">
      <w:br/>
    </w:r>
    <w:r w:rsidRPr="007345A1">
      <w:fldChar w:fldCharType="begin" w:fldLock="1"/>
    </w:r>
    <w:r w:rsidRPr="007345A1">
      <w:instrText xml:space="preserve"> DOCPROPERTY</w:instrText>
    </w:r>
    <w:r w:rsidRPr="007345A1">
      <w:rPr>
        <w:sz w:val="18"/>
      </w:rPr>
      <w:instrText xml:space="preserve"> "Samling" *\charformat </w:instrText>
    </w:r>
    <w:r w:rsidRPr="007345A1">
      <w:fldChar w:fldCharType="end"/>
    </w:r>
    <w:r w:rsidRPr="007345A1">
      <w:tab/>
      <w:t xml:space="preserve">pnr: </w:t>
    </w:r>
    <w:r w:rsidRPr="007345A1">
      <w:fldChar w:fldCharType="begin" w:fldLock="1"/>
    </w:r>
    <w:r w:rsidRPr="007345A1">
      <w:instrText xml:space="preserve"> DOCPROPERTY</w:instrText>
    </w:r>
    <w:r w:rsidRPr="007345A1">
      <w:rPr>
        <w:sz w:val="18"/>
      </w:rPr>
      <w:instrText xml:space="preserve"> "Partinummer" *\charformat </w:instrText>
    </w:r>
    <w:r w:rsidRPr="007345A1">
      <w:fldChar w:fldCharType="separate"/>
    </w:r>
    <w:r w:rsidRPr="007345A1">
      <w:t>S25146</w:t>
    </w:r>
    <w:r w:rsidRPr="007345A1">
      <w:fldChar w:fldCharType="end"/>
    </w:r>
  </w:p>
  <w:p w:rsidR="00C96B4C" w:rsidRPr="007345A1" w:rsidRDefault="00C96B4C">
    <w:pPr>
      <w:pStyle w:val="FSHRub1"/>
    </w:pPr>
    <w:r w:rsidRPr="007345A1">
      <w:t>Motion till riksdagen</w:t>
    </w:r>
    <w:r w:rsidRPr="007345A1">
      <w:br/>
    </w:r>
    <w:r w:rsidRPr="007345A1">
      <w:fldChar w:fldCharType="begin" w:fldLock="1"/>
    </w:r>
    <w:r w:rsidRPr="007345A1">
      <w:instrText xml:space="preserve"> DOCPROPERTY "YearUser" *\charformat </w:instrText>
    </w:r>
    <w:r w:rsidRPr="007345A1">
      <w:fldChar w:fldCharType="separate"/>
    </w:r>
    <w:r w:rsidRPr="007345A1">
      <w:t>2013/14</w:t>
    </w:r>
    <w:r w:rsidRPr="007345A1">
      <w:fldChar w:fldCharType="end"/>
    </w:r>
    <w:r w:rsidRPr="007345A1">
      <w:t>:</w:t>
    </w:r>
    <w:r w:rsidRPr="007345A1">
      <w:fldChar w:fldCharType="begin" w:fldLock="1"/>
    </w:r>
    <w:r w:rsidRPr="007345A1">
      <w:instrText xml:space="preserve"> DOCPROPERTY "Motionsnummer" *\charformat </w:instrText>
    </w:r>
    <w:r w:rsidRPr="007345A1">
      <w:fldChar w:fldCharType="separate"/>
    </w:r>
    <w:r w:rsidRPr="007345A1">
      <w:t>Ub379</w:t>
    </w:r>
    <w:r w:rsidRPr="007345A1">
      <w:fldChar w:fldCharType="end"/>
    </w:r>
  </w:p>
  <w:p w:rsidR="00C96B4C" w:rsidRPr="007345A1" w:rsidRDefault="00C96B4C">
    <w:pPr>
      <w:pStyle w:val="FSHNormalS5"/>
    </w:pPr>
    <w:r w:rsidRPr="007345A1">
      <w:fldChar w:fldCharType="begin" w:fldLock="1"/>
    </w:r>
    <w:r w:rsidRPr="007345A1">
      <w:instrText xml:space="preserve"> DOCPROPERTY "MotionarText" *\charformat </w:instrText>
    </w:r>
    <w:r w:rsidRPr="007345A1">
      <w:fldChar w:fldCharType="separate"/>
    </w:r>
    <w:r w:rsidRPr="007345A1">
      <w:t>av Roza Güclü Hedin och Peter Hultqvist (S)</w:t>
    </w:r>
    <w:r w:rsidRPr="007345A1">
      <w:fldChar w:fldCharType="end"/>
    </w:r>
    <w:r w:rsidRPr="007345A1">
      <w:br/>
    </w:r>
    <w:r w:rsidRPr="007345A1">
      <w:fldChar w:fldCharType="begin" w:fldLock="1"/>
    </w:r>
    <w:r w:rsidRPr="007345A1">
      <w:instrText xml:space="preserve"> DOCPROPERTY "SvarFrasKort" *\charformat </w:instrText>
    </w:r>
    <w:r w:rsidRPr="007345A1">
      <w:fldChar w:fldCharType="end"/>
    </w:r>
  </w:p>
  <w:p w:rsidR="00C96B4C" w:rsidRPr="007345A1" w:rsidRDefault="00C96B4C">
    <w:pPr>
      <w:pStyle w:val="FSHTitel"/>
    </w:pPr>
    <w:r w:rsidRPr="007345A1">
      <w:fldChar w:fldCharType="begin" w:fldLock="1"/>
    </w:r>
    <w:r w:rsidRPr="007345A1">
      <w:instrText xml:space="preserve"> DOCPROPERTY</w:instrText>
    </w:r>
    <w:r w:rsidRPr="007345A1">
      <w:rPr>
        <w:sz w:val="18"/>
      </w:rPr>
      <w:instrText xml:space="preserve"> "RubrikSvar" *\charformat </w:instrText>
    </w:r>
    <w:r w:rsidRPr="007345A1">
      <w:fldChar w:fldCharType="separate"/>
    </w:r>
    <w:r w:rsidRPr="007345A1">
      <w:t xml:space="preserve">Studentmedarbetarna </w:t>
    </w:r>
    <w:r w:rsidRPr="007345A1">
      <w:fldChar w:fldCharType="end"/>
    </w:r>
  </w:p>
  <w:p w:rsidR="00C96B4C" w:rsidRPr="007345A1" w:rsidRDefault="00C96B4C">
    <w:pPr>
      <w:pStyle w:val="Normal00"/>
    </w:pPr>
  </w:p>
  <w:p w:rsidR="00C96B4C" w:rsidRPr="007345A1" w:rsidRDefault="00C96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3472394">
    <w:abstractNumId w:val="13"/>
  </w:num>
  <w:num w:numId="2" w16cid:durableId="1582986659">
    <w:abstractNumId w:val="11"/>
  </w:num>
  <w:num w:numId="3" w16cid:durableId="1283803313">
    <w:abstractNumId w:val="14"/>
  </w:num>
  <w:num w:numId="4" w16cid:durableId="88696269">
    <w:abstractNumId w:val="8"/>
  </w:num>
  <w:num w:numId="5" w16cid:durableId="961615955">
    <w:abstractNumId w:val="3"/>
  </w:num>
  <w:num w:numId="6" w16cid:durableId="1773090242">
    <w:abstractNumId w:val="2"/>
  </w:num>
  <w:num w:numId="7" w16cid:durableId="191184967">
    <w:abstractNumId w:val="1"/>
  </w:num>
  <w:num w:numId="8" w16cid:durableId="446123539">
    <w:abstractNumId w:val="0"/>
  </w:num>
  <w:num w:numId="9" w16cid:durableId="88044764">
    <w:abstractNumId w:val="9"/>
  </w:num>
  <w:num w:numId="10" w16cid:durableId="1905985519">
    <w:abstractNumId w:val="7"/>
  </w:num>
  <w:num w:numId="11" w16cid:durableId="77480459">
    <w:abstractNumId w:val="6"/>
  </w:num>
  <w:num w:numId="12" w16cid:durableId="1833372602">
    <w:abstractNumId w:val="5"/>
  </w:num>
  <w:num w:numId="13" w16cid:durableId="185678509">
    <w:abstractNumId w:val="4"/>
  </w:num>
  <w:num w:numId="14" w16cid:durableId="1012218640">
    <w:abstractNumId w:val="16"/>
  </w:num>
  <w:num w:numId="15" w16cid:durableId="484325021">
    <w:abstractNumId w:val="12"/>
  </w:num>
  <w:num w:numId="16" w16cid:durableId="1390500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B2C0DC-CD61-4DFF-952A-D56FEFE8CCFB},{78FEBFCD-395F-4A99-8914-12F6FADF0550}"/>
  </w:docVars>
  <w:rsids>
    <w:rsidRoot w:val="003124CF"/>
    <w:rsid w:val="003124CF"/>
    <w:rsid w:val="007345A1"/>
    <w:rsid w:val="00C96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97124-83DB-45A5-B1E7-5626177F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S25146</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S25146</dc:title>
  <dc:subject>S25146</dc:subject>
  <dc:creator>Riksdagen</dc:creator>
  <cp:keywords>Riksdagen</cp:keywords>
  <dc:description>AD-ändringar</dc:description>
  <cp:lastModifiedBy>Lars Brink</cp:lastModifiedBy>
  <cp:revision>2</cp:revision>
  <cp:lastPrinted>2013-12-13T13:39:00Z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Studentmedarbetarna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Studentmedarbetarna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20132014000000000083000251460069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20132014000000000083000251460069</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{BC686891-68D0-4DFE-BB08-9D0FDDDE6D0F}</vt:lpwstr>
  </property>
  <property fmtid="{D5CDD505-2E9C-101B-9397-08002B2CF9AE}" pid="53" name="Överföringar">
    <vt:i4>0</vt:i4>
  </property>
  <property fmtid="{D5CDD505-2E9C-101B-9397-08002B2CF9AE}" pid="54" name="Checksum">
    <vt:lpwstr>*0021123923601*</vt:lpwstr>
  </property>
  <property fmtid="{D5CDD505-2E9C-101B-9397-08002B2CF9AE}" pid="55" name="skuggnummer">
    <vt:lpwstr>1556</vt:lpwstr>
  </property>
  <property fmtid="{D5CDD505-2E9C-101B-9397-08002B2CF9AE}" pid="56" name="urixVersion">
    <vt:lpwstr>4.6.0.0</vt:lpwstr>
  </property>
  <property fmtid="{D5CDD505-2E9C-101B-9397-08002B2CF9AE}" pid="57" name="urixOrigin">
    <vt:lpwstr>131213 14:40:09.268</vt:lpwstr>
  </property>
  <property fmtid="{D5CDD505-2E9C-101B-9397-08002B2CF9AE}" pid="58" name="urixGuid">
    <vt:lpwstr>{63D1B0BB-5838-4A8B-99E5-21323C424822}</vt:lpwstr>
  </property>
</Properties>
</file>