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2018/19</w:t>
      </w:r>
      <w:bookmarkEnd w:id="0"/>
      <w:r>
        <w:t>:</w:t>
      </w:r>
      <w:bookmarkStart w:id="1" w:name="DocumentNumber"/>
      <w:r>
        <w:t>54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15 februari 2019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Erik Ezelius (S) som ledamot i konstitutionsutskottet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Mats Persson (L) som ledamot i finansutskottet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Johan Pehrson (L) som ledamot i justitieutskottet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Roza Güclü Hedin (S) som ledamot i utrikesutskottet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Juno Blom (L) som ledamot i utbildningsutskottet och suppleant i justitieutskottet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Åsa Lindestam (S) som suppleant i konstitutionsutskottet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Jonas Eriksson (MP) som ledamot i riksdagsstyrelsen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Daniel Andersson (S) som ledamot i konstitutionsutskottet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Johan Pehrson (L) som ledamot i finansutskottet och suppleant i justitieutskottet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Juno Blom (L) som ledamot i justitieutskottet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Sara Heikkinen Breitholtz (S) som ledamot i utrikesutskottet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Mats Persson (L) som ledamot i utbildningsutskottet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Erik Ezelius (S) som suppleant i konstitutionsutskottet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Hampus Hagman (KD) som suppleant i finansutskottet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Marianne Pettersson (S) som suppleant i socialförsäkringsutskottet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Rasmus Ling (MP) som suppleant i socialförsäkringsutskottet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Janine Alm Ericson (MP) som suppleant i socialförsäkringsutskottet och ledamot i riksdagsstyrelsen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Malin Larsson (S) som suppleant i utbildningsutskottet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Isak From (S) som suppleant i näringsutskottet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Jonas Eriksson (MP) som ersättare i riksdagsstyrelsen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ersättare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Hannah Bergstedt (S) som ersättare fr.o.m. den 26 februari t.o.m. den 30 november under Emilia Töyräs (S)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Henrik Edin (L) som ersättare fr.o.m. den 13 mars t.o.m. den 16 maj under Robert Hannahs (L)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ordförande i utskott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Maria Malmer Stenergard (M) som ordförande i socialförsäkringsutskottet fr.o.m. den 14 februari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Senaste dag för avlämnande av 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Tisdagen den 2 april 2019 föreslås som senaste dag för avlämnande av propositioner som avses bli behandlade under innevarande riksmöte för vilka särskild tidpunkt inte är föreskriven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2018/19:45 Avskaffad skattereduktion för fackföreningsavgift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klimatminister Isabella Lövin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2018/19:50 av Jens Holm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El- och gasbilar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Justitie- och migrationsminister Morgan Johansson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2018/19:19 av Ingemar Kihlström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Återfallsförbrytare som går fria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Per Bolund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2018/19:53 av Lars Beckman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Lantmäteriets verksamhet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Utrikesminister Margot Wallström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2018/19:4 av Kerstin Lundgren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 xml:space="preserve">Utvecklingen i Venezuela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2018/19:21 av Ludvig Aspling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Venezuela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2018/19:65 av Désirée Pethrus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Förföljelse av kristna i världen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Utbildningsminister Anna Ekström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2018/19:47 av Maria Stockhaus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Åtgärder mot frånvaro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2018/19:48 av Maria Stockhaus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Mobiltelefonförbud i klassrum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2018/19:49 av Maria Stockhaus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Avgiftsfria nationellt godkända idrottsutbildningar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2018/19:35 av Roger Haddad (L)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Kritik mot lärare som följer skollagen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Matilda Ernkrans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2018/19:51 av Roger Haddad (L)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Rekryteringen till lärarutbildningen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15 februari 2019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2019-02-15</SAFIR_Sammantradesdatum_Doc>
    <SAFIR_SammantradeID xmlns="C07A1A6C-0B19-41D9-BDF8-F523BA3921EB">f2e227db-4431-49a9-8b4c-4433880ddbb4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68C74A-A9EC-42A4-A4E2-44BC2239B027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15 februari 2019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