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45851048B8447E18BA7D1487CF50C83"/>
        </w:placeholder>
        <w:text/>
      </w:sdtPr>
      <w:sdtEndPr/>
      <w:sdtContent>
        <w:p w:rsidRPr="009B062B" w:rsidR="00AF30DD" w:rsidP="007B4175" w:rsidRDefault="00AF30DD" w14:paraId="1B6FC55C" w14:textId="77777777">
          <w:pPr>
            <w:pStyle w:val="Rubrik1"/>
            <w:spacing w:after="300"/>
          </w:pPr>
          <w:r w:rsidRPr="009B062B">
            <w:t>Förslag till riksdagsbeslut</w:t>
          </w:r>
        </w:p>
      </w:sdtContent>
    </w:sdt>
    <w:sdt>
      <w:sdtPr>
        <w:alias w:val="Yrkande 1"/>
        <w:tag w:val="d65a6070-e044-495f-ae44-a4d90ed4808a"/>
        <w:id w:val="-2019291541"/>
        <w:lock w:val="sdtLocked"/>
      </w:sdtPr>
      <w:sdtEndPr/>
      <w:sdtContent>
        <w:p w:rsidR="00D331F7" w:rsidRDefault="00447D0A" w14:paraId="1F9C220B" w14:textId="77777777">
          <w:pPr>
            <w:pStyle w:val="Frslagstext"/>
            <w:numPr>
              <w:ilvl w:val="0"/>
              <w:numId w:val="0"/>
            </w:numPr>
          </w:pPr>
          <w:r>
            <w:t>Riksdagen ställer sig bakom det som anförs i motionen om att ta fram en heltäckande plan på hur elnätet behöver byggas ut i landet och hur kapaciteten i näten kan öka för att klara av ett ökat behov vid en elektrifiering av fordonsflottan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33D2972B1C4F8483AF1BFF9612DB92"/>
        </w:placeholder>
        <w:text/>
      </w:sdtPr>
      <w:sdtEndPr/>
      <w:sdtContent>
        <w:p w:rsidRPr="009B062B" w:rsidR="006D79C9" w:rsidP="00333E95" w:rsidRDefault="006D79C9" w14:paraId="6FB33C55" w14:textId="77777777">
          <w:pPr>
            <w:pStyle w:val="Rubrik1"/>
          </w:pPr>
          <w:r>
            <w:t>Motivering</w:t>
          </w:r>
        </w:p>
      </w:sdtContent>
    </w:sdt>
    <w:p w:rsidR="00275696" w:rsidP="00275696" w:rsidRDefault="00275696" w14:paraId="4A1E766C" w14:textId="7D1E04E7">
      <w:pPr>
        <w:pStyle w:val="Normalutanindragellerluft"/>
      </w:pPr>
      <w:r>
        <w:t>För att klara omställningen från ett fossilt samhälle behövs en utökad elektrifiering av våra fordon och vägar. Det för med sig att vi måste ha ett mer robust elnät som klarar av de ökade belastningarna. Idag är bristerna stora och ofta är kapaciteten för låg i elnätet</w:t>
      </w:r>
      <w:r w:rsidR="00B17F3B">
        <w:t>,</w:t>
      </w:r>
      <w:r>
        <w:t xml:space="preserve"> vilket begränsar utbyggnadshastigheten </w:t>
      </w:r>
      <w:r w:rsidR="00B17F3B">
        <w:t>för</w:t>
      </w:r>
      <w:r>
        <w:t xml:space="preserve"> en mer elektrifierad fordonspark. </w:t>
      </w:r>
    </w:p>
    <w:p w:rsidR="00BB6339" w:rsidP="004F29EF" w:rsidRDefault="00275696" w14:paraId="00367055" w14:textId="4A05657D">
      <w:r w:rsidRPr="00275696">
        <w:t>Därf</w:t>
      </w:r>
      <w:bookmarkStart w:name="_GoBack" w:id="1"/>
      <w:bookmarkEnd w:id="1"/>
      <w:r w:rsidRPr="00275696">
        <w:t xml:space="preserve">ör måste det tas fram en heltäckande plan </w:t>
      </w:r>
      <w:r w:rsidR="00B17F3B">
        <w:t>över</w:t>
      </w:r>
      <w:r w:rsidRPr="00275696">
        <w:t xml:space="preserve"> hur elnätet behöver byggas ut i landet och hur kapaciteten i nätet kan ökas för att klara en ökad elektrifiering av fordonsflottan.</w:t>
      </w:r>
    </w:p>
    <w:sdt>
      <w:sdtPr>
        <w:rPr>
          <w:i/>
          <w:noProof/>
        </w:rPr>
        <w:alias w:val="CC_Underskrifter"/>
        <w:tag w:val="CC_Underskrifter"/>
        <w:id w:val="583496634"/>
        <w:lock w:val="sdtContentLocked"/>
        <w:placeholder>
          <w:docPart w:val="77A05CADCD2C4D8A9535E90C299259D9"/>
        </w:placeholder>
      </w:sdtPr>
      <w:sdtEndPr>
        <w:rPr>
          <w:i w:val="0"/>
          <w:noProof w:val="0"/>
        </w:rPr>
      </w:sdtEndPr>
      <w:sdtContent>
        <w:p w:rsidR="007B4175" w:rsidP="008569EA" w:rsidRDefault="007B4175" w14:paraId="18E6BD2D" w14:textId="77777777"/>
        <w:p w:rsidRPr="008E0FE2" w:rsidR="004801AC" w:rsidP="008569EA" w:rsidRDefault="004F29EF" w14:paraId="6AF8A097" w14:textId="5E62C71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AA1EA1" w:rsidRDefault="00AA1EA1" w14:paraId="4D9BA5A1" w14:textId="77777777"/>
    <w:sectPr w:rsidR="00AA1EA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F135E" w14:textId="77777777" w:rsidR="00726B41" w:rsidRDefault="00726B41" w:rsidP="000C1CAD">
      <w:pPr>
        <w:spacing w:line="240" w:lineRule="auto"/>
      </w:pPr>
      <w:r>
        <w:separator/>
      </w:r>
    </w:p>
  </w:endnote>
  <w:endnote w:type="continuationSeparator" w:id="0">
    <w:p w14:paraId="695ADD21" w14:textId="77777777" w:rsidR="00726B41" w:rsidRDefault="00726B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CED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85B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944DE" w14:textId="77777777" w:rsidR="002008E5" w:rsidRDefault="002008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7DF74" w14:textId="77777777" w:rsidR="00726B41" w:rsidRDefault="00726B41" w:rsidP="000C1CAD">
      <w:pPr>
        <w:spacing w:line="240" w:lineRule="auto"/>
      </w:pPr>
      <w:r>
        <w:separator/>
      </w:r>
    </w:p>
  </w:footnote>
  <w:footnote w:type="continuationSeparator" w:id="0">
    <w:p w14:paraId="32D5F1C1" w14:textId="77777777" w:rsidR="00726B41" w:rsidRDefault="00726B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3A59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D870F5" wp14:anchorId="65E45D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29EF" w14:paraId="4713F0F9" w14:textId="77777777">
                          <w:pPr>
                            <w:jc w:val="right"/>
                          </w:pPr>
                          <w:sdt>
                            <w:sdtPr>
                              <w:alias w:val="CC_Noformat_Partikod"/>
                              <w:tag w:val="CC_Noformat_Partikod"/>
                              <w:id w:val="-53464382"/>
                              <w:placeholder>
                                <w:docPart w:val="9544390EB86F4004A208234BF5257D88"/>
                              </w:placeholder>
                              <w:text/>
                            </w:sdtPr>
                            <w:sdtEndPr/>
                            <w:sdtContent>
                              <w:r w:rsidR="00275696">
                                <w:t>M</w:t>
                              </w:r>
                            </w:sdtContent>
                          </w:sdt>
                          <w:sdt>
                            <w:sdtPr>
                              <w:alias w:val="CC_Noformat_Partinummer"/>
                              <w:tag w:val="CC_Noformat_Partinummer"/>
                              <w:id w:val="-1709555926"/>
                              <w:placeholder>
                                <w:docPart w:val="EFB7D5BCF0B04629868FE37A763E5863"/>
                              </w:placeholder>
                              <w:text/>
                            </w:sdtPr>
                            <w:sdtEndPr/>
                            <w:sdtContent>
                              <w:r w:rsidR="00275696">
                                <w:t>1193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E45D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29EF" w14:paraId="4713F0F9" w14:textId="77777777">
                    <w:pPr>
                      <w:jc w:val="right"/>
                    </w:pPr>
                    <w:sdt>
                      <w:sdtPr>
                        <w:alias w:val="CC_Noformat_Partikod"/>
                        <w:tag w:val="CC_Noformat_Partikod"/>
                        <w:id w:val="-53464382"/>
                        <w:placeholder>
                          <w:docPart w:val="9544390EB86F4004A208234BF5257D88"/>
                        </w:placeholder>
                        <w:text/>
                      </w:sdtPr>
                      <w:sdtEndPr/>
                      <w:sdtContent>
                        <w:r w:rsidR="00275696">
                          <w:t>M</w:t>
                        </w:r>
                      </w:sdtContent>
                    </w:sdt>
                    <w:sdt>
                      <w:sdtPr>
                        <w:alias w:val="CC_Noformat_Partinummer"/>
                        <w:tag w:val="CC_Noformat_Partinummer"/>
                        <w:id w:val="-1709555926"/>
                        <w:placeholder>
                          <w:docPart w:val="EFB7D5BCF0B04629868FE37A763E5863"/>
                        </w:placeholder>
                        <w:text/>
                      </w:sdtPr>
                      <w:sdtEndPr/>
                      <w:sdtContent>
                        <w:r w:rsidR="00275696">
                          <w:t>1193</w:t>
                        </w:r>
                      </w:sdtContent>
                    </w:sdt>
                  </w:p>
                </w:txbxContent>
              </v:textbox>
              <w10:wrap anchorx="page"/>
            </v:shape>
          </w:pict>
        </mc:Fallback>
      </mc:AlternateContent>
    </w:r>
  </w:p>
  <w:p w:rsidRPr="00293C4F" w:rsidR="00262EA3" w:rsidP="00776B74" w:rsidRDefault="00262EA3" w14:paraId="0A87D2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1F1F239" w14:textId="77777777">
    <w:pPr>
      <w:jc w:val="right"/>
    </w:pPr>
  </w:p>
  <w:p w:rsidR="00262EA3" w:rsidP="00776B74" w:rsidRDefault="00262EA3" w14:paraId="29E63DC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F29EF" w14:paraId="2EF31F5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1E8CFE" wp14:anchorId="7E720B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29EF" w14:paraId="40063A1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75696">
          <w:t>M</w:t>
        </w:r>
      </w:sdtContent>
    </w:sdt>
    <w:sdt>
      <w:sdtPr>
        <w:alias w:val="CC_Noformat_Partinummer"/>
        <w:tag w:val="CC_Noformat_Partinummer"/>
        <w:id w:val="-2014525982"/>
        <w:text/>
      </w:sdtPr>
      <w:sdtEndPr/>
      <w:sdtContent>
        <w:r w:rsidR="00275696">
          <w:t>1193</w:t>
        </w:r>
      </w:sdtContent>
    </w:sdt>
  </w:p>
  <w:p w:rsidRPr="008227B3" w:rsidR="00262EA3" w:rsidP="008227B3" w:rsidRDefault="004F29EF" w14:paraId="49EED3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29EF" w14:paraId="6A2945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F86D504848B14AA7AD7DE58AA2706098"/>
        </w:placeholder>
        <w:showingPlcHdr/>
        <w15:appearance w15:val="hidden"/>
        <w:text/>
      </w:sdtPr>
      <w:sdtEndPr>
        <w:rPr>
          <w:rStyle w:val="Rubrik1Char"/>
          <w:rFonts w:asciiTheme="majorHAnsi" w:hAnsiTheme="majorHAnsi"/>
          <w:sz w:val="38"/>
        </w:rPr>
      </w:sdtEndPr>
      <w:sdtContent>
        <w:r>
          <w:t>:971</w:t>
        </w:r>
      </w:sdtContent>
    </w:sdt>
  </w:p>
  <w:p w:rsidR="00262EA3" w:rsidP="00E03A3D" w:rsidRDefault="004F29EF" w14:paraId="4C6520F3"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2008E5" w14:paraId="5EADFA72" w14:textId="1BAA9F63">
        <w:pPr>
          <w:pStyle w:val="FSHRub2"/>
        </w:pPr>
        <w:r>
          <w:t>Utbyggnad av</w:t>
        </w:r>
        <w:r w:rsidR="00275696">
          <w:t xml:space="preserve"> elnätet</w:t>
        </w:r>
      </w:p>
    </w:sdtContent>
  </w:sdt>
  <w:sdt>
    <w:sdtPr>
      <w:alias w:val="CC_Boilerplate_3"/>
      <w:tag w:val="CC_Boilerplate_3"/>
      <w:id w:val="1606463544"/>
      <w:lock w:val="sdtContentLocked"/>
      <w15:appearance w15:val="hidden"/>
      <w:text w:multiLine="1"/>
    </w:sdtPr>
    <w:sdtEndPr/>
    <w:sdtContent>
      <w:p w:rsidR="00262EA3" w:rsidP="00283E0F" w:rsidRDefault="00262EA3" w14:paraId="536DBE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756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EF3"/>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0B4"/>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8E5"/>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727"/>
    <w:rsid w:val="002700E9"/>
    <w:rsid w:val="00270A2E"/>
    <w:rsid w:val="00270B86"/>
    <w:rsid w:val="002720E5"/>
    <w:rsid w:val="00274466"/>
    <w:rsid w:val="002751ED"/>
    <w:rsid w:val="002755AF"/>
    <w:rsid w:val="00275696"/>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D0A"/>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9EF"/>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192"/>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B41"/>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17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69EA"/>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EA1"/>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F3B"/>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1F7"/>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FC3EA4"/>
  <w15:chartTrackingRefBased/>
  <w15:docId w15:val="{B4ED00A6-D2AC-4D5C-9481-0412B42C1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5851048B8447E18BA7D1487CF50C83"/>
        <w:category>
          <w:name w:val="Allmänt"/>
          <w:gallery w:val="placeholder"/>
        </w:category>
        <w:types>
          <w:type w:val="bbPlcHdr"/>
        </w:types>
        <w:behaviors>
          <w:behavior w:val="content"/>
        </w:behaviors>
        <w:guid w:val="{9FF0DAAE-14FB-4DC3-83E2-FA5D3BE35516}"/>
      </w:docPartPr>
      <w:docPartBody>
        <w:p w:rsidR="002A1D5A" w:rsidRDefault="00005157">
          <w:pPr>
            <w:pStyle w:val="F45851048B8447E18BA7D1487CF50C83"/>
          </w:pPr>
          <w:r w:rsidRPr="005A0A93">
            <w:rPr>
              <w:rStyle w:val="Platshllartext"/>
            </w:rPr>
            <w:t>Förslag till riksdagsbeslut</w:t>
          </w:r>
        </w:p>
      </w:docPartBody>
    </w:docPart>
    <w:docPart>
      <w:docPartPr>
        <w:name w:val="DC33D2972B1C4F8483AF1BFF9612DB92"/>
        <w:category>
          <w:name w:val="Allmänt"/>
          <w:gallery w:val="placeholder"/>
        </w:category>
        <w:types>
          <w:type w:val="bbPlcHdr"/>
        </w:types>
        <w:behaviors>
          <w:behavior w:val="content"/>
        </w:behaviors>
        <w:guid w:val="{C1A24D07-338E-424A-9BD0-09CEC804EB94}"/>
      </w:docPartPr>
      <w:docPartBody>
        <w:p w:rsidR="002A1D5A" w:rsidRDefault="00005157">
          <w:pPr>
            <w:pStyle w:val="DC33D2972B1C4F8483AF1BFF9612DB92"/>
          </w:pPr>
          <w:r w:rsidRPr="005A0A93">
            <w:rPr>
              <w:rStyle w:val="Platshllartext"/>
            </w:rPr>
            <w:t>Motivering</w:t>
          </w:r>
        </w:p>
      </w:docPartBody>
    </w:docPart>
    <w:docPart>
      <w:docPartPr>
        <w:name w:val="9544390EB86F4004A208234BF5257D88"/>
        <w:category>
          <w:name w:val="Allmänt"/>
          <w:gallery w:val="placeholder"/>
        </w:category>
        <w:types>
          <w:type w:val="bbPlcHdr"/>
        </w:types>
        <w:behaviors>
          <w:behavior w:val="content"/>
        </w:behaviors>
        <w:guid w:val="{A58CC60A-69D7-49B3-86B4-8C8361E5A7B5}"/>
      </w:docPartPr>
      <w:docPartBody>
        <w:p w:rsidR="002A1D5A" w:rsidRDefault="00005157">
          <w:pPr>
            <w:pStyle w:val="9544390EB86F4004A208234BF5257D88"/>
          </w:pPr>
          <w:r>
            <w:rPr>
              <w:rStyle w:val="Platshllartext"/>
            </w:rPr>
            <w:t xml:space="preserve"> </w:t>
          </w:r>
        </w:p>
      </w:docPartBody>
    </w:docPart>
    <w:docPart>
      <w:docPartPr>
        <w:name w:val="EFB7D5BCF0B04629868FE37A763E5863"/>
        <w:category>
          <w:name w:val="Allmänt"/>
          <w:gallery w:val="placeholder"/>
        </w:category>
        <w:types>
          <w:type w:val="bbPlcHdr"/>
        </w:types>
        <w:behaviors>
          <w:behavior w:val="content"/>
        </w:behaviors>
        <w:guid w:val="{C72A4E9A-68D2-47E5-8211-5225DAC8F5CE}"/>
      </w:docPartPr>
      <w:docPartBody>
        <w:p w:rsidR="002A1D5A" w:rsidRDefault="00005157">
          <w:pPr>
            <w:pStyle w:val="EFB7D5BCF0B04629868FE37A763E5863"/>
          </w:pPr>
          <w:r>
            <w:t xml:space="preserve"> </w:t>
          </w:r>
        </w:p>
      </w:docPartBody>
    </w:docPart>
    <w:docPart>
      <w:docPartPr>
        <w:name w:val="F86D504848B14AA7AD7DE58AA2706098"/>
        <w:category>
          <w:name w:val="Allmänt"/>
          <w:gallery w:val="placeholder"/>
        </w:category>
        <w:types>
          <w:type w:val="bbPlcHdr"/>
        </w:types>
        <w:behaviors>
          <w:behavior w:val="content"/>
        </w:behaviors>
        <w:guid w:val="{631630D4-7B5D-4087-894B-FAF43FF9284E}"/>
      </w:docPartPr>
      <w:docPartBody>
        <w:p w:rsidR="004E5E4E" w:rsidRDefault="000E07E3" w:rsidP="000E07E3">
          <w:pPr>
            <w:pStyle w:val="F86D504848B14AA7AD7DE58AA2706098"/>
          </w:pPr>
          <w:r w:rsidRPr="009B4005">
            <w:rPr>
              <w:rStyle w:val="Platshllartext"/>
            </w:rPr>
            <w:t xml:space="preserve"> </w:t>
          </w:r>
        </w:p>
      </w:docPartBody>
    </w:docPart>
    <w:docPart>
      <w:docPartPr>
        <w:name w:val="77A05CADCD2C4D8A9535E90C299259D9"/>
        <w:category>
          <w:name w:val="Allmänt"/>
          <w:gallery w:val="placeholder"/>
        </w:category>
        <w:types>
          <w:type w:val="bbPlcHdr"/>
        </w:types>
        <w:behaviors>
          <w:behavior w:val="content"/>
        </w:behaviors>
        <w:guid w:val="{A8DF7018-C8DB-4463-A440-F6284CC58347}"/>
      </w:docPartPr>
      <w:docPartBody>
        <w:p w:rsidR="00433F39" w:rsidRDefault="00433F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157"/>
    <w:rsid w:val="00005157"/>
    <w:rsid w:val="000E07E3"/>
    <w:rsid w:val="002A1D5A"/>
    <w:rsid w:val="00433F39"/>
    <w:rsid w:val="004E5E4E"/>
    <w:rsid w:val="00F23E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E07E3"/>
    <w:rPr>
      <w:color w:val="F4B083" w:themeColor="accent2" w:themeTint="99"/>
    </w:rPr>
  </w:style>
  <w:style w:type="paragraph" w:customStyle="1" w:styleId="F45851048B8447E18BA7D1487CF50C83">
    <w:name w:val="F45851048B8447E18BA7D1487CF50C83"/>
  </w:style>
  <w:style w:type="paragraph" w:customStyle="1" w:styleId="70EFACAC2B0044F6A83726AB009221F9">
    <w:name w:val="70EFACAC2B0044F6A83726AB009221F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FC99C0AE5B4CE3A368CDC370478A2E">
    <w:name w:val="77FC99C0AE5B4CE3A368CDC370478A2E"/>
  </w:style>
  <w:style w:type="paragraph" w:customStyle="1" w:styleId="DC33D2972B1C4F8483AF1BFF9612DB92">
    <w:name w:val="DC33D2972B1C4F8483AF1BFF9612DB92"/>
  </w:style>
  <w:style w:type="paragraph" w:customStyle="1" w:styleId="F4551EB784244E89A0570EEBABA46EAE">
    <w:name w:val="F4551EB784244E89A0570EEBABA46EAE"/>
  </w:style>
  <w:style w:type="paragraph" w:customStyle="1" w:styleId="E01F6AB1727B4A82886B3753ED06B8B8">
    <w:name w:val="E01F6AB1727B4A82886B3753ED06B8B8"/>
  </w:style>
  <w:style w:type="paragraph" w:customStyle="1" w:styleId="9544390EB86F4004A208234BF5257D88">
    <w:name w:val="9544390EB86F4004A208234BF5257D88"/>
  </w:style>
  <w:style w:type="paragraph" w:customStyle="1" w:styleId="EFB7D5BCF0B04629868FE37A763E5863">
    <w:name w:val="EFB7D5BCF0B04629868FE37A763E5863"/>
  </w:style>
  <w:style w:type="paragraph" w:customStyle="1" w:styleId="F86D504848B14AA7AD7DE58AA2706098">
    <w:name w:val="F86D504848B14AA7AD7DE58AA2706098"/>
    <w:rsid w:val="000E07E3"/>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86C891-A4D2-414D-92BD-4F48C2614F69}"/>
</file>

<file path=customXml/itemProps2.xml><?xml version="1.0" encoding="utf-8"?>
<ds:datastoreItem xmlns:ds="http://schemas.openxmlformats.org/officeDocument/2006/customXml" ds:itemID="{2E90B0AE-A503-4B0C-BA98-D154941D6A79}"/>
</file>

<file path=customXml/itemProps3.xml><?xml version="1.0" encoding="utf-8"?>
<ds:datastoreItem xmlns:ds="http://schemas.openxmlformats.org/officeDocument/2006/customXml" ds:itemID="{6DBD2784-1AD8-4DED-8721-3B945BC8E725}"/>
</file>

<file path=docProps/app.xml><?xml version="1.0" encoding="utf-8"?>
<Properties xmlns="http://schemas.openxmlformats.org/officeDocument/2006/extended-properties" xmlns:vt="http://schemas.openxmlformats.org/officeDocument/2006/docPropsVTypes">
  <Template>Normal</Template>
  <TotalTime>4</TotalTime>
  <Pages>1</Pages>
  <Words>143</Words>
  <Characters>738</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