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1E1AF0" w14:textId="77777777">
        <w:tc>
          <w:tcPr>
            <w:tcW w:w="2268" w:type="dxa"/>
          </w:tcPr>
          <w:p w14:paraId="16AFE4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D2E1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99CCBE" w14:textId="77777777">
        <w:tc>
          <w:tcPr>
            <w:tcW w:w="2268" w:type="dxa"/>
          </w:tcPr>
          <w:p w14:paraId="72FC40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2313A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E6B23B" w14:textId="77777777">
        <w:tc>
          <w:tcPr>
            <w:tcW w:w="3402" w:type="dxa"/>
            <w:gridSpan w:val="2"/>
          </w:tcPr>
          <w:p w14:paraId="38507A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27D31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29C6435" w14:textId="77777777">
        <w:tc>
          <w:tcPr>
            <w:tcW w:w="2268" w:type="dxa"/>
          </w:tcPr>
          <w:p w14:paraId="08503D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5DE810" w14:textId="77777777" w:rsidR="006E4E11" w:rsidRPr="00ED583F" w:rsidRDefault="00FB124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M2015/1619/Nm</w:t>
            </w:r>
          </w:p>
        </w:tc>
      </w:tr>
      <w:tr w:rsidR="006E4E11" w14:paraId="67DE09E6" w14:textId="77777777">
        <w:tc>
          <w:tcPr>
            <w:tcW w:w="2268" w:type="dxa"/>
          </w:tcPr>
          <w:p w14:paraId="74BD40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60B3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0749F5" w14:textId="77777777">
        <w:trPr>
          <w:trHeight w:val="284"/>
        </w:trPr>
        <w:tc>
          <w:tcPr>
            <w:tcW w:w="4911" w:type="dxa"/>
          </w:tcPr>
          <w:p w14:paraId="4C2E9B43" w14:textId="77777777" w:rsidR="006E4E11" w:rsidRDefault="00FB124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03470C1" w14:textId="77777777">
        <w:trPr>
          <w:trHeight w:val="284"/>
        </w:trPr>
        <w:tc>
          <w:tcPr>
            <w:tcW w:w="4911" w:type="dxa"/>
          </w:tcPr>
          <w:p w14:paraId="39AD1612" w14:textId="77777777" w:rsidR="006E4E11" w:rsidRDefault="00FB124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36D66924" w14:textId="77777777" w:rsidR="006E4E11" w:rsidRDefault="00FB1246">
      <w:pPr>
        <w:framePr w:w="4400" w:h="2523" w:wrap="notBeside" w:vAnchor="page" w:hAnchor="page" w:x="6453" w:y="2445"/>
        <w:ind w:left="142"/>
      </w:pPr>
      <w:r>
        <w:t>Till riksdagen</w:t>
      </w:r>
    </w:p>
    <w:p w14:paraId="5A8C596D" w14:textId="77777777" w:rsidR="006E4E11" w:rsidRDefault="00FB1246" w:rsidP="00FB1246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2014/15:391 av Cecilia Magnusson (M) Friluftslivet</w:t>
      </w:r>
    </w:p>
    <w:bookmarkEnd w:id="0"/>
    <w:p w14:paraId="554F9226" w14:textId="77777777" w:rsidR="006E4E11" w:rsidRDefault="006E4E11">
      <w:pPr>
        <w:pStyle w:val="RKnormal"/>
      </w:pPr>
    </w:p>
    <w:p w14:paraId="68A696B1" w14:textId="77777777" w:rsidR="006E4E11" w:rsidRDefault="00FB1246">
      <w:pPr>
        <w:pStyle w:val="RKnormal"/>
      </w:pPr>
      <w:r>
        <w:t xml:space="preserve">Cecilia Magnusson har frågat mig </w:t>
      </w:r>
      <w:r w:rsidR="000654A5">
        <w:t>om jag och regeringen avser att upp</w:t>
      </w:r>
      <w:r w:rsidR="00E573EA">
        <w:t>-</w:t>
      </w:r>
      <w:r w:rsidR="000654A5">
        <w:t>fylla vallöftet och höja anslaget till friluftslivet</w:t>
      </w:r>
      <w:r w:rsidR="00FD4A66">
        <w:t>.</w:t>
      </w:r>
    </w:p>
    <w:p w14:paraId="59EFEACD" w14:textId="77777777" w:rsidR="000654A5" w:rsidRDefault="000654A5">
      <w:pPr>
        <w:pStyle w:val="RKnormal"/>
      </w:pPr>
    </w:p>
    <w:p w14:paraId="640FA6E4" w14:textId="77777777" w:rsidR="000654A5" w:rsidRDefault="000654A5" w:rsidP="000654A5">
      <w:pPr>
        <w:pStyle w:val="RKnormal"/>
      </w:pPr>
      <w:r>
        <w:t>Jag</w:t>
      </w:r>
      <w:r w:rsidR="00334E71">
        <w:t xml:space="preserve"> och regeringen </w:t>
      </w:r>
      <w:r>
        <w:t>delar Cecilia Magnussons uppfattning att friluftslivet är viktigt</w:t>
      </w:r>
      <w:r w:rsidR="00F74B4F">
        <w:t>.</w:t>
      </w:r>
      <w:r>
        <w:t xml:space="preserve"> </w:t>
      </w:r>
      <w:r w:rsidR="00334E71">
        <w:t xml:space="preserve">Friluftsliv är ett allmänt intresse. </w:t>
      </w:r>
      <w:r>
        <w:t>Svenskt Friluftsliv</w:t>
      </w:r>
      <w:r w:rsidR="002D1153">
        <w:t>s</w:t>
      </w:r>
      <w:r>
        <w:t xml:space="preserve"> och deras medlemsorganisationers verksamhet </w:t>
      </w:r>
      <w:r w:rsidRPr="0064614F">
        <w:t xml:space="preserve">är viktig för möjligheten att bedriva friluftsliv. </w:t>
      </w:r>
      <w:r w:rsidR="00334E71">
        <w:t>Genom att underlätta för barn och vuxna att komma ut i naturen främjas</w:t>
      </w:r>
      <w:r w:rsidR="00672812">
        <w:t xml:space="preserve"> både</w:t>
      </w:r>
      <w:r w:rsidR="00334E71">
        <w:t xml:space="preserve"> fysisk och mental hälsa </w:t>
      </w:r>
      <w:r w:rsidR="00672812">
        <w:t xml:space="preserve">och </w:t>
      </w:r>
      <w:r w:rsidR="00334E71">
        <w:t>intresse för</w:t>
      </w:r>
      <w:r w:rsidR="00672812">
        <w:t xml:space="preserve"> och kun</w:t>
      </w:r>
      <w:r w:rsidR="00E573EA">
        <w:t>-</w:t>
      </w:r>
      <w:r w:rsidR="00672812">
        <w:t>skap</w:t>
      </w:r>
      <w:r w:rsidR="00334E71">
        <w:t xml:space="preserve"> </w:t>
      </w:r>
      <w:r w:rsidR="00672812">
        <w:t xml:space="preserve">om </w:t>
      </w:r>
      <w:r w:rsidR="00334E71">
        <w:t xml:space="preserve">vårt natur- och kulturlandskap. </w:t>
      </w:r>
      <w:r w:rsidR="00672812">
        <w:t>Det senare är en förutsättning för att våra miljö</w:t>
      </w:r>
      <w:r w:rsidR="00D3115B">
        <w:t>kvalitets</w:t>
      </w:r>
      <w:r w:rsidR="00672812">
        <w:t>mål ska kunna uppnås.</w:t>
      </w:r>
      <w:r w:rsidR="00334E71">
        <w:t xml:space="preserve"> </w:t>
      </w:r>
      <w:r>
        <w:t>Därför är det också en ange</w:t>
      </w:r>
      <w:r w:rsidRPr="0064614F">
        <w:t>lägenhet för staten att stödja organisationer och enskilda i frilufts</w:t>
      </w:r>
      <w:r w:rsidR="00E573EA">
        <w:t>-</w:t>
      </w:r>
      <w:r w:rsidRPr="0064614F">
        <w:t>arbetet. Regeringen anser att bidrag</w:t>
      </w:r>
      <w:r w:rsidR="00334E71">
        <w:t>et</w:t>
      </w:r>
      <w:r w:rsidRPr="0064614F">
        <w:t xml:space="preserve"> </w:t>
      </w:r>
      <w:r>
        <w:t xml:space="preserve">om cirka 28 mnkr </w:t>
      </w:r>
      <w:r w:rsidRPr="0064614F">
        <w:t>till frilufts</w:t>
      </w:r>
      <w:r w:rsidR="00E573EA">
        <w:t>-</w:t>
      </w:r>
      <w:r w:rsidRPr="0064614F">
        <w:t>organisationer ger goda effekter för samhället.</w:t>
      </w:r>
      <w:r w:rsidRPr="003F7F86">
        <w:t xml:space="preserve"> </w:t>
      </w:r>
    </w:p>
    <w:p w14:paraId="478272A9" w14:textId="77777777" w:rsidR="000654A5" w:rsidRDefault="000654A5" w:rsidP="000654A5">
      <w:pPr>
        <w:pStyle w:val="RKnormal"/>
      </w:pPr>
    </w:p>
    <w:p w14:paraId="7275A491" w14:textId="77777777" w:rsidR="003F2B1F" w:rsidRDefault="003F2B1F" w:rsidP="000654A5">
      <w:pPr>
        <w:pStyle w:val="RKnormal"/>
      </w:pPr>
      <w:r>
        <w:t>M</w:t>
      </w:r>
      <w:r w:rsidRPr="00CD0EDF">
        <w:t>ålet för friluftslivspolitiken</w:t>
      </w:r>
      <w:r w:rsidR="00924392">
        <w:t xml:space="preserve"> som</w:t>
      </w:r>
      <w:r>
        <w:t xml:space="preserve"> antogs av riksdagen 2010 innebär</w:t>
      </w:r>
      <w:r w:rsidRPr="00CD0EDF">
        <w:t xml:space="preserve"> att stödja människors möjligheter att vistas ute i naturen och utöva frilufts</w:t>
      </w:r>
      <w:r w:rsidR="00E573EA">
        <w:t>-</w:t>
      </w:r>
      <w:r w:rsidRPr="00CD0EDF">
        <w:t>liv där allemansrätten är en grund för friluftslivet. Alla människor ska ha möjlighet at</w:t>
      </w:r>
      <w:r>
        <w:t>t få naturupplevelser, välbefin</w:t>
      </w:r>
      <w:r w:rsidRPr="00CD0EDF">
        <w:t>nande, social gemenskap och ö</w:t>
      </w:r>
      <w:r>
        <w:t xml:space="preserve">kad kunskap om natur och miljö. </w:t>
      </w:r>
      <w:r w:rsidR="00924392">
        <w:t xml:space="preserve">I höst kommer berörda myndigheter att rapportera om utvecklingen av de tio mätbara friluftslivsmålen. </w:t>
      </w:r>
    </w:p>
    <w:p w14:paraId="26375373" w14:textId="77777777" w:rsidR="00924392" w:rsidRDefault="00924392" w:rsidP="000654A5">
      <w:pPr>
        <w:pStyle w:val="RKnormal"/>
      </w:pPr>
    </w:p>
    <w:p w14:paraId="33893786" w14:textId="77777777" w:rsidR="000654A5" w:rsidRPr="003F7F86" w:rsidRDefault="000654A5" w:rsidP="000654A5">
      <w:pPr>
        <w:pStyle w:val="RKnormal"/>
      </w:pPr>
      <w:r w:rsidRPr="0064614F">
        <w:t xml:space="preserve">Regeringen anser att det behövs en tydlig ambitionshöjning för att nå miljökvalitetsmålen och har därför föreslagit en stor satsning på svensk natur i </w:t>
      </w:r>
      <w:r w:rsidR="00334E71">
        <w:t xml:space="preserve">vårens </w:t>
      </w:r>
      <w:r w:rsidRPr="0064614F">
        <w:t>budget.</w:t>
      </w:r>
      <w:r w:rsidR="00A45AB6">
        <w:t xml:space="preserve"> </w:t>
      </w:r>
      <w:r>
        <w:t>Denna satsning kommer också friluftslivet till del</w:t>
      </w:r>
      <w:r w:rsidR="00603804">
        <w:t>,</w:t>
      </w:r>
      <w:r w:rsidR="00924392">
        <w:t xml:space="preserve"> genom </w:t>
      </w:r>
      <w:r w:rsidR="00A45AB6">
        <w:t>att möjliggöra</w:t>
      </w:r>
      <w:r w:rsidR="00603804">
        <w:t xml:space="preserve"> </w:t>
      </w:r>
      <w:r w:rsidR="00603804" w:rsidRPr="00603804">
        <w:t xml:space="preserve">satsningar på </w:t>
      </w:r>
      <w:r w:rsidR="00A45AB6">
        <w:t xml:space="preserve">exempelvis </w:t>
      </w:r>
      <w:r w:rsidR="00603804" w:rsidRPr="00603804">
        <w:t xml:space="preserve">ledsystem i fjällen, reservatskötsel, information och fler broar på populära vandringsleder. </w:t>
      </w:r>
      <w:r w:rsidRPr="003F7F86">
        <w:t>Det är tydliga satsningar för framtiden och för våra barns rätt till l</w:t>
      </w:r>
      <w:r>
        <w:t xml:space="preserve">evande skogar </w:t>
      </w:r>
      <w:r w:rsidRPr="003F7F86">
        <w:t xml:space="preserve">och ett rikt växt- och djurliv. </w:t>
      </w:r>
    </w:p>
    <w:p w14:paraId="3223D3DE" w14:textId="77777777" w:rsidR="00FB1246" w:rsidRDefault="00FB1246">
      <w:pPr>
        <w:pStyle w:val="RKnormal"/>
      </w:pPr>
    </w:p>
    <w:p w14:paraId="2383AA5E" w14:textId="77777777" w:rsidR="00FB1246" w:rsidRDefault="00FB1246">
      <w:pPr>
        <w:pStyle w:val="RKnormal"/>
      </w:pPr>
      <w:r>
        <w:t>Stockholm den 15 april 2015</w:t>
      </w:r>
    </w:p>
    <w:p w14:paraId="0D2B8CE7" w14:textId="77777777" w:rsidR="00FB1246" w:rsidRDefault="00FB1246">
      <w:pPr>
        <w:pStyle w:val="RKnormal"/>
      </w:pPr>
    </w:p>
    <w:p w14:paraId="5AC92899" w14:textId="77777777" w:rsidR="00FB1246" w:rsidRDefault="00FB1246">
      <w:pPr>
        <w:pStyle w:val="RKnormal"/>
      </w:pPr>
    </w:p>
    <w:p w14:paraId="722755A3" w14:textId="77777777" w:rsidR="00FB1246" w:rsidRDefault="00FB1246">
      <w:pPr>
        <w:pStyle w:val="RKnormal"/>
      </w:pPr>
      <w:r>
        <w:t>Åsa Romson</w:t>
      </w:r>
      <w:r w:rsidR="00334E71">
        <w:t xml:space="preserve"> </w:t>
      </w:r>
    </w:p>
    <w:sectPr w:rsidR="00FB124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FCD6D" w14:textId="77777777" w:rsidR="006924B3" w:rsidRDefault="006924B3">
      <w:r>
        <w:separator/>
      </w:r>
    </w:p>
  </w:endnote>
  <w:endnote w:type="continuationSeparator" w:id="0">
    <w:p w14:paraId="792758C9" w14:textId="77777777" w:rsidR="006924B3" w:rsidRDefault="0069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D492C" w14:textId="77777777" w:rsidR="006924B3" w:rsidRDefault="006924B3">
      <w:r>
        <w:separator/>
      </w:r>
    </w:p>
  </w:footnote>
  <w:footnote w:type="continuationSeparator" w:id="0">
    <w:p w14:paraId="5EC30969" w14:textId="77777777" w:rsidR="006924B3" w:rsidRDefault="00692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F34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5AB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35B27A" w14:textId="77777777">
      <w:trPr>
        <w:cantSplit/>
      </w:trPr>
      <w:tc>
        <w:tcPr>
          <w:tcW w:w="3119" w:type="dxa"/>
        </w:tcPr>
        <w:p w14:paraId="294C03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2AC5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E8C0B5" w14:textId="77777777" w:rsidR="00E80146" w:rsidRDefault="00E80146">
          <w:pPr>
            <w:pStyle w:val="Sidhuvud"/>
            <w:ind w:right="360"/>
          </w:pPr>
        </w:p>
      </w:tc>
    </w:tr>
  </w:tbl>
  <w:p w14:paraId="020CBA2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ED85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51516F" w14:textId="77777777">
      <w:trPr>
        <w:cantSplit/>
      </w:trPr>
      <w:tc>
        <w:tcPr>
          <w:tcW w:w="3119" w:type="dxa"/>
        </w:tcPr>
        <w:p w14:paraId="7A2D26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340A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9355DA" w14:textId="77777777" w:rsidR="00E80146" w:rsidRDefault="00E80146">
          <w:pPr>
            <w:pStyle w:val="Sidhuvud"/>
            <w:ind w:right="360"/>
          </w:pPr>
        </w:p>
      </w:tc>
    </w:tr>
  </w:tbl>
  <w:p w14:paraId="31ADBC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C1A04" w14:textId="77777777" w:rsidR="00FB1246" w:rsidRDefault="002D11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24D2FE" wp14:editId="4FBF405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AEE0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ED07E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564E8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0FE17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46"/>
    <w:rsid w:val="000654A5"/>
    <w:rsid w:val="00150384"/>
    <w:rsid w:val="00160901"/>
    <w:rsid w:val="001805B7"/>
    <w:rsid w:val="002D1153"/>
    <w:rsid w:val="002E2753"/>
    <w:rsid w:val="002F4334"/>
    <w:rsid w:val="00334E71"/>
    <w:rsid w:val="00367B1C"/>
    <w:rsid w:val="003B02A4"/>
    <w:rsid w:val="003F2B1F"/>
    <w:rsid w:val="00400134"/>
    <w:rsid w:val="004022B7"/>
    <w:rsid w:val="004A328D"/>
    <w:rsid w:val="00524AA5"/>
    <w:rsid w:val="0058762B"/>
    <w:rsid w:val="005A1622"/>
    <w:rsid w:val="00603804"/>
    <w:rsid w:val="00672812"/>
    <w:rsid w:val="006924B3"/>
    <w:rsid w:val="006B7BCA"/>
    <w:rsid w:val="006E4E11"/>
    <w:rsid w:val="007242A3"/>
    <w:rsid w:val="00765D1D"/>
    <w:rsid w:val="00774DFC"/>
    <w:rsid w:val="007A6855"/>
    <w:rsid w:val="007B04AC"/>
    <w:rsid w:val="008E2F91"/>
    <w:rsid w:val="0092027A"/>
    <w:rsid w:val="00924392"/>
    <w:rsid w:val="00955E31"/>
    <w:rsid w:val="00970FF5"/>
    <w:rsid w:val="00992E72"/>
    <w:rsid w:val="00A042E3"/>
    <w:rsid w:val="00A45AB6"/>
    <w:rsid w:val="00A62F4F"/>
    <w:rsid w:val="00AF26D1"/>
    <w:rsid w:val="00D133D7"/>
    <w:rsid w:val="00D3115B"/>
    <w:rsid w:val="00E573EA"/>
    <w:rsid w:val="00E80146"/>
    <w:rsid w:val="00E904D0"/>
    <w:rsid w:val="00EB526A"/>
    <w:rsid w:val="00EC25F9"/>
    <w:rsid w:val="00ED583F"/>
    <w:rsid w:val="00F74B4F"/>
    <w:rsid w:val="00FB1246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64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D11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11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D11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11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d47e05f4-77c0-41fa-85a9-48a87db5ff2d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0733B-706D-4CCD-AA3F-4CAE90F69D3C}"/>
</file>

<file path=customXml/itemProps2.xml><?xml version="1.0" encoding="utf-8"?>
<ds:datastoreItem xmlns:ds="http://schemas.openxmlformats.org/officeDocument/2006/customXml" ds:itemID="{AC9DAAFF-F4A1-4C73-9B00-80BA9B92492F}"/>
</file>

<file path=customXml/itemProps3.xml><?xml version="1.0" encoding="utf-8"?>
<ds:datastoreItem xmlns:ds="http://schemas.openxmlformats.org/officeDocument/2006/customXml" ds:itemID="{C672FC0E-2CFD-4BF3-B02C-13EBE04A43F0}"/>
</file>

<file path=customXml/itemProps4.xml><?xml version="1.0" encoding="utf-8"?>
<ds:datastoreItem xmlns:ds="http://schemas.openxmlformats.org/officeDocument/2006/customXml" ds:itemID="{AC9DAAFF-F4A1-4C73-9B00-80BA9B92492F}"/>
</file>

<file path=customXml/itemProps5.xml><?xml version="1.0" encoding="utf-8"?>
<ds:datastoreItem xmlns:ds="http://schemas.openxmlformats.org/officeDocument/2006/customXml" ds:itemID="{FF35ADF6-C315-49A4-9DD3-2E77EA133EE8}"/>
</file>

<file path=customXml/itemProps6.xml><?xml version="1.0" encoding="utf-8"?>
<ds:datastoreItem xmlns:ds="http://schemas.openxmlformats.org/officeDocument/2006/customXml" ds:itemID="{AC9DAAFF-F4A1-4C73-9B00-80BA9B924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Birkne</dc:creator>
  <cp:lastModifiedBy>Thomas H Pettersson</cp:lastModifiedBy>
  <cp:revision>3</cp:revision>
  <cp:lastPrinted>2015-04-14T13:24:00Z</cp:lastPrinted>
  <dcterms:created xsi:type="dcterms:W3CDTF">2015-04-15T07:35:00Z</dcterms:created>
  <dcterms:modified xsi:type="dcterms:W3CDTF">2015-04-15T07:35:00Z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c8e847d4-18d4-4f61-a299-a0139538ce8a</vt:lpwstr>
  </property>
  <property fmtid="{D5CDD505-2E9C-101B-9397-08002B2CF9AE}" pid="9" name="TaxCatchAll">
    <vt:lpwstr/>
  </property>
  <property fmtid="{D5CDD505-2E9C-101B-9397-08002B2CF9AE}" pid="10" name="RKDepartementsenhet">
    <vt:lpwstr>1;#Miljö- och energidepartementet|3e2328b8-9b3d-4f60-a95a-cee61eb848d9</vt:lpwstr>
  </property>
  <property fmtid="{D5CDD505-2E9C-101B-9397-08002B2CF9AE}" pid="11" name="RKAktivitetskategori">
    <vt:lpwstr>6;#5.1.2. Riksdagsfrågor|182eaf53-0adc-459b-9aa6-c889b835e519</vt:lpwstr>
  </property>
</Properties>
</file>