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AAE" w:rsidRPr="00687552" w:rsidRDefault="00825AAE">
      <w:pPr>
        <w:pStyle w:val="Frslagsrubrik"/>
      </w:pPr>
      <w:r w:rsidRPr="00687552">
        <w:t>Förslag till riksdagsbeslut</w:t>
      </w:r>
    </w:p>
    <w:p w:rsidR="00825AAE" w:rsidRPr="00687552" w:rsidRDefault="00825AAE">
      <w:pPr>
        <w:pStyle w:val="Hemstlatt"/>
      </w:pPr>
      <w:r w:rsidRPr="00687552">
        <w:t>Riksdagen tillkännager för regeringen som sin mening vad som anförs i motionen om e-legitimation vid röstning i allmänna val.</w:t>
      </w:r>
    </w:p>
    <w:p w:rsidR="00825AAE" w:rsidRPr="00687552" w:rsidRDefault="00825AAE">
      <w:pPr>
        <w:pStyle w:val="Rubrik1"/>
      </w:pPr>
      <w:r w:rsidRPr="00687552">
        <w:t>Motivering</w:t>
      </w:r>
    </w:p>
    <w:p w:rsidR="00825AAE" w:rsidRPr="00687552" w:rsidRDefault="00825AAE">
      <w:r w:rsidRPr="00687552">
        <w:t>E-legitimationsnämnden bildades den 1 januari 2011 och har till uppgift att stödja och samordna offentliga sektorns behov av säkra metoder för elektr</w:t>
      </w:r>
      <w:r w:rsidRPr="00687552">
        <w:t>o</w:t>
      </w:r>
      <w:r w:rsidRPr="00687552">
        <w:t>nisk identifiering och signering. Denna utvecklig inom området är positiv, men teknikutvecklingen har redan nått långt vad gäller tillgänglighet, säkerhet och integritetsskydd. Med den teknik vi har idag kan e-legitimation användas vid röstning i allmänna val. Fördelarna är flera.</w:t>
      </w:r>
    </w:p>
    <w:p w:rsidR="00825AAE" w:rsidRPr="00687552" w:rsidRDefault="00825AAE">
      <w:pPr>
        <w:pStyle w:val="PunktlistaBomb"/>
      </w:pPr>
      <w:r w:rsidRPr="00687552">
        <w:t>Röstning med e-legitimation kan ersätta upptryckta valsedlar, vilket är en miljövinst.</w:t>
      </w:r>
    </w:p>
    <w:p w:rsidR="00825AAE" w:rsidRPr="00687552" w:rsidRDefault="00825AAE">
      <w:pPr>
        <w:pStyle w:val="PunktlistaBomb"/>
        <w:spacing w:before="0"/>
      </w:pPr>
      <w:r w:rsidRPr="00687552">
        <w:t>Röstningsförfarandet blir både smidigare och säkrare. Som bekant har det förekommit oegentligheter i fråga om valsedlar, och kuvert, och även rena misstag. Detta leder i sin tur till minskad risk för kostsamma omval.</w:t>
      </w:r>
    </w:p>
    <w:p w:rsidR="00825AAE" w:rsidRPr="00687552" w:rsidRDefault="00825AAE">
      <w:pPr>
        <w:pStyle w:val="PunktlistaBomb"/>
        <w:spacing w:before="0"/>
      </w:pPr>
      <w:r w:rsidRPr="00687552">
        <w:t>Identitetsförväxlingar minskar, ingen kan gå och rösta för någon annan.</w:t>
      </w:r>
    </w:p>
    <w:p w:rsidR="00825AAE" w:rsidRPr="00687552" w:rsidRDefault="00825AAE">
      <w:r w:rsidRPr="00687552">
        <w:t>Rent konkret kan detta ske antingen genom elektronisk röstning i röstlokal eller genom att röstberättigande utför röstning via internet.</w:t>
      </w:r>
    </w:p>
    <w:p w:rsidR="00825AAE" w:rsidRPr="00687552" w:rsidRDefault="00825AAE">
      <w:pPr>
        <w:pStyle w:val="Normaltindrag"/>
      </w:pPr>
      <w:r w:rsidRPr="00687552">
        <w:t>Detta är en betydande demokratifråga, och det vore lämpligt att Valmy</w:t>
      </w:r>
      <w:r w:rsidRPr="00687552">
        <w:t>n</w:t>
      </w:r>
      <w:r w:rsidRPr="00687552">
        <w:t>digheten i samverkan med E-legitimationsnämnden gemensamt utreder och prövar frågan om hur befintliga system för digital röstning kan användas vid röstning i allmänna val, liksom hur ett framtida allmänt digitalt röstningss</w:t>
      </w:r>
      <w:r w:rsidRPr="00687552">
        <w:t>y</w:t>
      </w:r>
      <w:r w:rsidRPr="00687552">
        <w:t>stem kan användas vid röstning i allmänna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7552">
        <w:trPr>
          <w:cantSplit/>
        </w:trPr>
        <w:tc>
          <w:tcPr>
            <w:tcW w:w="3046" w:type="dxa"/>
          </w:tcPr>
          <w:p w:rsidR="00825AAE" w:rsidRPr="00687552" w:rsidRDefault="00825AAE">
            <w:pPr>
              <w:pStyle w:val="UnderskriftDatum"/>
              <w:spacing w:before="240"/>
            </w:pPr>
            <w:r w:rsidRPr="00687552">
              <w:lastRenderedPageBreak/>
              <w:t>Stockholm den 4 oktober 2011</w:t>
            </w:r>
          </w:p>
        </w:tc>
        <w:tc>
          <w:tcPr>
            <w:tcW w:w="3047" w:type="dxa"/>
          </w:tcPr>
          <w:p w:rsidR="00825AAE" w:rsidRPr="00687552" w:rsidRDefault="00825AAE">
            <w:pPr>
              <w:pStyle w:val="Underskrifter"/>
              <w:spacing w:before="240"/>
            </w:pPr>
          </w:p>
        </w:tc>
      </w:tr>
      <w:tr w:rsidR="00000000" w:rsidRPr="00687552">
        <w:trPr>
          <w:cantSplit/>
        </w:trPr>
        <w:tc>
          <w:tcPr>
            <w:tcW w:w="3046" w:type="dxa"/>
          </w:tcPr>
          <w:p w:rsidR="00825AAE" w:rsidRPr="00687552" w:rsidRDefault="00825AAE">
            <w:pPr>
              <w:pStyle w:val="Underskrifter"/>
            </w:pPr>
            <w:r w:rsidRPr="00687552">
              <w:t>Lars-Axel Nordell (KD)</w:t>
            </w:r>
          </w:p>
        </w:tc>
        <w:tc>
          <w:tcPr>
            <w:tcW w:w="3046" w:type="dxa"/>
          </w:tcPr>
          <w:p w:rsidR="00825AAE" w:rsidRPr="00687552" w:rsidRDefault="00825AAE">
            <w:pPr>
              <w:pStyle w:val="Underskrifter"/>
            </w:pPr>
          </w:p>
        </w:tc>
      </w:tr>
    </w:tbl>
    <w:p w:rsidR="00825AAE" w:rsidRPr="00687552" w:rsidRDefault="00825AAE">
      <w:pPr>
        <w:pStyle w:val="Normaltindrag"/>
      </w:pPr>
    </w:p>
    <w:sectPr w:rsidR="00825AAE" w:rsidRPr="00687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AAE" w:rsidRPr="00687552" w:rsidRDefault="00825AAE">
      <w:r w:rsidRPr="00687552">
        <w:separator/>
      </w:r>
    </w:p>
  </w:endnote>
  <w:endnote w:type="continuationSeparator" w:id="0">
    <w:p w:rsidR="00825AAE" w:rsidRPr="00687552" w:rsidRDefault="00825AAE">
      <w:r w:rsidRPr="00687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687552">
    <w:pPr>
      <w:pStyle w:val="Sidfot"/>
    </w:pPr>
    <w:r w:rsidRPr="006875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44019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AAE" w:rsidRDefault="00825A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5AAE" w:rsidRDefault="00825A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687552">
    <w:pPr>
      <w:pStyle w:val="Sidfot"/>
    </w:pPr>
    <w:r w:rsidRPr="006875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323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AAE" w:rsidRDefault="00825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AAE" w:rsidRDefault="00825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687552">
    <w:pPr>
      <w:pStyle w:val="Sidfot"/>
    </w:pPr>
    <w:r w:rsidRPr="006875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5883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AAE" w:rsidRDefault="00825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AAE" w:rsidRDefault="00825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AAE" w:rsidRPr="00687552" w:rsidRDefault="00825AAE">
      <w:r w:rsidRPr="00687552">
        <w:separator/>
      </w:r>
    </w:p>
  </w:footnote>
  <w:footnote w:type="continuationSeparator" w:id="0">
    <w:p w:rsidR="00825AAE" w:rsidRPr="00687552" w:rsidRDefault="00825AAE">
      <w:r w:rsidRPr="006875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687552">
    <w:pPr>
      <w:pStyle w:val="Sidhuvud"/>
    </w:pPr>
    <w:r w:rsidRPr="006875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6205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AAE" w:rsidRDefault="00825A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5AAE" w:rsidRDefault="00825A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687552">
    <w:pPr>
      <w:pStyle w:val="Sidhuvud"/>
    </w:pPr>
    <w:r w:rsidRPr="006875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326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AAE" w:rsidRDefault="00825A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5AAE" w:rsidRDefault="00825A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AAE" w:rsidRPr="00687552" w:rsidRDefault="00825AAE">
    <w:pPr>
      <w:pStyle w:val="FSHNormal"/>
      <w:tabs>
        <w:tab w:val="right" w:pos="5840"/>
      </w:tabs>
    </w:pPr>
    <w:r w:rsidRPr="00687552">
      <w:br/>
    </w:r>
    <w:r w:rsidRPr="00687552">
      <w:fldChar w:fldCharType="begin" w:fldLock="1"/>
    </w:r>
    <w:r w:rsidRPr="00687552">
      <w:instrText xml:space="preserve"> DOCPROPERTY</w:instrText>
    </w:r>
    <w:r w:rsidRPr="00687552">
      <w:rPr>
        <w:sz w:val="18"/>
      </w:rPr>
      <w:instrText xml:space="preserve"> "YearUser" *\charformat </w:instrText>
    </w:r>
    <w:r w:rsidRPr="00687552">
      <w:fldChar w:fldCharType="separate"/>
    </w:r>
    <w:r w:rsidRPr="00687552">
      <w:t>2011/12</w:t>
    </w:r>
    <w:r w:rsidRPr="00687552">
      <w:fldChar w:fldCharType="end"/>
    </w:r>
    <w:r w:rsidRPr="00687552">
      <w:t xml:space="preserve"> </w:t>
    </w:r>
    <w:r w:rsidRPr="00687552">
      <w:tab/>
      <w:t xml:space="preserve">mnr: </w:t>
    </w:r>
    <w:r w:rsidRPr="00687552">
      <w:fldChar w:fldCharType="begin" w:fldLock="1"/>
    </w:r>
    <w:r w:rsidRPr="00687552">
      <w:instrText xml:space="preserve"> DOCPROPERTY</w:instrText>
    </w:r>
    <w:r w:rsidRPr="00687552">
      <w:rPr>
        <w:sz w:val="18"/>
      </w:rPr>
      <w:instrText xml:space="preserve"> "Motionsnummer" *\charformat </w:instrText>
    </w:r>
    <w:r w:rsidRPr="00687552">
      <w:fldChar w:fldCharType="separate"/>
    </w:r>
    <w:r w:rsidRPr="00687552">
      <w:t>K275</w:t>
    </w:r>
    <w:r w:rsidRPr="00687552">
      <w:fldChar w:fldCharType="end"/>
    </w:r>
    <w:r w:rsidRPr="00687552">
      <w:br/>
    </w:r>
    <w:r w:rsidRPr="00687552">
      <w:fldChar w:fldCharType="begin" w:fldLock="1"/>
    </w:r>
    <w:r w:rsidRPr="00687552">
      <w:instrText xml:space="preserve"> DOCPROPERTY</w:instrText>
    </w:r>
    <w:r w:rsidRPr="00687552">
      <w:rPr>
        <w:sz w:val="18"/>
      </w:rPr>
      <w:instrText xml:space="preserve"> "Samling" *\charformat </w:instrText>
    </w:r>
    <w:r w:rsidRPr="00687552">
      <w:fldChar w:fldCharType="end"/>
    </w:r>
    <w:r w:rsidRPr="00687552">
      <w:tab/>
      <w:t xml:space="preserve">pnr: </w:t>
    </w:r>
    <w:r w:rsidRPr="00687552">
      <w:fldChar w:fldCharType="begin" w:fldLock="1"/>
    </w:r>
    <w:r w:rsidRPr="00687552">
      <w:instrText xml:space="preserve"> DOCPROPERTY</w:instrText>
    </w:r>
    <w:r w:rsidRPr="00687552">
      <w:rPr>
        <w:sz w:val="18"/>
      </w:rPr>
      <w:instrText xml:space="preserve"> "Partinummer" *\charformat </w:instrText>
    </w:r>
    <w:r w:rsidRPr="00687552">
      <w:fldChar w:fldCharType="separate"/>
    </w:r>
    <w:r w:rsidRPr="00687552">
      <w:t>KD520</w:t>
    </w:r>
    <w:r w:rsidRPr="00687552">
      <w:fldChar w:fldCharType="end"/>
    </w:r>
  </w:p>
  <w:p w:rsidR="00825AAE" w:rsidRPr="00687552" w:rsidRDefault="00825AAE">
    <w:pPr>
      <w:pStyle w:val="FSHRub1"/>
    </w:pPr>
    <w:r w:rsidRPr="00687552">
      <w:t>Motion till riksdagen</w:t>
    </w:r>
    <w:r w:rsidRPr="00687552">
      <w:br/>
    </w:r>
    <w:r w:rsidRPr="00687552">
      <w:fldChar w:fldCharType="begin" w:fldLock="1"/>
    </w:r>
    <w:r w:rsidRPr="00687552">
      <w:instrText xml:space="preserve"> DOCPROPERTY "YearUser" *\charformat </w:instrText>
    </w:r>
    <w:r w:rsidRPr="00687552">
      <w:fldChar w:fldCharType="separate"/>
    </w:r>
    <w:r w:rsidRPr="00687552">
      <w:t>2011/12</w:t>
    </w:r>
    <w:r w:rsidRPr="00687552">
      <w:fldChar w:fldCharType="end"/>
    </w:r>
    <w:r w:rsidRPr="00687552">
      <w:t>:</w:t>
    </w:r>
    <w:r w:rsidRPr="00687552">
      <w:fldChar w:fldCharType="begin" w:fldLock="1"/>
    </w:r>
    <w:r w:rsidRPr="00687552">
      <w:instrText xml:space="preserve"> DOCPROPERTY "Motionsnummer" *\charformat </w:instrText>
    </w:r>
    <w:r w:rsidRPr="00687552">
      <w:fldChar w:fldCharType="separate"/>
    </w:r>
    <w:r w:rsidRPr="00687552">
      <w:t>K275</w:t>
    </w:r>
    <w:r w:rsidRPr="00687552">
      <w:fldChar w:fldCharType="end"/>
    </w:r>
  </w:p>
  <w:p w:rsidR="00825AAE" w:rsidRPr="00687552" w:rsidRDefault="00825AAE">
    <w:pPr>
      <w:pStyle w:val="FSHNormalS5"/>
    </w:pPr>
    <w:r w:rsidRPr="00687552">
      <w:fldChar w:fldCharType="begin" w:fldLock="1"/>
    </w:r>
    <w:r w:rsidRPr="00687552">
      <w:instrText xml:space="preserve"> DOCPROPERTY "MotionarText" *\charformat </w:instrText>
    </w:r>
    <w:r w:rsidRPr="00687552">
      <w:fldChar w:fldCharType="separate"/>
    </w:r>
    <w:r w:rsidRPr="00687552">
      <w:t>av Lars-Axel Nordell (KD)</w:t>
    </w:r>
    <w:r w:rsidRPr="00687552">
      <w:fldChar w:fldCharType="end"/>
    </w:r>
    <w:r w:rsidRPr="00687552">
      <w:br/>
    </w:r>
    <w:r w:rsidRPr="00687552">
      <w:fldChar w:fldCharType="begin" w:fldLock="1"/>
    </w:r>
    <w:r w:rsidRPr="00687552">
      <w:instrText xml:space="preserve"> DOCPROPERTY "SvarFrasKort" *\charformat </w:instrText>
    </w:r>
    <w:r w:rsidRPr="00687552">
      <w:fldChar w:fldCharType="end"/>
    </w:r>
  </w:p>
  <w:p w:rsidR="00825AAE" w:rsidRPr="00687552" w:rsidRDefault="00825AAE">
    <w:pPr>
      <w:pStyle w:val="FSHTitel"/>
    </w:pPr>
    <w:r w:rsidRPr="00687552">
      <w:fldChar w:fldCharType="begin" w:fldLock="1"/>
    </w:r>
    <w:r w:rsidRPr="00687552">
      <w:instrText xml:space="preserve"> DOCPROPERTY</w:instrText>
    </w:r>
    <w:r w:rsidRPr="00687552">
      <w:rPr>
        <w:sz w:val="18"/>
      </w:rPr>
      <w:instrText xml:space="preserve"> "RubrikSvar" *\charformat </w:instrText>
    </w:r>
    <w:r w:rsidRPr="00687552">
      <w:fldChar w:fldCharType="separate"/>
    </w:r>
    <w:r w:rsidRPr="00687552">
      <w:t>E-legitimation vid röstning i allmänna val</w:t>
    </w:r>
    <w:r w:rsidRPr="00687552">
      <w:fldChar w:fldCharType="end"/>
    </w:r>
  </w:p>
  <w:p w:rsidR="00825AAE" w:rsidRPr="00687552" w:rsidRDefault="00825AAE">
    <w:pPr>
      <w:pStyle w:val="Normal00"/>
    </w:pPr>
  </w:p>
  <w:p w:rsidR="00825AAE" w:rsidRPr="00687552" w:rsidRDefault="00825A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0B9497B"/>
    <w:multiLevelType w:val="hybridMultilevel"/>
    <w:tmpl w:val="4D7A97A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1652673">
    <w:abstractNumId w:val="3"/>
  </w:num>
  <w:num w:numId="2" w16cid:durableId="1396661253">
    <w:abstractNumId w:val="2"/>
  </w:num>
  <w:num w:numId="3" w16cid:durableId="2029598202">
    <w:abstractNumId w:val="1"/>
  </w:num>
  <w:num w:numId="4" w16cid:durableId="1953586634">
    <w:abstractNumId w:val="0"/>
  </w:num>
  <w:num w:numId="5" w16cid:durableId="1186485319">
    <w:abstractNumId w:val="7"/>
  </w:num>
  <w:num w:numId="6" w16cid:durableId="1951081094">
    <w:abstractNumId w:val="6"/>
  </w:num>
  <w:num w:numId="7" w16cid:durableId="979385933">
    <w:abstractNumId w:val="5"/>
  </w:num>
  <w:num w:numId="8" w16cid:durableId="1498308418">
    <w:abstractNumId w:val="4"/>
  </w:num>
  <w:num w:numId="9" w16cid:durableId="961768089">
    <w:abstractNumId w:val="8"/>
  </w:num>
  <w:num w:numId="10" w16cid:durableId="1153763872">
    <w:abstractNumId w:val="9"/>
  </w:num>
  <w:num w:numId="11" w16cid:durableId="767965269">
    <w:abstractNumId w:val="10"/>
  </w:num>
  <w:num w:numId="12" w16cid:durableId="1601841474">
    <w:abstractNumId w:val="13"/>
  </w:num>
  <w:num w:numId="13" w16cid:durableId="199051945">
    <w:abstractNumId w:val="15"/>
  </w:num>
  <w:num w:numId="14" w16cid:durableId="2049840022">
    <w:abstractNumId w:val="16"/>
  </w:num>
  <w:num w:numId="15" w16cid:durableId="500198437">
    <w:abstractNumId w:val="11"/>
  </w:num>
  <w:num w:numId="16" w16cid:durableId="487669971">
    <w:abstractNumId w:val="19"/>
  </w:num>
  <w:num w:numId="17" w16cid:durableId="419906622">
    <w:abstractNumId w:val="17"/>
  </w:num>
  <w:num w:numId="18" w16cid:durableId="1000041957">
    <w:abstractNumId w:val="14"/>
  </w:num>
  <w:num w:numId="19" w16cid:durableId="730153120">
    <w:abstractNumId w:val="12"/>
  </w:num>
  <w:num w:numId="20" w16cid:durableId="162091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6"/>
    <w:docVar w:name="PersonGUIDs" w:val="{95646CD8-EE96-4B4D-B76D-C476B3FDD006}"/>
  </w:docVars>
  <w:rsids>
    <w:rsidRoot w:val="00284416"/>
    <w:rsid w:val="00284416"/>
    <w:rsid w:val="00687552"/>
    <w:rsid w:val="008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8F3A52-0B88-4107-A112-876997F8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1293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KD520</vt:lpstr>
    </vt:vector>
  </TitlesOfParts>
  <Company>Riksdagen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KD520</dc:title>
  <dc:subject>KD520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2011-12-01T13:32:00Z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mot2000_533_2011-09-06</vt:lpwstr>
  </property>
  <property fmtid="{D5CDD505-2E9C-101B-9397-08002B2CF9AE}" pid="3" name="version">
    <vt:lpwstr>mot2000_533_2011-09-06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E-legitimation vid röstning i allmänna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E-legitimation vid röstning i allmänna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20112012000000750068000005200069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20112012000000750068000005200069</vt:lpwstr>
  </property>
  <property fmtid="{D5CDD505-2E9C-101B-9397-08002B2CF9AE}" pid="50" name="nummer">
    <vt:lpwstr>275</vt:lpwstr>
  </property>
  <property fmtid="{D5CDD505-2E9C-101B-9397-08002B2CF9AE}" pid="51" name="utskottsbeteckning">
    <vt:lpwstr>K</vt:lpwstr>
  </property>
  <property fmtid="{D5CDD505-2E9C-101B-9397-08002B2CF9AE}" pid="52" name="GlobalUID">
    <vt:lpwstr>{87AC59F8-3F03-4BBC-91DE-C69B9F24DDFD}</vt:lpwstr>
  </property>
  <property fmtid="{D5CDD505-2E9C-101B-9397-08002B2CF9AE}" pid="53" name="Överföringar">
    <vt:i4>0</vt:i4>
  </property>
  <property fmtid="{D5CDD505-2E9C-101B-9397-08002B2CF9AE}" pid="54" name="Checksum">
    <vt:lpwstr>*0013646520917*</vt:lpwstr>
  </property>
  <property fmtid="{D5CDD505-2E9C-101B-9397-08002B2CF9AE}" pid="55" name="skuggnummer">
    <vt:lpwstr>1229</vt:lpwstr>
  </property>
  <property fmtid="{D5CDD505-2E9C-101B-9397-08002B2CF9AE}" pid="56" name="urixVersion">
    <vt:lpwstr>4.5.0.25</vt:lpwstr>
  </property>
  <property fmtid="{D5CDD505-2E9C-101B-9397-08002B2CF9AE}" pid="57" name="urixOrigin">
    <vt:lpwstr>111209 12:36:21.591</vt:lpwstr>
  </property>
  <property fmtid="{D5CDD505-2E9C-101B-9397-08002B2CF9AE}" pid="58" name="urixGuid">
    <vt:lpwstr>{6F00FC12-218C-4CC5-A390-2C05F0DE6F9B}</vt:lpwstr>
  </property>
</Properties>
</file>