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47C3" w:rsidRPr="00870462" w:rsidRDefault="001D47C3">
      <w:pPr>
        <w:pStyle w:val="Frslagsrubrik"/>
      </w:pPr>
      <w:r w:rsidRPr="00870462">
        <w:t>Förslag till riksdagsbeslut</w:t>
      </w:r>
    </w:p>
    <w:p w:rsidR="001D47C3" w:rsidRPr="00870462" w:rsidRDefault="001D47C3">
      <w:pPr>
        <w:pStyle w:val="Hemstlatt"/>
      </w:pPr>
      <w:r w:rsidRPr="00870462">
        <w:t xml:space="preserve">Riksdagen tillkännager för regeringen som sin mening vad som anförs i motionen om </w:t>
      </w:r>
      <w:r w:rsidRPr="00870462">
        <w:rPr>
          <w:color w:val="000000"/>
          <w:szCs w:val="16"/>
        </w:rPr>
        <w:t>informationsteknikens roll för säkerheten i vården.</w:t>
      </w:r>
    </w:p>
    <w:p w:rsidR="001D47C3" w:rsidRPr="00870462" w:rsidRDefault="001D47C3">
      <w:pPr>
        <w:pStyle w:val="Rubrik1"/>
      </w:pPr>
      <w:r w:rsidRPr="00870462">
        <w:t>Motivering</w:t>
      </w:r>
    </w:p>
    <w:p w:rsidR="001D47C3" w:rsidRPr="00870462" w:rsidRDefault="001D47C3">
      <w:r w:rsidRPr="00870462">
        <w:t>Under senare år har flera allvarliga it-haverier inom vården inträffat. Flera av dessa medförde stora problem. En vanlig förklaring är buggar i programv</w:t>
      </w:r>
      <w:r w:rsidRPr="00870462">
        <w:t>a</w:t>
      </w:r>
      <w:r w:rsidRPr="00870462">
        <w:t>rorna; en förklaring som dock ger en förenklad bild av problemet. Vårdgiv</w:t>
      </w:r>
      <w:r w:rsidRPr="00870462">
        <w:t>a</w:t>
      </w:r>
      <w:r w:rsidRPr="00870462">
        <w:t>rens ansvar för datasystemen underskattas. Bristande it-rutiner, gammal hår</w:t>
      </w:r>
      <w:r w:rsidRPr="00870462">
        <w:t>d</w:t>
      </w:r>
      <w:r w:rsidRPr="00870462">
        <w:t>vara och ovilja att göra nödvändiga investeringar för att garantera tillräcklig säkerhetsnivå är inte sällan bakomliggande orsaker till dessa haverier.</w:t>
      </w:r>
    </w:p>
    <w:p w:rsidR="001D47C3" w:rsidRPr="00870462" w:rsidRDefault="001D47C3">
      <w:pPr>
        <w:pStyle w:val="Normaltindrag"/>
      </w:pPr>
      <w:r w:rsidRPr="00870462">
        <w:t>Antalet sjukvårdsbehövande till följd av felmedicinering eller andra mis</w:t>
      </w:r>
      <w:r w:rsidRPr="00870462">
        <w:t>s</w:t>
      </w:r>
      <w:r w:rsidRPr="00870462">
        <w:t>tag i vården är oklart, men anses av Socialstyrelsen och vårdgivare vara högt och förorsaka lidande och i värsta fall dödsfall.</w:t>
      </w:r>
    </w:p>
    <w:p w:rsidR="001D47C3" w:rsidRPr="00870462" w:rsidRDefault="001D47C3">
      <w:pPr>
        <w:pStyle w:val="Normaltindrag"/>
      </w:pPr>
      <w:r w:rsidRPr="00870462">
        <w:t>Sammantaget pekar detta på både en potential och ett behov av att öka f</w:t>
      </w:r>
      <w:r w:rsidRPr="00870462">
        <w:t>o</w:t>
      </w:r>
      <w:r w:rsidRPr="00870462">
        <w:t>kus på hur informationsteknik används, och kan användas, på ett säkert sätt i vård och omsorg. Informationsteknik är en förutsättning för att klara en ö</w:t>
      </w:r>
      <w:r w:rsidRPr="00870462">
        <w:t>k</w:t>
      </w:r>
      <w:r w:rsidRPr="00870462">
        <w:t>ning av antalet vårdbehövande och även säkerställa den vård som ges idag. Den n</w:t>
      </w:r>
      <w:r w:rsidRPr="00870462">
        <w:t>a</w:t>
      </w:r>
      <w:r w:rsidRPr="00870462">
        <w:t>tionella strategin måste vidareutvecklas och förtydligas, bl.a. med uppföljnings- och utvärderingsbara mål, med ökat fokus på säkerhet och r</w:t>
      </w:r>
      <w:r w:rsidRPr="00870462">
        <w:t>o</w:t>
      </w:r>
      <w:r w:rsidRPr="00870462">
        <w:t>busthet, och också kopplas till utvecklingen av vården och omsorgen som aktualiseras av den demografiska utvecklingen.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0462">
        <w:trPr>
          <w:cantSplit/>
        </w:trPr>
        <w:tc>
          <w:tcPr>
            <w:tcW w:w="3046" w:type="dxa"/>
          </w:tcPr>
          <w:p w:rsidR="001D47C3" w:rsidRPr="00870462" w:rsidRDefault="001D47C3">
            <w:pPr>
              <w:pStyle w:val="UnderskriftDatum"/>
              <w:spacing w:before="240"/>
            </w:pPr>
            <w:r w:rsidRPr="00870462">
              <w:t>Stockholm den 23 september 2011</w:t>
            </w:r>
          </w:p>
        </w:tc>
        <w:tc>
          <w:tcPr>
            <w:tcW w:w="3047" w:type="dxa"/>
          </w:tcPr>
          <w:p w:rsidR="001D47C3" w:rsidRPr="00870462" w:rsidRDefault="001D47C3">
            <w:pPr>
              <w:pStyle w:val="Underskrifter"/>
              <w:spacing w:before="240"/>
            </w:pPr>
          </w:p>
        </w:tc>
      </w:tr>
      <w:tr w:rsidR="00000000" w:rsidRPr="00870462">
        <w:trPr>
          <w:cantSplit/>
        </w:trPr>
        <w:tc>
          <w:tcPr>
            <w:tcW w:w="3046" w:type="dxa"/>
          </w:tcPr>
          <w:p w:rsidR="001D47C3" w:rsidRPr="00870462" w:rsidRDefault="001D47C3">
            <w:pPr>
              <w:pStyle w:val="Underskrifter"/>
            </w:pPr>
            <w:r w:rsidRPr="00870462">
              <w:t>Désirée Liljevall (S)</w:t>
            </w:r>
          </w:p>
        </w:tc>
        <w:tc>
          <w:tcPr>
            <w:tcW w:w="3046" w:type="dxa"/>
          </w:tcPr>
          <w:p w:rsidR="001D47C3" w:rsidRPr="00870462" w:rsidRDefault="001D47C3">
            <w:pPr>
              <w:pStyle w:val="Underskrifter"/>
            </w:pPr>
          </w:p>
        </w:tc>
      </w:tr>
    </w:tbl>
    <w:p w:rsidR="001D47C3" w:rsidRPr="00870462" w:rsidRDefault="001D47C3">
      <w:pPr>
        <w:pStyle w:val="Normaltindrag"/>
      </w:pPr>
    </w:p>
    <w:sectPr w:rsidR="001D47C3" w:rsidRPr="00870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7C3" w:rsidRPr="00870462" w:rsidRDefault="001D47C3">
      <w:r w:rsidRPr="00870462">
        <w:separator/>
      </w:r>
    </w:p>
  </w:endnote>
  <w:endnote w:type="continuationSeparator" w:id="0">
    <w:p w:rsidR="001D47C3" w:rsidRPr="00870462" w:rsidRDefault="001D47C3">
      <w:r w:rsidRPr="008704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7C3" w:rsidRPr="00870462" w:rsidRDefault="00870462">
    <w:pPr>
      <w:pStyle w:val="Sidfot"/>
    </w:pPr>
    <w:r w:rsidRPr="008704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95060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7C3" w:rsidRDefault="001D47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47C3" w:rsidRDefault="001D47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7C3" w:rsidRPr="00870462" w:rsidRDefault="00870462">
    <w:pPr>
      <w:pStyle w:val="Sidfot"/>
    </w:pPr>
    <w:r w:rsidRPr="008704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4306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7C3" w:rsidRDefault="001D47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47C3" w:rsidRDefault="001D47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7C3" w:rsidRPr="00870462" w:rsidRDefault="00870462">
    <w:pPr>
      <w:pStyle w:val="Sidfot"/>
    </w:pPr>
    <w:r w:rsidRPr="008704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58513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7C3" w:rsidRDefault="001D47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47C3" w:rsidRDefault="001D47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7C3" w:rsidRPr="00870462" w:rsidRDefault="001D47C3">
      <w:r w:rsidRPr="00870462">
        <w:separator/>
      </w:r>
    </w:p>
  </w:footnote>
  <w:footnote w:type="continuationSeparator" w:id="0">
    <w:p w:rsidR="001D47C3" w:rsidRPr="00870462" w:rsidRDefault="001D47C3">
      <w:r w:rsidRPr="008704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7C3" w:rsidRPr="00870462" w:rsidRDefault="00870462">
    <w:pPr>
      <w:pStyle w:val="Sidhuvud"/>
    </w:pPr>
    <w:r w:rsidRPr="008704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43317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7C3" w:rsidRDefault="001D47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47C3" w:rsidRDefault="001D47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7C3" w:rsidRPr="00870462" w:rsidRDefault="00870462">
    <w:pPr>
      <w:pStyle w:val="Sidhuvud"/>
    </w:pPr>
    <w:r w:rsidRPr="008704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59648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7C3" w:rsidRDefault="001D47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47C3" w:rsidRDefault="001D47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7C3" w:rsidRPr="00870462" w:rsidRDefault="001D47C3">
    <w:pPr>
      <w:pStyle w:val="FSHNormal"/>
      <w:tabs>
        <w:tab w:val="right" w:pos="5840"/>
      </w:tabs>
    </w:pPr>
    <w:r w:rsidRPr="00870462">
      <w:br/>
    </w:r>
    <w:r w:rsidRPr="00870462">
      <w:fldChar w:fldCharType="begin" w:fldLock="1"/>
    </w:r>
    <w:r w:rsidRPr="00870462">
      <w:instrText xml:space="preserve"> DOCPROPERTY</w:instrText>
    </w:r>
    <w:r w:rsidRPr="00870462">
      <w:rPr>
        <w:sz w:val="18"/>
      </w:rPr>
      <w:instrText xml:space="preserve"> "YearUser" *\charformat </w:instrText>
    </w:r>
    <w:r w:rsidRPr="00870462">
      <w:fldChar w:fldCharType="separate"/>
    </w:r>
    <w:r w:rsidRPr="00870462">
      <w:t>2011/12</w:t>
    </w:r>
    <w:r w:rsidRPr="00870462">
      <w:fldChar w:fldCharType="end"/>
    </w:r>
    <w:r w:rsidRPr="00870462">
      <w:t xml:space="preserve"> </w:t>
    </w:r>
    <w:r w:rsidRPr="00870462">
      <w:tab/>
      <w:t xml:space="preserve">mnr: </w:t>
    </w:r>
    <w:r w:rsidRPr="00870462">
      <w:fldChar w:fldCharType="begin" w:fldLock="1"/>
    </w:r>
    <w:r w:rsidRPr="00870462">
      <w:instrText xml:space="preserve"> DOCPROPERTY</w:instrText>
    </w:r>
    <w:r w:rsidRPr="00870462">
      <w:rPr>
        <w:sz w:val="18"/>
      </w:rPr>
      <w:instrText xml:space="preserve"> "Motionsnummer" *\charformat </w:instrText>
    </w:r>
    <w:r w:rsidRPr="00870462">
      <w:fldChar w:fldCharType="separate"/>
    </w:r>
    <w:r w:rsidRPr="00870462">
      <w:t>So279</w:t>
    </w:r>
    <w:r w:rsidRPr="00870462">
      <w:fldChar w:fldCharType="end"/>
    </w:r>
    <w:r w:rsidRPr="00870462">
      <w:br/>
    </w:r>
    <w:r w:rsidRPr="00870462">
      <w:fldChar w:fldCharType="begin" w:fldLock="1"/>
    </w:r>
    <w:r w:rsidRPr="00870462">
      <w:instrText xml:space="preserve"> DOCPROPERTY</w:instrText>
    </w:r>
    <w:r w:rsidRPr="00870462">
      <w:rPr>
        <w:sz w:val="18"/>
      </w:rPr>
      <w:instrText xml:space="preserve"> "Samling" *\charformat </w:instrText>
    </w:r>
    <w:r w:rsidRPr="00870462">
      <w:fldChar w:fldCharType="end"/>
    </w:r>
    <w:r w:rsidRPr="00870462">
      <w:tab/>
      <w:t xml:space="preserve">pnr: </w:t>
    </w:r>
    <w:r w:rsidRPr="00870462">
      <w:fldChar w:fldCharType="begin" w:fldLock="1"/>
    </w:r>
    <w:r w:rsidRPr="00870462">
      <w:instrText xml:space="preserve"> DOCPROPERTY</w:instrText>
    </w:r>
    <w:r w:rsidRPr="00870462">
      <w:rPr>
        <w:sz w:val="18"/>
      </w:rPr>
      <w:instrText xml:space="preserve"> "Partinummer" *\charformat </w:instrText>
    </w:r>
    <w:r w:rsidRPr="00870462">
      <w:fldChar w:fldCharType="separate"/>
    </w:r>
    <w:r w:rsidRPr="00870462">
      <w:t>S2109</w:t>
    </w:r>
    <w:r w:rsidRPr="00870462">
      <w:fldChar w:fldCharType="end"/>
    </w:r>
  </w:p>
  <w:p w:rsidR="001D47C3" w:rsidRPr="00870462" w:rsidRDefault="001D47C3">
    <w:pPr>
      <w:pStyle w:val="FSHRub1"/>
    </w:pPr>
    <w:r w:rsidRPr="00870462">
      <w:t>Motion till riksdagen</w:t>
    </w:r>
    <w:r w:rsidRPr="00870462">
      <w:br/>
    </w:r>
    <w:r w:rsidRPr="00870462">
      <w:fldChar w:fldCharType="begin" w:fldLock="1"/>
    </w:r>
    <w:r w:rsidRPr="00870462">
      <w:instrText xml:space="preserve"> DOCPROPERTY "YearUser" *\charformat </w:instrText>
    </w:r>
    <w:r w:rsidRPr="00870462">
      <w:fldChar w:fldCharType="separate"/>
    </w:r>
    <w:r w:rsidRPr="00870462">
      <w:t>2011/12</w:t>
    </w:r>
    <w:r w:rsidRPr="00870462">
      <w:fldChar w:fldCharType="end"/>
    </w:r>
    <w:r w:rsidRPr="00870462">
      <w:t>:</w:t>
    </w:r>
    <w:r w:rsidRPr="00870462">
      <w:fldChar w:fldCharType="begin" w:fldLock="1"/>
    </w:r>
    <w:r w:rsidRPr="00870462">
      <w:instrText xml:space="preserve"> DOCPROPERTY "Motionsnummer" *\charformat </w:instrText>
    </w:r>
    <w:r w:rsidRPr="00870462">
      <w:fldChar w:fldCharType="separate"/>
    </w:r>
    <w:r w:rsidRPr="00870462">
      <w:t>So279</w:t>
    </w:r>
    <w:r w:rsidRPr="00870462">
      <w:fldChar w:fldCharType="end"/>
    </w:r>
  </w:p>
  <w:p w:rsidR="001D47C3" w:rsidRPr="00870462" w:rsidRDefault="001D47C3">
    <w:pPr>
      <w:pStyle w:val="FSHNormalS5"/>
    </w:pPr>
    <w:r w:rsidRPr="00870462">
      <w:fldChar w:fldCharType="begin" w:fldLock="1"/>
    </w:r>
    <w:r w:rsidRPr="00870462">
      <w:instrText xml:space="preserve"> DOCPROPERTY "MotionarText" *\charformat </w:instrText>
    </w:r>
    <w:r w:rsidRPr="00870462">
      <w:fldChar w:fldCharType="separate"/>
    </w:r>
    <w:r w:rsidRPr="00870462">
      <w:t>av Désirée Liljevall (S)</w:t>
    </w:r>
    <w:r w:rsidRPr="00870462">
      <w:fldChar w:fldCharType="end"/>
    </w:r>
    <w:r w:rsidRPr="00870462">
      <w:br/>
    </w:r>
    <w:r w:rsidRPr="00870462">
      <w:fldChar w:fldCharType="begin" w:fldLock="1"/>
    </w:r>
    <w:r w:rsidRPr="00870462">
      <w:instrText xml:space="preserve"> DOCPROPERTY "SvarFrasKort" *\charformat </w:instrText>
    </w:r>
    <w:r w:rsidRPr="00870462">
      <w:fldChar w:fldCharType="end"/>
    </w:r>
  </w:p>
  <w:p w:rsidR="001D47C3" w:rsidRPr="00870462" w:rsidRDefault="001D47C3">
    <w:pPr>
      <w:pStyle w:val="FSHTitel"/>
    </w:pPr>
    <w:r w:rsidRPr="00870462">
      <w:fldChar w:fldCharType="begin" w:fldLock="1"/>
    </w:r>
    <w:r w:rsidRPr="00870462">
      <w:instrText xml:space="preserve"> DOCPROPERTY</w:instrText>
    </w:r>
    <w:r w:rsidRPr="00870462">
      <w:rPr>
        <w:sz w:val="18"/>
      </w:rPr>
      <w:instrText xml:space="preserve"> "RubrikSvar" *\charformat </w:instrText>
    </w:r>
    <w:r w:rsidRPr="00870462">
      <w:fldChar w:fldCharType="separate"/>
    </w:r>
    <w:r w:rsidRPr="00870462">
      <w:t>Informationsteknikens roll för säkerheten i vården</w:t>
    </w:r>
    <w:r w:rsidRPr="00870462">
      <w:fldChar w:fldCharType="end"/>
    </w:r>
  </w:p>
  <w:p w:rsidR="001D47C3" w:rsidRPr="00870462" w:rsidRDefault="001D47C3">
    <w:pPr>
      <w:pStyle w:val="Normal00"/>
    </w:pPr>
  </w:p>
  <w:p w:rsidR="001D47C3" w:rsidRPr="00870462" w:rsidRDefault="001D47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29061961">
    <w:abstractNumId w:val="3"/>
  </w:num>
  <w:num w:numId="2" w16cid:durableId="1817213572">
    <w:abstractNumId w:val="2"/>
  </w:num>
  <w:num w:numId="3" w16cid:durableId="2052027167">
    <w:abstractNumId w:val="1"/>
  </w:num>
  <w:num w:numId="4" w16cid:durableId="1006175399">
    <w:abstractNumId w:val="0"/>
  </w:num>
  <w:num w:numId="5" w16cid:durableId="412091145">
    <w:abstractNumId w:val="7"/>
  </w:num>
  <w:num w:numId="6" w16cid:durableId="491259231">
    <w:abstractNumId w:val="6"/>
  </w:num>
  <w:num w:numId="7" w16cid:durableId="1207714309">
    <w:abstractNumId w:val="5"/>
  </w:num>
  <w:num w:numId="8" w16cid:durableId="150102697">
    <w:abstractNumId w:val="4"/>
  </w:num>
  <w:num w:numId="9" w16cid:durableId="719091412">
    <w:abstractNumId w:val="8"/>
  </w:num>
  <w:num w:numId="10" w16cid:durableId="1891334043">
    <w:abstractNumId w:val="9"/>
  </w:num>
  <w:num w:numId="11" w16cid:durableId="1378895331">
    <w:abstractNumId w:val="10"/>
  </w:num>
  <w:num w:numId="12" w16cid:durableId="1462306545">
    <w:abstractNumId w:val="13"/>
  </w:num>
  <w:num w:numId="13" w16cid:durableId="2034569921">
    <w:abstractNumId w:val="15"/>
  </w:num>
  <w:num w:numId="14" w16cid:durableId="926960694">
    <w:abstractNumId w:val="16"/>
  </w:num>
  <w:num w:numId="15" w16cid:durableId="2135637604">
    <w:abstractNumId w:val="11"/>
  </w:num>
  <w:num w:numId="16" w16cid:durableId="914122628">
    <w:abstractNumId w:val="18"/>
  </w:num>
  <w:num w:numId="17" w16cid:durableId="124782039">
    <w:abstractNumId w:val="17"/>
  </w:num>
  <w:num w:numId="18" w16cid:durableId="1259363009">
    <w:abstractNumId w:val="14"/>
  </w:num>
  <w:num w:numId="19" w16cid:durableId="1595896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1"/>
    <w:docVar w:name="PersonGUIDs" w:val="{5043202F-7562-4201-AABB-28310600C512}"/>
  </w:docVars>
  <w:rsids>
    <w:rsidRoot w:val="0087437A"/>
    <w:rsid w:val="001D47C3"/>
    <w:rsid w:val="00870462"/>
    <w:rsid w:val="0087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468B9F-7332-4F7D-AB8B-200AE40F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1248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S2109</vt:lpstr>
    </vt:vector>
  </TitlesOfParts>
  <Company>Riksdagen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S2109</dc:title>
  <dc:subject>S2109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2011-11-14T11:19:00Z</cp:lastPrinted>
  <dcterms:created xsi:type="dcterms:W3CDTF">2025-12-17T19:59:00Z</dcterms:created>
  <dcterms:modified xsi:type="dcterms:W3CDTF">2025-12-17T19:59:00Z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mot2000_533_2011-09-01</vt:lpwstr>
  </property>
  <property fmtid="{D5CDD505-2E9C-101B-9397-08002B2CF9AE}" pid="3" name="version">
    <vt:lpwstr>mot2000_533_2011-09-01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Informationsteknikens roll för säkerheten i 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Informationsteknikens roll för säkerheten i 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Liljevall (S)</vt:lpwstr>
  </property>
  <property fmtid="{D5CDD505-2E9C-101B-9397-08002B2CF9AE}" pid="26" name="MotionarLista">
    <vt:lpwstr>Liljevall, Désirée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Liljevall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20112012000000000083000021090069</vt:lpwstr>
  </property>
  <property fmtid="{D5CDD505-2E9C-101B-9397-08002B2CF9AE}" pid="47" name="datum">
    <vt:lpwstr>110923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20112012000000000083000021090069</vt:lpwstr>
  </property>
  <property fmtid="{D5CDD505-2E9C-101B-9397-08002B2CF9AE}" pid="50" name="nummer">
    <vt:lpwstr>279</vt:lpwstr>
  </property>
  <property fmtid="{D5CDD505-2E9C-101B-9397-08002B2CF9AE}" pid="51" name="utskottsbeteckning">
    <vt:lpwstr>So</vt:lpwstr>
  </property>
  <property fmtid="{D5CDD505-2E9C-101B-9397-08002B2CF9AE}" pid="52" name="GlobalUID">
    <vt:lpwstr>{F6956A3F-B62C-4AA0-AA41-DA4D2EE4D687}</vt:lpwstr>
  </property>
  <property fmtid="{D5CDD505-2E9C-101B-9397-08002B2CF9AE}" pid="53" name="Överföringar">
    <vt:i4>0</vt:i4>
  </property>
  <property fmtid="{D5CDD505-2E9C-101B-9397-08002B2CF9AE}" pid="54" name="Checksum">
    <vt:lpwstr>*0003535724038*</vt:lpwstr>
  </property>
  <property fmtid="{D5CDD505-2E9C-101B-9397-08002B2CF9AE}" pid="55" name="skuggnummer">
    <vt:lpwstr>529</vt:lpwstr>
  </property>
  <property fmtid="{D5CDD505-2E9C-101B-9397-08002B2CF9AE}" pid="56" name="urixVersion">
    <vt:lpwstr>4.5.0.25</vt:lpwstr>
  </property>
  <property fmtid="{D5CDD505-2E9C-101B-9397-08002B2CF9AE}" pid="57" name="urixOrigin">
    <vt:lpwstr>111114 12:21:56.219</vt:lpwstr>
  </property>
  <property fmtid="{D5CDD505-2E9C-101B-9397-08002B2CF9AE}" pid="58" name="urixGuid">
    <vt:lpwstr>{ED07B3F0-A30D-459F-BFC6-524663E8026C}</vt:lpwstr>
  </property>
</Properties>
</file>