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665" w:rsidRPr="0024037D" w:rsidRDefault="00D25665">
      <w:pPr>
        <w:pStyle w:val="Frslagsrubrik"/>
        <w:shd w:val="clear" w:color="000000" w:fill="auto"/>
      </w:pPr>
      <w:r w:rsidRPr="0024037D">
        <w:t>Förslag till riksdagsbeslut</w:t>
      </w:r>
    </w:p>
    <w:p w:rsidR="00D25665" w:rsidRPr="0024037D" w:rsidRDefault="00D25665">
      <w:pPr>
        <w:pStyle w:val="Hemstlatt"/>
        <w:shd w:val="clear" w:color="000000" w:fill="auto"/>
        <w:ind w:left="0"/>
      </w:pPr>
      <w:r w:rsidRPr="0024037D">
        <w:t>Riksdagen tillkännager för regeringen som sin mening vad som anförs i motionen om att se över möjligheten att inrätta ett, för för</w:t>
      </w:r>
      <w:r w:rsidRPr="0024037D">
        <w:t>e</w:t>
      </w:r>
      <w:r w:rsidRPr="0024037D">
        <w:t>ningslivet tillgängligt, nationellt utbildningscentrum för krishante</w:t>
      </w:r>
      <w:r w:rsidRPr="0024037D">
        <w:t>r</w:t>
      </w:r>
      <w:r w:rsidRPr="0024037D">
        <w:t>ing.</w:t>
      </w:r>
    </w:p>
    <w:p w:rsidR="00D25665" w:rsidRPr="0024037D" w:rsidRDefault="00D25665">
      <w:pPr>
        <w:pStyle w:val="Rubrik1"/>
        <w:shd w:val="clear" w:color="000000" w:fill="auto"/>
      </w:pPr>
      <w:r w:rsidRPr="0024037D">
        <w:t>Motivering</w:t>
      </w:r>
    </w:p>
    <w:p w:rsidR="00D25665" w:rsidRPr="0024037D" w:rsidRDefault="00D25665">
      <w:pPr>
        <w:shd w:val="clear" w:color="000000" w:fill="auto"/>
      </w:pPr>
      <w:r w:rsidRPr="0024037D">
        <w:t>Idrottsföreningar och andra ideella organisationer gör ett viktigt arbete med våra barn och ungdomar. De är ett positivt inslag i en vardag som ibland kan vara tuff för många. Men det inträffar händelser även inom föreningslivet och idrottsvärlden som är negativa och som kan påverka våra barn och ungdomar djupt. Händelser som gör att det uppstår ett behov av att sätta in särskilda krisinsatser.</w:t>
      </w:r>
    </w:p>
    <w:p w:rsidR="00D25665" w:rsidRPr="0024037D" w:rsidRDefault="00D25665">
      <w:pPr>
        <w:pStyle w:val="Normaltindrag"/>
        <w:shd w:val="clear" w:color="000000" w:fill="auto"/>
      </w:pPr>
      <w:r w:rsidRPr="0024037D">
        <w:t>Vi har idag en god utbildning för ledare och tränare i ideella organisati</w:t>
      </w:r>
      <w:r w:rsidRPr="0024037D">
        <w:t>o</w:t>
      </w:r>
      <w:r w:rsidRPr="0024037D">
        <w:t>ner, men när det gäller hur man agerar i en krissituation så behöver utbil</w:t>
      </w:r>
      <w:r w:rsidRPr="0024037D">
        <w:t>d</w:t>
      </w:r>
      <w:r w:rsidRPr="0024037D">
        <w:t>ningen utvecklas och förbättras. Man bör därför se över möjligheten att inrätta ett utbildningscentrum för att skapa utbildningar som ett stöd för organisati</w:t>
      </w:r>
      <w:r w:rsidRPr="0024037D">
        <w:t>o</w:t>
      </w:r>
      <w:r w:rsidRPr="0024037D">
        <w:t>ner inom föreningslivet och idrottsvärlden i hur man hanterar och arbetar med olika krissituationer samt lär ut hur man kan få stöd och hjälp från samhället i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37D">
        <w:trPr>
          <w:cantSplit/>
        </w:trPr>
        <w:tc>
          <w:tcPr>
            <w:tcW w:w="3046" w:type="dxa"/>
          </w:tcPr>
          <w:p w:rsidR="00D25665" w:rsidRPr="0024037D" w:rsidRDefault="00D25665">
            <w:pPr>
              <w:pStyle w:val="UnderskriftDatum"/>
              <w:shd w:val="clear" w:color="000000" w:fill="auto"/>
              <w:spacing w:before="240"/>
            </w:pPr>
            <w:r w:rsidRPr="0024037D">
              <w:t>Stockholm den 4 oktober 2012</w:t>
            </w:r>
          </w:p>
        </w:tc>
        <w:tc>
          <w:tcPr>
            <w:tcW w:w="3047" w:type="dxa"/>
          </w:tcPr>
          <w:p w:rsidR="00D25665" w:rsidRPr="0024037D" w:rsidRDefault="00D25665">
            <w:pPr>
              <w:pStyle w:val="Underskrifter"/>
              <w:shd w:val="clear" w:color="000000" w:fill="auto"/>
              <w:spacing w:before="240"/>
            </w:pPr>
          </w:p>
        </w:tc>
      </w:tr>
      <w:tr w:rsidR="00000000" w:rsidRPr="0024037D">
        <w:trPr>
          <w:cantSplit/>
        </w:trPr>
        <w:tc>
          <w:tcPr>
            <w:tcW w:w="3046" w:type="dxa"/>
          </w:tcPr>
          <w:p w:rsidR="00D25665" w:rsidRPr="0024037D" w:rsidRDefault="00D25665">
            <w:pPr>
              <w:pStyle w:val="Underskrifter"/>
              <w:shd w:val="clear" w:color="000000" w:fill="auto"/>
            </w:pPr>
            <w:r w:rsidRPr="0024037D">
              <w:t>Christina Oskarsson (S)</w:t>
            </w:r>
          </w:p>
        </w:tc>
        <w:tc>
          <w:tcPr>
            <w:tcW w:w="3046" w:type="dxa"/>
          </w:tcPr>
          <w:p w:rsidR="00D25665" w:rsidRPr="0024037D" w:rsidRDefault="00D25665">
            <w:pPr>
              <w:pStyle w:val="Underskrifter"/>
              <w:shd w:val="clear" w:color="000000" w:fill="auto"/>
            </w:pPr>
            <w:r w:rsidRPr="0024037D">
              <w:t>Jörgen Hellman (S)</w:t>
            </w:r>
          </w:p>
        </w:tc>
      </w:tr>
    </w:tbl>
    <w:p w:rsidR="00D25665" w:rsidRPr="0024037D" w:rsidRDefault="00D25665">
      <w:pPr>
        <w:pStyle w:val="Normaltindrag"/>
        <w:shd w:val="clear" w:color="000000" w:fill="auto"/>
      </w:pPr>
    </w:p>
    <w:sectPr w:rsidR="00D25665" w:rsidRPr="002403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665" w:rsidRPr="0024037D" w:rsidRDefault="00D25665">
      <w:r w:rsidRPr="0024037D">
        <w:separator/>
      </w:r>
    </w:p>
  </w:endnote>
  <w:endnote w:type="continuationSeparator" w:id="0">
    <w:p w:rsidR="00D25665" w:rsidRPr="0024037D" w:rsidRDefault="00D25665">
      <w:r w:rsidRPr="00240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24037D">
    <w:pPr>
      <w:pStyle w:val="Sidfot"/>
    </w:pPr>
    <w:r w:rsidRPr="002403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108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5" w:rsidRDefault="00D256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665" w:rsidRDefault="00D256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24037D">
    <w:pPr>
      <w:pStyle w:val="Sidfot"/>
    </w:pPr>
    <w:r w:rsidRPr="002403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46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5" w:rsidRDefault="00D25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665" w:rsidRDefault="00D25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24037D">
    <w:pPr>
      <w:pStyle w:val="Sidfot"/>
    </w:pPr>
    <w:r w:rsidRPr="002403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203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5" w:rsidRDefault="00D25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665" w:rsidRDefault="00D25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665" w:rsidRPr="0024037D" w:rsidRDefault="00D25665">
      <w:r w:rsidRPr="0024037D">
        <w:separator/>
      </w:r>
    </w:p>
  </w:footnote>
  <w:footnote w:type="continuationSeparator" w:id="0">
    <w:p w:rsidR="00D25665" w:rsidRPr="0024037D" w:rsidRDefault="00D25665">
      <w:r w:rsidRPr="00240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24037D">
    <w:pPr>
      <w:pStyle w:val="Sidhuvud"/>
    </w:pPr>
    <w:r w:rsidRPr="002403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442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5" w:rsidRDefault="00D256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665" w:rsidRDefault="00D256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24037D">
    <w:pPr>
      <w:pStyle w:val="Sidhuvud"/>
    </w:pPr>
    <w:r w:rsidRPr="002403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5358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665" w:rsidRDefault="00D256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665" w:rsidRDefault="00D256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65" w:rsidRPr="0024037D" w:rsidRDefault="00D25665">
    <w:pPr>
      <w:pStyle w:val="FSHNormal"/>
      <w:tabs>
        <w:tab w:val="right" w:pos="5840"/>
      </w:tabs>
    </w:pPr>
    <w:r w:rsidRPr="0024037D">
      <w:br/>
    </w:r>
    <w:r w:rsidRPr="0024037D">
      <w:fldChar w:fldCharType="begin" w:fldLock="1"/>
    </w:r>
    <w:r w:rsidRPr="0024037D">
      <w:instrText xml:space="preserve"> DOCPROPERTY</w:instrText>
    </w:r>
    <w:r w:rsidRPr="0024037D">
      <w:rPr>
        <w:sz w:val="18"/>
      </w:rPr>
      <w:instrText xml:space="preserve"> "YearUser" *\charformat </w:instrText>
    </w:r>
    <w:r w:rsidRPr="0024037D">
      <w:fldChar w:fldCharType="separate"/>
    </w:r>
    <w:r w:rsidRPr="0024037D">
      <w:t>2012/13</w:t>
    </w:r>
    <w:r w:rsidRPr="0024037D">
      <w:fldChar w:fldCharType="end"/>
    </w:r>
    <w:r w:rsidRPr="0024037D">
      <w:t xml:space="preserve"> </w:t>
    </w:r>
    <w:r w:rsidRPr="0024037D">
      <w:tab/>
      <w:t xml:space="preserve">mnr: </w:t>
    </w:r>
    <w:r w:rsidRPr="0024037D">
      <w:fldChar w:fldCharType="begin" w:fldLock="1"/>
    </w:r>
    <w:r w:rsidRPr="0024037D">
      <w:instrText xml:space="preserve"> DOCPROPERTY</w:instrText>
    </w:r>
    <w:r w:rsidRPr="0024037D">
      <w:rPr>
        <w:sz w:val="18"/>
      </w:rPr>
      <w:instrText xml:space="preserve"> "Motionsnummer" *\charformat </w:instrText>
    </w:r>
    <w:r w:rsidRPr="0024037D">
      <w:fldChar w:fldCharType="separate"/>
    </w:r>
    <w:r w:rsidRPr="0024037D">
      <w:t>Fö234</w:t>
    </w:r>
    <w:r w:rsidRPr="0024037D">
      <w:fldChar w:fldCharType="end"/>
    </w:r>
    <w:r w:rsidRPr="0024037D">
      <w:br/>
    </w:r>
    <w:r w:rsidRPr="0024037D">
      <w:fldChar w:fldCharType="begin" w:fldLock="1"/>
    </w:r>
    <w:r w:rsidRPr="0024037D">
      <w:instrText xml:space="preserve"> DOCPROPERTY</w:instrText>
    </w:r>
    <w:r w:rsidRPr="0024037D">
      <w:rPr>
        <w:sz w:val="18"/>
      </w:rPr>
      <w:instrText xml:space="preserve"> "Samling" *\charformat </w:instrText>
    </w:r>
    <w:r w:rsidRPr="0024037D">
      <w:fldChar w:fldCharType="end"/>
    </w:r>
    <w:r w:rsidRPr="0024037D">
      <w:tab/>
      <w:t xml:space="preserve">pnr: </w:t>
    </w:r>
    <w:r w:rsidRPr="0024037D">
      <w:fldChar w:fldCharType="begin" w:fldLock="1"/>
    </w:r>
    <w:r w:rsidRPr="0024037D">
      <w:instrText xml:space="preserve"> DOCPROPERTY</w:instrText>
    </w:r>
    <w:r w:rsidRPr="0024037D">
      <w:rPr>
        <w:sz w:val="18"/>
      </w:rPr>
      <w:instrText xml:space="preserve"> "Partinummer" *\charformat </w:instrText>
    </w:r>
    <w:r w:rsidRPr="0024037D">
      <w:fldChar w:fldCharType="separate"/>
    </w:r>
    <w:r w:rsidRPr="0024037D">
      <w:t>S3031</w:t>
    </w:r>
    <w:r w:rsidRPr="0024037D">
      <w:fldChar w:fldCharType="end"/>
    </w:r>
  </w:p>
  <w:p w:rsidR="00D25665" w:rsidRPr="0024037D" w:rsidRDefault="00D25665">
    <w:pPr>
      <w:pStyle w:val="FSHRub1"/>
    </w:pPr>
    <w:r w:rsidRPr="0024037D">
      <w:t>Motion till riksdagen</w:t>
    </w:r>
    <w:r w:rsidRPr="0024037D">
      <w:br/>
    </w:r>
    <w:r w:rsidRPr="0024037D">
      <w:fldChar w:fldCharType="begin" w:fldLock="1"/>
    </w:r>
    <w:r w:rsidRPr="0024037D">
      <w:instrText xml:space="preserve"> DOCPROPERTY "YearUser" *\charformat </w:instrText>
    </w:r>
    <w:r w:rsidRPr="0024037D">
      <w:fldChar w:fldCharType="separate"/>
    </w:r>
    <w:r w:rsidRPr="0024037D">
      <w:t>2012/13</w:t>
    </w:r>
    <w:r w:rsidRPr="0024037D">
      <w:fldChar w:fldCharType="end"/>
    </w:r>
    <w:r w:rsidRPr="0024037D">
      <w:t>:</w:t>
    </w:r>
    <w:r w:rsidRPr="0024037D">
      <w:fldChar w:fldCharType="begin" w:fldLock="1"/>
    </w:r>
    <w:r w:rsidRPr="0024037D">
      <w:instrText xml:space="preserve"> DOCPROPERTY "Motionsnummer" *\charformat </w:instrText>
    </w:r>
    <w:r w:rsidRPr="0024037D">
      <w:fldChar w:fldCharType="separate"/>
    </w:r>
    <w:r w:rsidRPr="0024037D">
      <w:t>Fö234</w:t>
    </w:r>
    <w:r w:rsidRPr="0024037D">
      <w:fldChar w:fldCharType="end"/>
    </w:r>
  </w:p>
  <w:p w:rsidR="00D25665" w:rsidRPr="0024037D" w:rsidRDefault="00D25665">
    <w:pPr>
      <w:pStyle w:val="FSHNormalS5"/>
    </w:pPr>
    <w:r w:rsidRPr="0024037D">
      <w:fldChar w:fldCharType="begin" w:fldLock="1"/>
    </w:r>
    <w:r w:rsidRPr="0024037D">
      <w:instrText xml:space="preserve"> DOCPROPERTY "MotionarText" *\charformat </w:instrText>
    </w:r>
    <w:r w:rsidRPr="0024037D">
      <w:fldChar w:fldCharType="separate"/>
    </w:r>
    <w:r w:rsidRPr="0024037D">
      <w:t>av Christina Oskarsson och Jörgen Hellman (S)</w:t>
    </w:r>
    <w:r w:rsidRPr="0024037D">
      <w:fldChar w:fldCharType="end"/>
    </w:r>
    <w:r w:rsidRPr="0024037D">
      <w:br/>
    </w:r>
    <w:r w:rsidRPr="0024037D">
      <w:fldChar w:fldCharType="begin" w:fldLock="1"/>
    </w:r>
    <w:r w:rsidRPr="0024037D">
      <w:instrText xml:space="preserve"> DOCPROPERTY "SvarFrasKort" *\charformat </w:instrText>
    </w:r>
    <w:r w:rsidRPr="0024037D">
      <w:fldChar w:fldCharType="end"/>
    </w:r>
  </w:p>
  <w:p w:rsidR="00D25665" w:rsidRPr="0024037D" w:rsidRDefault="00D25665">
    <w:pPr>
      <w:pStyle w:val="FSHTitel"/>
    </w:pPr>
    <w:r w:rsidRPr="0024037D">
      <w:fldChar w:fldCharType="begin" w:fldLock="1"/>
    </w:r>
    <w:r w:rsidRPr="0024037D">
      <w:instrText xml:space="preserve"> DOCPROPERTY</w:instrText>
    </w:r>
    <w:r w:rsidRPr="0024037D">
      <w:rPr>
        <w:sz w:val="18"/>
      </w:rPr>
      <w:instrText xml:space="preserve"> "RubrikSvar" *\charformat </w:instrText>
    </w:r>
    <w:r w:rsidRPr="0024037D">
      <w:fldChar w:fldCharType="separate"/>
    </w:r>
    <w:r w:rsidRPr="0024037D">
      <w:t>Nationellt utbildningscentrum för krishantering</w:t>
    </w:r>
    <w:r w:rsidRPr="0024037D">
      <w:fldChar w:fldCharType="end"/>
    </w:r>
  </w:p>
  <w:p w:rsidR="00D25665" w:rsidRPr="0024037D" w:rsidRDefault="00D25665">
    <w:pPr>
      <w:pStyle w:val="Normal00"/>
    </w:pPr>
  </w:p>
  <w:p w:rsidR="00D25665" w:rsidRPr="0024037D" w:rsidRDefault="00D25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8346830">
    <w:abstractNumId w:val="13"/>
  </w:num>
  <w:num w:numId="2" w16cid:durableId="1262105764">
    <w:abstractNumId w:val="11"/>
  </w:num>
  <w:num w:numId="3" w16cid:durableId="1220819003">
    <w:abstractNumId w:val="14"/>
  </w:num>
  <w:num w:numId="4" w16cid:durableId="1687176729">
    <w:abstractNumId w:val="8"/>
  </w:num>
  <w:num w:numId="5" w16cid:durableId="2008551899">
    <w:abstractNumId w:val="3"/>
  </w:num>
  <w:num w:numId="6" w16cid:durableId="957370168">
    <w:abstractNumId w:val="2"/>
  </w:num>
  <w:num w:numId="7" w16cid:durableId="1815751826">
    <w:abstractNumId w:val="1"/>
  </w:num>
  <w:num w:numId="8" w16cid:durableId="583104131">
    <w:abstractNumId w:val="0"/>
  </w:num>
  <w:num w:numId="9" w16cid:durableId="1303777008">
    <w:abstractNumId w:val="9"/>
  </w:num>
  <w:num w:numId="10" w16cid:durableId="885023898">
    <w:abstractNumId w:val="7"/>
  </w:num>
  <w:num w:numId="11" w16cid:durableId="1140422331">
    <w:abstractNumId w:val="6"/>
  </w:num>
  <w:num w:numId="12" w16cid:durableId="1065488738">
    <w:abstractNumId w:val="5"/>
  </w:num>
  <w:num w:numId="13" w16cid:durableId="447312020">
    <w:abstractNumId w:val="4"/>
  </w:num>
  <w:num w:numId="14" w16cid:durableId="936133070">
    <w:abstractNumId w:val="16"/>
  </w:num>
  <w:num w:numId="15" w16cid:durableId="1099325763">
    <w:abstractNumId w:val="12"/>
  </w:num>
  <w:num w:numId="16" w16cid:durableId="19519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6AC50AB5-FA44-4991-A8D3-AF7E74BF18DC},{18C2DAAE-5392-418E-9764-4B155BD54E99}"/>
  </w:docVars>
  <w:rsids>
    <w:rsidRoot w:val="00537294"/>
    <w:rsid w:val="0024037D"/>
    <w:rsid w:val="00537294"/>
    <w:rsid w:val="00D25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B42DA-CC2A-482B-ACBE-0177E684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1016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S3031</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S3031</dc:title>
  <dc:subject>S3031</dc:subject>
  <dc:creator>Riksdagen</dc:creator>
  <cp:keywords>Riksdagen</cp:keywords>
  <dc:description>Större EAN, fria namnval (prtimotion etc), a4-funktionen, nya v-loggan, grönmarkering, basdialogen mm</dc:description>
  <cp:lastModifiedBy>Lars Brink</cp:lastModifiedBy>
  <cp:revision>2</cp:revision>
  <cp:lastPrinted>2012-11-21T09:20:00Z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Nationellt utbildningscentrum för krishantering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utbildningscentrum för krishantering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20122013000000000083000030310069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20122013000000000083000030310069</vt:lpwstr>
  </property>
  <property fmtid="{D5CDD505-2E9C-101B-9397-08002B2CF9AE}" pid="50" name="nummer">
    <vt:lpwstr>234</vt:lpwstr>
  </property>
  <property fmtid="{D5CDD505-2E9C-101B-9397-08002B2CF9AE}" pid="51" name="utskottsbeteckning">
    <vt:lpwstr>Fö</vt:lpwstr>
  </property>
  <property fmtid="{D5CDD505-2E9C-101B-9397-08002B2CF9AE}" pid="52" name="GlobalUID">
    <vt:lpwstr>{08E6450E-C059-4D54-9865-A519510C5288}</vt:lpwstr>
  </property>
  <property fmtid="{D5CDD505-2E9C-101B-9397-08002B2CF9AE}" pid="53" name="Överföringar">
    <vt:i4>0</vt:i4>
  </property>
  <property fmtid="{D5CDD505-2E9C-101B-9397-08002B2CF9AE}" pid="54" name="Checksum">
    <vt:lpwstr>*1011421460914*</vt:lpwstr>
  </property>
  <property fmtid="{D5CDD505-2E9C-101B-9397-08002B2CF9AE}" pid="55" name="skuggnummer">
    <vt:lpwstr>1953</vt:lpwstr>
  </property>
  <property fmtid="{D5CDD505-2E9C-101B-9397-08002B2CF9AE}" pid="56" name="urixVersion">
    <vt:lpwstr>4.6.0.0</vt:lpwstr>
  </property>
  <property fmtid="{D5CDD505-2E9C-101B-9397-08002B2CF9AE}" pid="57" name="urixOrigin">
    <vt:lpwstr>121121 10:20:22.838</vt:lpwstr>
  </property>
  <property fmtid="{D5CDD505-2E9C-101B-9397-08002B2CF9AE}" pid="58" name="urixGuid">
    <vt:lpwstr>{F29E6132-7581-47E0-84B6-FF2717D2EA5F}</vt:lpwstr>
  </property>
</Properties>
</file>