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6E4894" w14:textId="77777777">
        <w:tc>
          <w:tcPr>
            <w:tcW w:w="2268" w:type="dxa"/>
          </w:tcPr>
          <w:p w14:paraId="2B171D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D04E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AE9339" w14:textId="77777777">
        <w:tc>
          <w:tcPr>
            <w:tcW w:w="2268" w:type="dxa"/>
          </w:tcPr>
          <w:p w14:paraId="1BE33C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A2E8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B31DF1" w14:textId="77777777">
        <w:tc>
          <w:tcPr>
            <w:tcW w:w="3402" w:type="dxa"/>
            <w:gridSpan w:val="2"/>
          </w:tcPr>
          <w:p w14:paraId="2752B5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0A71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345F1F" w14:textId="77777777">
        <w:tc>
          <w:tcPr>
            <w:tcW w:w="2268" w:type="dxa"/>
          </w:tcPr>
          <w:p w14:paraId="549079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9A798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1D6FEE9" w14:textId="77777777">
        <w:tc>
          <w:tcPr>
            <w:tcW w:w="2268" w:type="dxa"/>
          </w:tcPr>
          <w:p w14:paraId="3E31F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A7C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F67373" w14:textId="77777777">
        <w:trPr>
          <w:trHeight w:val="284"/>
        </w:trPr>
        <w:tc>
          <w:tcPr>
            <w:tcW w:w="4911" w:type="dxa"/>
          </w:tcPr>
          <w:p w14:paraId="6FFE0443" w14:textId="77777777" w:rsidR="006E4E11" w:rsidRDefault="00A67F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0CD2F23" w14:textId="77777777">
        <w:trPr>
          <w:trHeight w:val="284"/>
        </w:trPr>
        <w:tc>
          <w:tcPr>
            <w:tcW w:w="4911" w:type="dxa"/>
          </w:tcPr>
          <w:p w14:paraId="4FB7FF62" w14:textId="77777777" w:rsidR="006E4E11" w:rsidRDefault="00A67F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FF1C2A9" w14:textId="77777777">
        <w:trPr>
          <w:trHeight w:val="284"/>
        </w:trPr>
        <w:tc>
          <w:tcPr>
            <w:tcW w:w="4911" w:type="dxa"/>
          </w:tcPr>
          <w:p w14:paraId="3A9638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D882" w14:textId="77777777">
        <w:trPr>
          <w:trHeight w:val="284"/>
        </w:trPr>
        <w:tc>
          <w:tcPr>
            <w:tcW w:w="4911" w:type="dxa"/>
          </w:tcPr>
          <w:p w14:paraId="7B3019E8" w14:textId="77777777" w:rsidR="00F91318" w:rsidRDefault="00F913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472855" w14:textId="77777777">
        <w:trPr>
          <w:trHeight w:val="284"/>
        </w:trPr>
        <w:tc>
          <w:tcPr>
            <w:tcW w:w="4911" w:type="dxa"/>
          </w:tcPr>
          <w:p w14:paraId="73CE7ABA" w14:textId="13CB1DDD" w:rsidR="00F91318" w:rsidRDefault="00F913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8E90FC" w14:textId="77777777">
        <w:trPr>
          <w:trHeight w:val="284"/>
        </w:trPr>
        <w:tc>
          <w:tcPr>
            <w:tcW w:w="4911" w:type="dxa"/>
          </w:tcPr>
          <w:p w14:paraId="6BE31A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5CEB0F" w14:textId="77777777">
        <w:trPr>
          <w:trHeight w:val="284"/>
        </w:trPr>
        <w:tc>
          <w:tcPr>
            <w:tcW w:w="4911" w:type="dxa"/>
          </w:tcPr>
          <w:p w14:paraId="325CD4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7EC54" w14:textId="77777777">
        <w:trPr>
          <w:trHeight w:val="284"/>
        </w:trPr>
        <w:tc>
          <w:tcPr>
            <w:tcW w:w="4911" w:type="dxa"/>
          </w:tcPr>
          <w:p w14:paraId="3DB271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0E298" w14:textId="77777777">
        <w:trPr>
          <w:trHeight w:val="284"/>
        </w:trPr>
        <w:tc>
          <w:tcPr>
            <w:tcW w:w="4911" w:type="dxa"/>
          </w:tcPr>
          <w:p w14:paraId="07F1FC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81D188" w14:textId="77777777" w:rsidR="006E4E11" w:rsidRDefault="00A67F97">
      <w:pPr>
        <w:framePr w:w="4400" w:h="2523" w:wrap="notBeside" w:vAnchor="page" w:hAnchor="page" w:x="6453" w:y="2445"/>
        <w:ind w:left="142"/>
      </w:pPr>
      <w:r>
        <w:t>Till riksdagen</w:t>
      </w:r>
    </w:p>
    <w:p w14:paraId="5F4FFD4F" w14:textId="67E5C1A9" w:rsidR="006E4E11" w:rsidRDefault="000D2E3E" w:rsidP="00A67F9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D2522">
        <w:t xml:space="preserve">2014/15:491 </w:t>
      </w:r>
      <w:r w:rsidR="00A67F97">
        <w:t>av Sofia Arkelsten (M) Militärallianser</w:t>
      </w:r>
    </w:p>
    <w:p w14:paraId="1AB5B4AA" w14:textId="77777777" w:rsidR="006E4E11" w:rsidRDefault="006E4E11">
      <w:pPr>
        <w:pStyle w:val="RKnormal"/>
      </w:pPr>
    </w:p>
    <w:p w14:paraId="47E0A5FD" w14:textId="1BFE3E82" w:rsidR="00A67F97" w:rsidRPr="00156A2D" w:rsidRDefault="00A67F97">
      <w:pPr>
        <w:pStyle w:val="RKnormal"/>
      </w:pPr>
      <w:r w:rsidRPr="00156A2D">
        <w:t xml:space="preserve">Sofia Arkelsten har frågat statsministern vad han avser med en andra militärallians som inte ska ha kontakt med Nato. </w:t>
      </w:r>
      <w:r w:rsidR="00EA5555">
        <w:t>Frågan har överlämnats till mig.</w:t>
      </w:r>
      <w:bookmarkStart w:id="0" w:name="_GoBack"/>
      <w:bookmarkEnd w:id="0"/>
    </w:p>
    <w:p w14:paraId="104CB8A6" w14:textId="77777777" w:rsidR="00A67F97" w:rsidRPr="00156A2D" w:rsidRDefault="00A67F97">
      <w:pPr>
        <w:pStyle w:val="RKnormal"/>
      </w:pPr>
    </w:p>
    <w:p w14:paraId="3AA30DE5" w14:textId="77777777" w:rsidR="00BB4898" w:rsidRPr="00156A2D" w:rsidRDefault="00523BEB">
      <w:pPr>
        <w:pStyle w:val="RKnormal"/>
      </w:pPr>
      <w:r w:rsidRPr="00156A2D">
        <w:t>Citatet som Sofia Arkelsten utgår</w:t>
      </w:r>
      <w:r w:rsidR="00F01775">
        <w:t xml:space="preserve"> ifrån i sin fråga är felaktigt, vilket statsministern också påpekat under riksdagens frågestund den 7 maj. </w:t>
      </w:r>
      <w:r w:rsidRPr="00156A2D">
        <w:t xml:space="preserve"> </w:t>
      </w:r>
    </w:p>
    <w:p w14:paraId="1C58DEA3" w14:textId="77777777" w:rsidR="00BB4898" w:rsidRPr="00156A2D" w:rsidRDefault="00BB4898">
      <w:pPr>
        <w:pStyle w:val="RKnormal"/>
      </w:pPr>
    </w:p>
    <w:p w14:paraId="1861E1E4" w14:textId="77777777" w:rsidR="00523BEB" w:rsidRPr="00156A2D" w:rsidRDefault="00523BEB">
      <w:pPr>
        <w:pStyle w:val="RKnormal"/>
      </w:pPr>
      <w:r w:rsidRPr="00156A2D">
        <w:t xml:space="preserve">Nyligen </w:t>
      </w:r>
      <w:r w:rsidR="00F01775">
        <w:t xml:space="preserve">enades fem riksdagspartier </w:t>
      </w:r>
      <w:r w:rsidRPr="00156A2D">
        <w:t xml:space="preserve">om </w:t>
      </w:r>
      <w:r w:rsidR="00F01775">
        <w:t xml:space="preserve">inriktningen för försvaret under </w:t>
      </w:r>
      <w:r w:rsidRPr="00156A2D">
        <w:t xml:space="preserve">de kommande fem åren i vilken grundläggande principer för vår säkerhetspolitik ingår.  </w:t>
      </w:r>
    </w:p>
    <w:p w14:paraId="7E23B706" w14:textId="77777777" w:rsidR="00CF561C" w:rsidRPr="00156A2D" w:rsidRDefault="00CF561C">
      <w:pPr>
        <w:pStyle w:val="RKnormal"/>
      </w:pPr>
    </w:p>
    <w:p w14:paraId="3B316128" w14:textId="77777777" w:rsidR="00523BEB" w:rsidRPr="00156A2D" w:rsidRDefault="00CF561C">
      <w:pPr>
        <w:pStyle w:val="RKnormal"/>
      </w:pPr>
      <w:r w:rsidRPr="00156A2D">
        <w:t xml:space="preserve">Den ryska aggressionen </w:t>
      </w:r>
      <w:r w:rsidR="002F7BF7">
        <w:t>mot</w:t>
      </w:r>
      <w:r w:rsidRPr="00156A2D">
        <w:t xml:space="preserve"> Ukraina och ryskt utmanande agerande i Östersjöområdet påverkar </w:t>
      </w:r>
      <w:r w:rsidR="00307276" w:rsidRPr="00156A2D">
        <w:t xml:space="preserve">den säkerhetspolitiska situationen i Europa och i </w:t>
      </w:r>
      <w:r w:rsidRPr="00156A2D">
        <w:t xml:space="preserve">vårt närområde.  </w:t>
      </w:r>
    </w:p>
    <w:p w14:paraId="70691EA9" w14:textId="77777777" w:rsidR="00CF561C" w:rsidRPr="00156A2D" w:rsidRDefault="00CF561C">
      <w:pPr>
        <w:pStyle w:val="RKnormal"/>
      </w:pPr>
    </w:p>
    <w:p w14:paraId="0BCA1F27" w14:textId="77777777" w:rsidR="00156A2D" w:rsidRPr="00156A2D" w:rsidRDefault="00CF561C" w:rsidP="00156A2D">
      <w:pPr>
        <w:pStyle w:val="RKnormal"/>
      </w:pPr>
      <w:r w:rsidRPr="00156A2D">
        <w:t xml:space="preserve">I enlighet med överenskommelsen om försvarspolitiken möter vi dessa utmaningar genom </w:t>
      </w:r>
      <w:r w:rsidR="00307276" w:rsidRPr="00156A2D">
        <w:t xml:space="preserve">europeisk och transatlantisk enighet, genom samarbete i </w:t>
      </w:r>
      <w:r w:rsidR="00BB4898" w:rsidRPr="00156A2D">
        <w:t xml:space="preserve">EU, i </w:t>
      </w:r>
      <w:r w:rsidR="00F75F0C">
        <w:t>OSSE, i partnerskap med Nato samt</w:t>
      </w:r>
      <w:r w:rsidR="00BB4898" w:rsidRPr="00156A2D">
        <w:t xml:space="preserve"> </w:t>
      </w:r>
      <w:r w:rsidR="00CC37AB">
        <w:t>genom</w:t>
      </w:r>
      <w:r w:rsidR="00CC37AB" w:rsidRPr="00156A2D">
        <w:t xml:space="preserve"> </w:t>
      </w:r>
      <w:r w:rsidR="00307276" w:rsidRPr="00156A2D">
        <w:t xml:space="preserve">betydande förstärkningar inom det svenska </w:t>
      </w:r>
      <w:r w:rsidR="00BB4898" w:rsidRPr="00156A2D">
        <w:t>försvaret. Vi utvecklar</w:t>
      </w:r>
      <w:r w:rsidR="00307276" w:rsidRPr="00156A2D">
        <w:t xml:space="preserve"> och fördjupar</w:t>
      </w:r>
      <w:r w:rsidR="00BB4898" w:rsidRPr="00156A2D">
        <w:t xml:space="preserve"> samarbetet med våra nordiska </w:t>
      </w:r>
      <w:r w:rsidR="001C201A">
        <w:t xml:space="preserve">och baltiska </w:t>
      </w:r>
      <w:r w:rsidR="00BB4898" w:rsidRPr="00156A2D">
        <w:t>grannar. Det bilaterala samarbetet med Fin</w:t>
      </w:r>
      <w:r w:rsidR="00ED2563" w:rsidRPr="00156A2D">
        <w:t xml:space="preserve">land tar viktiga steg framåt. </w:t>
      </w:r>
      <w:r w:rsidR="00307276" w:rsidRPr="00156A2D">
        <w:t xml:space="preserve">På så sätt bidrar vi till säkerhet och stabilitet i vårt närområde </w:t>
      </w:r>
      <w:r w:rsidR="00156A2D" w:rsidRPr="00156A2D">
        <w:t>både i</w:t>
      </w:r>
      <w:r w:rsidR="00307276" w:rsidRPr="00156A2D">
        <w:t xml:space="preserve"> närtid och på längre sikt. </w:t>
      </w:r>
    </w:p>
    <w:p w14:paraId="6419C1E7" w14:textId="77777777" w:rsidR="00156A2D" w:rsidRPr="00156A2D" w:rsidRDefault="00156A2D" w:rsidP="00156A2D">
      <w:pPr>
        <w:pStyle w:val="RKnormal"/>
      </w:pPr>
    </w:p>
    <w:p w14:paraId="4B30B799" w14:textId="77777777" w:rsidR="00156A2D" w:rsidRPr="00156A2D" w:rsidRDefault="00156A2D" w:rsidP="00156A2D">
      <w:pPr>
        <w:pStyle w:val="RKnormal"/>
      </w:pPr>
      <w:r w:rsidRPr="00156A2D">
        <w:rPr>
          <w:szCs w:val="24"/>
        </w:rPr>
        <w:t>Det är bra för Sverige med fortsa</w:t>
      </w:r>
      <w:r w:rsidR="000D2E3E">
        <w:rPr>
          <w:szCs w:val="24"/>
        </w:rPr>
        <w:t>tt bred politisk överenskommelse</w:t>
      </w:r>
      <w:r w:rsidRPr="00156A2D">
        <w:rPr>
          <w:szCs w:val="24"/>
        </w:rPr>
        <w:t xml:space="preserve"> om försvaret och om säkerhetspolitiken. Det är så arbetet med dessa frågor skall drivas, inte minst i en tid av spänningar och konflikter.</w:t>
      </w:r>
    </w:p>
    <w:p w14:paraId="27004C04" w14:textId="77777777" w:rsidR="00156A2D" w:rsidRDefault="00156A2D">
      <w:pPr>
        <w:pStyle w:val="RKnormal"/>
      </w:pPr>
    </w:p>
    <w:p w14:paraId="5170EA5A" w14:textId="77777777" w:rsidR="00A67F97" w:rsidRDefault="00A67F97">
      <w:pPr>
        <w:pStyle w:val="RKnormal"/>
      </w:pPr>
      <w:r>
        <w:t xml:space="preserve">Stockholm den </w:t>
      </w:r>
      <w:r w:rsidR="00F91318">
        <w:t>13 maj 2015</w:t>
      </w:r>
    </w:p>
    <w:p w14:paraId="73DB61AC" w14:textId="77777777" w:rsidR="00A67F97" w:rsidRDefault="00A67F97">
      <w:pPr>
        <w:pStyle w:val="RKnormal"/>
      </w:pPr>
    </w:p>
    <w:p w14:paraId="423F01AA" w14:textId="77777777" w:rsidR="00A67F97" w:rsidRDefault="00A67F97">
      <w:pPr>
        <w:pStyle w:val="RKnormal"/>
      </w:pPr>
    </w:p>
    <w:p w14:paraId="2D039C16" w14:textId="77777777" w:rsidR="00133F88" w:rsidRDefault="00133F88">
      <w:pPr>
        <w:pStyle w:val="RKnormal"/>
      </w:pPr>
    </w:p>
    <w:p w14:paraId="062FAC1B" w14:textId="77777777" w:rsidR="00A67F97" w:rsidRDefault="00A67F97">
      <w:pPr>
        <w:pStyle w:val="RKnormal"/>
      </w:pPr>
      <w:r>
        <w:t>Margot Wallström</w:t>
      </w:r>
    </w:p>
    <w:sectPr w:rsidR="00A67F9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F8A27" w14:textId="77777777" w:rsidR="00743EA7" w:rsidRDefault="00743EA7">
      <w:r>
        <w:separator/>
      </w:r>
    </w:p>
  </w:endnote>
  <w:endnote w:type="continuationSeparator" w:id="0">
    <w:p w14:paraId="4FCD30F0" w14:textId="77777777" w:rsidR="00743EA7" w:rsidRDefault="0074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A3703" w14:textId="77777777" w:rsidR="00743EA7" w:rsidRDefault="00743EA7">
      <w:r>
        <w:separator/>
      </w:r>
    </w:p>
  </w:footnote>
  <w:footnote w:type="continuationSeparator" w:id="0">
    <w:p w14:paraId="2B4B6A80" w14:textId="77777777" w:rsidR="00743EA7" w:rsidRDefault="0074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63B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3F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544010" w14:textId="77777777">
      <w:trPr>
        <w:cantSplit/>
      </w:trPr>
      <w:tc>
        <w:tcPr>
          <w:tcW w:w="3119" w:type="dxa"/>
        </w:tcPr>
        <w:p w14:paraId="7FB2C5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41FB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FB15E" w14:textId="77777777" w:rsidR="00E80146" w:rsidRDefault="00E80146">
          <w:pPr>
            <w:pStyle w:val="Sidhuvud"/>
            <w:ind w:right="360"/>
          </w:pPr>
        </w:p>
      </w:tc>
    </w:tr>
  </w:tbl>
  <w:p w14:paraId="2D2A62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7EC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ADF303" w14:textId="77777777">
      <w:trPr>
        <w:cantSplit/>
      </w:trPr>
      <w:tc>
        <w:tcPr>
          <w:tcW w:w="3119" w:type="dxa"/>
        </w:tcPr>
        <w:p w14:paraId="698662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78EE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5E5349" w14:textId="77777777" w:rsidR="00E80146" w:rsidRDefault="00E80146">
          <w:pPr>
            <w:pStyle w:val="Sidhuvud"/>
            <w:ind w:right="360"/>
          </w:pPr>
        </w:p>
      </w:tc>
    </w:tr>
  </w:tbl>
  <w:p w14:paraId="4E5065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5B6DB" w14:textId="77777777" w:rsidR="00A67F97" w:rsidRDefault="00E012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85869E" wp14:editId="048A06C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4E0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F5B7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81BD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4FA4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FAF"/>
    <w:multiLevelType w:val="hybridMultilevel"/>
    <w:tmpl w:val="E5CA1C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7"/>
    <w:rsid w:val="000D2E3E"/>
    <w:rsid w:val="00133F88"/>
    <w:rsid w:val="00150384"/>
    <w:rsid w:val="00156A2D"/>
    <w:rsid w:val="00160901"/>
    <w:rsid w:val="001805B7"/>
    <w:rsid w:val="001C201A"/>
    <w:rsid w:val="001E62DC"/>
    <w:rsid w:val="00281206"/>
    <w:rsid w:val="002F52EA"/>
    <w:rsid w:val="002F7BF7"/>
    <w:rsid w:val="00307276"/>
    <w:rsid w:val="00367B1C"/>
    <w:rsid w:val="004A328D"/>
    <w:rsid w:val="00523BEB"/>
    <w:rsid w:val="00555F81"/>
    <w:rsid w:val="0058762B"/>
    <w:rsid w:val="00634335"/>
    <w:rsid w:val="006E4E11"/>
    <w:rsid w:val="007242A3"/>
    <w:rsid w:val="00743EA7"/>
    <w:rsid w:val="007A6855"/>
    <w:rsid w:val="008035E5"/>
    <w:rsid w:val="008B4251"/>
    <w:rsid w:val="0092027A"/>
    <w:rsid w:val="00955E31"/>
    <w:rsid w:val="00992E72"/>
    <w:rsid w:val="00A47BEF"/>
    <w:rsid w:val="00A67F97"/>
    <w:rsid w:val="00AF26D1"/>
    <w:rsid w:val="00BA3FEF"/>
    <w:rsid w:val="00BB4898"/>
    <w:rsid w:val="00CC37AB"/>
    <w:rsid w:val="00CF561C"/>
    <w:rsid w:val="00D133D7"/>
    <w:rsid w:val="00E01215"/>
    <w:rsid w:val="00E80146"/>
    <w:rsid w:val="00E904D0"/>
    <w:rsid w:val="00EA5555"/>
    <w:rsid w:val="00EC25F9"/>
    <w:rsid w:val="00ED2563"/>
    <w:rsid w:val="00ED583F"/>
    <w:rsid w:val="00F01775"/>
    <w:rsid w:val="00F75F0C"/>
    <w:rsid w:val="00F91318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0E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ad22249b-5fc7-4f1d-9622-19010e18f75a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PDCX5745JPN6-5-2990</_dlc_DocId>
    <_dlc_DocIdUrl xmlns="a9ec56ab-dea3-443b-ae99-35f2199b5204">
      <Url>http://rkdhs-ud/enhet/mk_ur/_layouts/DocIdRedir.aspx?ID=PDCX5745JPN6-5-2990</Url>
      <Description>PDCX5745JPN6-5-2990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0ADCE-CAD7-413B-A2F0-A14E4BABE701}"/>
</file>

<file path=customXml/itemProps2.xml><?xml version="1.0" encoding="utf-8"?>
<ds:datastoreItem xmlns:ds="http://schemas.openxmlformats.org/officeDocument/2006/customXml" ds:itemID="{87888088-FDEC-4268-AD76-A47972C25741}"/>
</file>

<file path=customXml/itemProps3.xml><?xml version="1.0" encoding="utf-8"?>
<ds:datastoreItem xmlns:ds="http://schemas.openxmlformats.org/officeDocument/2006/customXml" ds:itemID="{FF26D159-0610-4F3C-8721-FD76E7792571}"/>
</file>

<file path=customXml/itemProps4.xml><?xml version="1.0" encoding="utf-8"?>
<ds:datastoreItem xmlns:ds="http://schemas.openxmlformats.org/officeDocument/2006/customXml" ds:itemID="{87888088-FDEC-4268-AD76-A47972C2574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http://schemas.openxmlformats.org/package/2006/metadata/core-properties"/>
    <ds:schemaRef ds:uri="895cbeb3-73d6-4f86-a3cd-6ba0466d6097"/>
  </ds:schemaRefs>
</ds:datastoreItem>
</file>

<file path=customXml/itemProps5.xml><?xml version="1.0" encoding="utf-8"?>
<ds:datastoreItem xmlns:ds="http://schemas.openxmlformats.org/officeDocument/2006/customXml" ds:itemID="{DF88A134-6C5F-401B-BE9F-57DA16EFF7F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F26D159-0610-4F3C-8721-FD76E7792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3</cp:revision>
  <cp:lastPrinted>2015-05-12T16:27:00Z</cp:lastPrinted>
  <dcterms:created xsi:type="dcterms:W3CDTF">2015-05-12T16:11:00Z</dcterms:created>
  <dcterms:modified xsi:type="dcterms:W3CDTF">2015-05-12T16:28:00Z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5aeb197f-d639-4a1a-99ff-8ba05316c4a4</vt:lpwstr>
  </property>
</Properties>
</file>