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27F2ADC" w14:textId="77777777">
        <w:tc>
          <w:tcPr>
            <w:tcW w:w="2268" w:type="dxa"/>
          </w:tcPr>
          <w:p w14:paraId="27B4C6D1" w14:textId="5C26F78E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3C04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F92982D" w14:textId="77777777">
        <w:tc>
          <w:tcPr>
            <w:tcW w:w="2268" w:type="dxa"/>
          </w:tcPr>
          <w:p w14:paraId="439C2F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9C5427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64E9679" w14:textId="77777777">
        <w:tc>
          <w:tcPr>
            <w:tcW w:w="3402" w:type="dxa"/>
            <w:gridSpan w:val="2"/>
          </w:tcPr>
          <w:p w14:paraId="35E500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4620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C45857" w14:textId="77777777">
        <w:tc>
          <w:tcPr>
            <w:tcW w:w="2268" w:type="dxa"/>
          </w:tcPr>
          <w:p w14:paraId="3FEF9E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A0D97C" w14:textId="77777777" w:rsidR="006E4E11" w:rsidRPr="00ED583F" w:rsidRDefault="009334EC" w:rsidP="00806CF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Fö2017/00257/MF</w:t>
            </w:r>
            <w:r w:rsidR="00806CF5">
              <w:rPr>
                <w:sz w:val="20"/>
              </w:rPr>
              <w:t>I</w:t>
            </w:r>
          </w:p>
        </w:tc>
      </w:tr>
      <w:tr w:rsidR="006E4E11" w14:paraId="1A866E64" w14:textId="77777777">
        <w:tc>
          <w:tcPr>
            <w:tcW w:w="2268" w:type="dxa"/>
          </w:tcPr>
          <w:p w14:paraId="5E7DE9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805D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0"/>
      </w:tblGrid>
      <w:tr w:rsidR="006E4E11" w14:paraId="3840DB9E" w14:textId="77777777" w:rsidTr="00806CF5">
        <w:trPr>
          <w:trHeight w:val="242"/>
        </w:trPr>
        <w:tc>
          <w:tcPr>
            <w:tcW w:w="4670" w:type="dxa"/>
          </w:tcPr>
          <w:p w14:paraId="3245BBC2" w14:textId="77777777" w:rsidR="006E4E11" w:rsidRDefault="009334E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37BD0CFE" w14:textId="77777777" w:rsidTr="00806CF5">
        <w:trPr>
          <w:trHeight w:val="242"/>
        </w:trPr>
        <w:tc>
          <w:tcPr>
            <w:tcW w:w="4670" w:type="dxa"/>
          </w:tcPr>
          <w:p w14:paraId="2B360395" w14:textId="77777777" w:rsidR="006E4E11" w:rsidRDefault="009334E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  <w:p w14:paraId="52343409" w14:textId="77777777" w:rsidR="009334EC" w:rsidRDefault="009334E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6CF5" w14:paraId="561D869E" w14:textId="77777777" w:rsidTr="00806CF5">
        <w:trPr>
          <w:trHeight w:val="242"/>
        </w:trPr>
        <w:tc>
          <w:tcPr>
            <w:tcW w:w="4670" w:type="dxa"/>
          </w:tcPr>
          <w:p w14:paraId="6AA8504D" w14:textId="3F178556" w:rsidR="00806CF5" w:rsidRDefault="00806CF5" w:rsidP="00806C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6CF5" w14:paraId="48AEDDBE" w14:textId="77777777" w:rsidTr="00806CF5">
        <w:trPr>
          <w:trHeight w:val="242"/>
        </w:trPr>
        <w:tc>
          <w:tcPr>
            <w:tcW w:w="4670" w:type="dxa"/>
          </w:tcPr>
          <w:p w14:paraId="45C243C6" w14:textId="0462FB21" w:rsidR="00806CF5" w:rsidRDefault="00806CF5" w:rsidP="00806C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ABB521" w14:textId="77777777" w:rsidTr="00806CF5">
        <w:trPr>
          <w:trHeight w:val="242"/>
        </w:trPr>
        <w:tc>
          <w:tcPr>
            <w:tcW w:w="4670" w:type="dxa"/>
          </w:tcPr>
          <w:p w14:paraId="777DA18E" w14:textId="576CC44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34BE54" w14:textId="77777777" w:rsidTr="00806CF5">
        <w:trPr>
          <w:trHeight w:val="242"/>
        </w:trPr>
        <w:tc>
          <w:tcPr>
            <w:tcW w:w="4670" w:type="dxa"/>
          </w:tcPr>
          <w:p w14:paraId="3B508616" w14:textId="609A9969" w:rsidR="006E4E11" w:rsidRDefault="006E4E11" w:rsidP="007347E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AD697E" w14:textId="77777777" w:rsidTr="00806CF5">
        <w:trPr>
          <w:trHeight w:val="242"/>
        </w:trPr>
        <w:tc>
          <w:tcPr>
            <w:tcW w:w="4670" w:type="dxa"/>
          </w:tcPr>
          <w:p w14:paraId="517669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7E7FB2" w14:textId="77777777" w:rsidTr="00806CF5">
        <w:trPr>
          <w:trHeight w:val="242"/>
        </w:trPr>
        <w:tc>
          <w:tcPr>
            <w:tcW w:w="4670" w:type="dxa"/>
          </w:tcPr>
          <w:p w14:paraId="05B4DC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7E5BB8" w14:textId="77777777" w:rsidTr="00806CF5">
        <w:trPr>
          <w:trHeight w:val="242"/>
        </w:trPr>
        <w:tc>
          <w:tcPr>
            <w:tcW w:w="4670" w:type="dxa"/>
          </w:tcPr>
          <w:p w14:paraId="3DF57B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916BF3" w14:textId="77777777" w:rsidR="006E4E11" w:rsidRDefault="009334EC">
      <w:pPr>
        <w:framePr w:w="4400" w:h="2523" w:wrap="notBeside" w:vAnchor="page" w:hAnchor="page" w:x="6453" w:y="2445"/>
        <w:ind w:left="142"/>
      </w:pPr>
      <w:r>
        <w:t>Till riksdagen</w:t>
      </w:r>
    </w:p>
    <w:p w14:paraId="3CE71568" w14:textId="77777777" w:rsidR="009334EC" w:rsidRDefault="009334EC" w:rsidP="009334EC">
      <w:pPr>
        <w:framePr w:w="4400" w:h="2523" w:wrap="notBeside" w:vAnchor="page" w:hAnchor="page" w:x="6453" w:y="2445"/>
        <w:ind w:left="142"/>
      </w:pPr>
    </w:p>
    <w:p w14:paraId="41489370" w14:textId="77777777" w:rsidR="009334EC" w:rsidRDefault="009334EC" w:rsidP="009334EC">
      <w:pPr>
        <w:framePr w:w="4400" w:h="2523" w:wrap="notBeside" w:vAnchor="page" w:hAnchor="page" w:x="6453" w:y="2445"/>
        <w:ind w:left="142"/>
      </w:pPr>
    </w:p>
    <w:p w14:paraId="386BABE6" w14:textId="77777777" w:rsidR="009334EC" w:rsidRDefault="009334EC">
      <w:pPr>
        <w:framePr w:w="4400" w:h="2523" w:wrap="notBeside" w:vAnchor="page" w:hAnchor="page" w:x="6453" w:y="2445"/>
        <w:ind w:left="142"/>
      </w:pPr>
    </w:p>
    <w:p w14:paraId="15AE79EA" w14:textId="77777777" w:rsidR="006E4E11" w:rsidRDefault="009334EC" w:rsidP="009334E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2016/17:885 av Lotta Olsson (M) Utrustning för våra soldater</w:t>
      </w:r>
    </w:p>
    <w:bookmarkEnd w:id="0"/>
    <w:p w14:paraId="6187B3F0" w14:textId="77777777" w:rsidR="006E4E11" w:rsidRDefault="006E4E11">
      <w:pPr>
        <w:pStyle w:val="RKnormal"/>
      </w:pPr>
    </w:p>
    <w:p w14:paraId="2E0EE54A" w14:textId="2327E7CD" w:rsidR="006E4E11" w:rsidRDefault="009334EC">
      <w:pPr>
        <w:pStyle w:val="RKnormal"/>
      </w:pPr>
      <w:r>
        <w:t xml:space="preserve">Lotta Olsson har frågat mig </w:t>
      </w:r>
      <w:r w:rsidR="00AE29B8">
        <w:t>vilka åtgärder jag avser vidta angående problematiken med våra soldaters utrusnin</w:t>
      </w:r>
      <w:r w:rsidR="00423356">
        <w:t>g i samband med utlandsplacering.</w:t>
      </w:r>
      <w:r w:rsidR="00AE29B8">
        <w:t xml:space="preserve"> </w:t>
      </w:r>
    </w:p>
    <w:p w14:paraId="0C7F1F54" w14:textId="77777777" w:rsidR="00AE29B8" w:rsidRDefault="00AE29B8">
      <w:pPr>
        <w:pStyle w:val="RKnormal"/>
      </w:pPr>
    </w:p>
    <w:p w14:paraId="03E18C05" w14:textId="0095C703" w:rsidR="00AE29B8" w:rsidRDefault="00AE29B8" w:rsidP="00AE29B8">
      <w:pPr>
        <w:pStyle w:val="RKnormal"/>
      </w:pPr>
      <w:r>
        <w:t xml:space="preserve">Det är Försvarsmakten, och inte regeringen, som har </w:t>
      </w:r>
      <w:r w:rsidR="00423356">
        <w:t>uppgiften</w:t>
      </w:r>
      <w:r>
        <w:t xml:space="preserve"> och kunskapen att besluta om </w:t>
      </w:r>
      <w:r w:rsidR="00A2553A">
        <w:t>hur dess personal ska utrustas</w:t>
      </w:r>
      <w:r>
        <w:t>, både i Sverige och i enskilda insatser. Försvarsmakten ansvarar för att löpande analysera och bedöma säkerhetssituationen, inkluderat de hot som kommer från miljön och klimatet i de internationella insatser som Sverige deltar i. Försvarsmakten anpassar också löpande de svenska bidragens utformning, utrustning och utbildning för att till exempel möta förändringar av säkerhetsläget.</w:t>
      </w:r>
      <w:r w:rsidRPr="0008157A">
        <w:t xml:space="preserve"> </w:t>
      </w:r>
    </w:p>
    <w:p w14:paraId="7EC55F9F" w14:textId="77777777" w:rsidR="00AE29B8" w:rsidRDefault="00AE29B8" w:rsidP="00AE29B8">
      <w:pPr>
        <w:pStyle w:val="RKnormal"/>
      </w:pPr>
    </w:p>
    <w:p w14:paraId="34807217" w14:textId="77777777" w:rsidR="00BD1380" w:rsidRDefault="00BD1380" w:rsidP="00BD1380">
      <w:pPr>
        <w:pStyle w:val="RKnormal"/>
      </w:pPr>
      <w:r w:rsidRPr="000D2571">
        <w:t>Regeringen förutsätter att Försvarsmakten tilldelar lämplig utrustning för svenska förband, både internationellt och nationellt.</w:t>
      </w:r>
    </w:p>
    <w:p w14:paraId="3EA5BD3D" w14:textId="77777777" w:rsidR="00BD1380" w:rsidRDefault="00BD1380" w:rsidP="00BD1380">
      <w:pPr>
        <w:pStyle w:val="RKnormal"/>
      </w:pPr>
    </w:p>
    <w:p w14:paraId="3E2B7E3E" w14:textId="77777777" w:rsidR="009334EC" w:rsidRDefault="009334EC">
      <w:pPr>
        <w:pStyle w:val="RKnormal"/>
      </w:pPr>
      <w:r>
        <w:t>Stockholm den 1 mars 2017</w:t>
      </w:r>
    </w:p>
    <w:p w14:paraId="2596D4EF" w14:textId="77777777" w:rsidR="009334EC" w:rsidRDefault="009334EC">
      <w:pPr>
        <w:pStyle w:val="RKnormal"/>
      </w:pPr>
    </w:p>
    <w:p w14:paraId="2673A872" w14:textId="77777777" w:rsidR="00806CF5" w:rsidRDefault="00806CF5">
      <w:pPr>
        <w:pStyle w:val="RKnormal"/>
      </w:pPr>
    </w:p>
    <w:p w14:paraId="3E11EC2A" w14:textId="77777777" w:rsidR="009334EC" w:rsidRDefault="009334EC">
      <w:pPr>
        <w:pStyle w:val="RKnormal"/>
      </w:pPr>
    </w:p>
    <w:p w14:paraId="509DDD6D" w14:textId="77777777" w:rsidR="009334EC" w:rsidRDefault="009334EC">
      <w:pPr>
        <w:pStyle w:val="RKnormal"/>
      </w:pPr>
      <w:r>
        <w:t>Peter Hultqvist</w:t>
      </w:r>
    </w:p>
    <w:sectPr w:rsidR="009334E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EE6BB" w14:textId="77777777" w:rsidR="009334EC" w:rsidRDefault="009334EC">
      <w:r>
        <w:separator/>
      </w:r>
    </w:p>
  </w:endnote>
  <w:endnote w:type="continuationSeparator" w:id="0">
    <w:p w14:paraId="5EDA4239" w14:textId="77777777" w:rsidR="009334EC" w:rsidRDefault="0093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47417" w14:textId="77777777" w:rsidR="009334EC" w:rsidRDefault="009334EC">
      <w:r>
        <w:separator/>
      </w:r>
    </w:p>
  </w:footnote>
  <w:footnote w:type="continuationSeparator" w:id="0">
    <w:p w14:paraId="531DCF27" w14:textId="77777777" w:rsidR="009334EC" w:rsidRDefault="00933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CF29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569499" w14:textId="77777777">
      <w:trPr>
        <w:cantSplit/>
      </w:trPr>
      <w:tc>
        <w:tcPr>
          <w:tcW w:w="3119" w:type="dxa"/>
        </w:tcPr>
        <w:p w14:paraId="4F134F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EBB6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BFE8E7" w14:textId="77777777" w:rsidR="00E80146" w:rsidRDefault="00E80146">
          <w:pPr>
            <w:pStyle w:val="Sidhuvud"/>
            <w:ind w:right="360"/>
          </w:pPr>
        </w:p>
      </w:tc>
    </w:tr>
  </w:tbl>
  <w:p w14:paraId="6C8F91A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015A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49689FB" w14:textId="77777777">
      <w:trPr>
        <w:cantSplit/>
      </w:trPr>
      <w:tc>
        <w:tcPr>
          <w:tcW w:w="3119" w:type="dxa"/>
        </w:tcPr>
        <w:p w14:paraId="25AC35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89D3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7F596C" w14:textId="77777777" w:rsidR="00E80146" w:rsidRDefault="00E80146">
          <w:pPr>
            <w:pStyle w:val="Sidhuvud"/>
            <w:ind w:right="360"/>
          </w:pPr>
        </w:p>
      </w:tc>
    </w:tr>
  </w:tbl>
  <w:p w14:paraId="2E3844D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AEAAE" w14:textId="77777777" w:rsidR="009334EC" w:rsidRDefault="009334E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EA4B13" wp14:editId="7A4EE4E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A0FA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46FF2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4B6C59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C736E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EC"/>
    <w:rsid w:val="00150384"/>
    <w:rsid w:val="00160901"/>
    <w:rsid w:val="001805B7"/>
    <w:rsid w:val="001A116D"/>
    <w:rsid w:val="001E02A3"/>
    <w:rsid w:val="00367B1C"/>
    <w:rsid w:val="00423356"/>
    <w:rsid w:val="004A328D"/>
    <w:rsid w:val="0058762B"/>
    <w:rsid w:val="006B50C7"/>
    <w:rsid w:val="006E4E11"/>
    <w:rsid w:val="007242A3"/>
    <w:rsid w:val="007347E4"/>
    <w:rsid w:val="007A6855"/>
    <w:rsid w:val="00806CF5"/>
    <w:rsid w:val="0092027A"/>
    <w:rsid w:val="009334EC"/>
    <w:rsid w:val="00955E31"/>
    <w:rsid w:val="00992E72"/>
    <w:rsid w:val="00A2553A"/>
    <w:rsid w:val="00AE29B8"/>
    <w:rsid w:val="00AF26D1"/>
    <w:rsid w:val="00BD1380"/>
    <w:rsid w:val="00CD5E69"/>
    <w:rsid w:val="00D133D7"/>
    <w:rsid w:val="00E80146"/>
    <w:rsid w:val="00E904D0"/>
    <w:rsid w:val="00EC25F9"/>
    <w:rsid w:val="00ED583F"/>
    <w:rsid w:val="00F5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2E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29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29B8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rsid w:val="00AE29B8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E29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29B8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rsid w:val="00AE29B8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2e55cd6e-4673-43c3-bf85-152c952dc819</RD_Svarsid>
  </documentManagement>
</p:properties>
</file>

<file path=customXml/itemProps1.xml><?xml version="1.0" encoding="utf-8"?>
<ds:datastoreItem xmlns:ds="http://schemas.openxmlformats.org/officeDocument/2006/customXml" ds:itemID="{571DDEB4-1050-4CC5-BFCC-E3F692BC933D}"/>
</file>

<file path=customXml/itemProps2.xml><?xml version="1.0" encoding="utf-8"?>
<ds:datastoreItem xmlns:ds="http://schemas.openxmlformats.org/officeDocument/2006/customXml" ds:itemID="{EA06966E-D03F-4902-97AD-A026E616F5E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7CC78E-FE21-45D3-B2F7-C1CAA91458EF}"/>
</file>

<file path=customXml/itemProps4.xml><?xml version="1.0" encoding="utf-8"?>
<ds:datastoreItem xmlns:ds="http://schemas.openxmlformats.org/officeDocument/2006/customXml" ds:itemID="{7ACDCEEA-755B-4067-956E-8802E9C321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C326AD-A55F-4B5C-AABA-3EEBEDBA15D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2957F78-3678-4E6F-B05E-B2C12A6BB5B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50b7639-1547-4677-b7a6-e5d45eb0e79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Savelli</dc:creator>
  <cp:lastModifiedBy>Pia Martinell</cp:lastModifiedBy>
  <cp:revision>2</cp:revision>
  <cp:lastPrinted>2017-02-22T09:53:00Z</cp:lastPrinted>
  <dcterms:created xsi:type="dcterms:W3CDTF">2017-03-01T08:25:00Z</dcterms:created>
  <dcterms:modified xsi:type="dcterms:W3CDTF">2017-03-01T08:25:00Z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3e545cdb-1ac3-4f03-8919-12b2279551f5</vt:lpwstr>
  </property>
</Properties>
</file>